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73" w:rsidRPr="0057759A" w:rsidRDefault="00C001E8" w:rsidP="00AF4C3B">
      <w:pPr>
        <w:ind w:left="4680"/>
        <w:jc w:val="right"/>
        <w:outlineLvl w:val="0"/>
        <w:rPr>
          <w:sz w:val="20"/>
          <w:szCs w:val="20"/>
        </w:rPr>
      </w:pPr>
      <w:bookmarkStart w:id="0" w:name="_Toc237742732"/>
      <w:r w:rsidRPr="0057759A">
        <w:rPr>
          <w:sz w:val="20"/>
          <w:szCs w:val="20"/>
        </w:rPr>
        <w:t xml:space="preserve">Приложение </w:t>
      </w:r>
      <w:r w:rsidR="00AF4C3B" w:rsidRPr="0057759A">
        <w:rPr>
          <w:sz w:val="20"/>
          <w:szCs w:val="20"/>
        </w:rPr>
        <w:t>№</w:t>
      </w:r>
      <w:r w:rsidRPr="0057759A">
        <w:rPr>
          <w:sz w:val="20"/>
          <w:szCs w:val="20"/>
        </w:rPr>
        <w:t>1</w:t>
      </w:r>
      <w:bookmarkEnd w:id="0"/>
    </w:p>
    <w:p w:rsidR="00AF4C3B" w:rsidRPr="0057759A" w:rsidRDefault="00AF4C3B" w:rsidP="00AF4C3B">
      <w:pPr>
        <w:ind w:left="4680"/>
        <w:jc w:val="right"/>
        <w:outlineLvl w:val="0"/>
        <w:rPr>
          <w:sz w:val="20"/>
          <w:szCs w:val="20"/>
        </w:rPr>
      </w:pPr>
      <w:r w:rsidRPr="0057759A">
        <w:rPr>
          <w:sz w:val="20"/>
          <w:szCs w:val="20"/>
        </w:rPr>
        <w:t>к</w:t>
      </w:r>
      <w:r w:rsidR="00C001E8" w:rsidRPr="0057759A">
        <w:rPr>
          <w:sz w:val="20"/>
          <w:szCs w:val="20"/>
        </w:rPr>
        <w:t xml:space="preserve"> </w:t>
      </w:r>
      <w:r w:rsidRPr="0057759A">
        <w:rPr>
          <w:sz w:val="20"/>
          <w:szCs w:val="20"/>
        </w:rPr>
        <w:t>закупочной</w:t>
      </w:r>
      <w:r w:rsidR="00C001E8" w:rsidRPr="0057759A">
        <w:rPr>
          <w:sz w:val="20"/>
          <w:szCs w:val="20"/>
        </w:rPr>
        <w:t xml:space="preserve"> документации</w:t>
      </w:r>
      <w:r w:rsidR="00D47083" w:rsidRPr="0057759A">
        <w:rPr>
          <w:sz w:val="20"/>
          <w:szCs w:val="20"/>
        </w:rPr>
        <w:t xml:space="preserve"> </w:t>
      </w:r>
    </w:p>
    <w:p w:rsidR="00322573" w:rsidRPr="00154CA1" w:rsidRDefault="00CA5C21" w:rsidP="00AF4C3B">
      <w:pPr>
        <w:ind w:left="4680"/>
        <w:jc w:val="right"/>
        <w:outlineLvl w:val="0"/>
        <w:rPr>
          <w:sz w:val="20"/>
          <w:szCs w:val="20"/>
          <w:shd w:val="clear" w:color="auto" w:fill="FFFF99"/>
        </w:rPr>
      </w:pPr>
      <w:r w:rsidRPr="0057759A">
        <w:rPr>
          <w:sz w:val="20"/>
          <w:szCs w:val="20"/>
        </w:rPr>
        <w:t>запроса</w:t>
      </w:r>
      <w:r w:rsidR="00AF4C3B" w:rsidRPr="0057759A">
        <w:rPr>
          <w:sz w:val="20"/>
          <w:szCs w:val="20"/>
        </w:rPr>
        <w:t xml:space="preserve"> предложений </w:t>
      </w:r>
      <w:r w:rsidR="00C001E8" w:rsidRPr="0057759A">
        <w:rPr>
          <w:sz w:val="20"/>
          <w:szCs w:val="20"/>
          <w:shd w:val="clear" w:color="auto" w:fill="FFFF99"/>
        </w:rPr>
        <w:t>№</w:t>
      </w:r>
      <w:r w:rsidR="00FD188A" w:rsidRPr="0057759A">
        <w:rPr>
          <w:sz w:val="20"/>
          <w:szCs w:val="20"/>
          <w:shd w:val="clear" w:color="auto" w:fill="FFFF99"/>
        </w:rPr>
        <w:t>2</w:t>
      </w:r>
      <w:r w:rsidR="003E4EA8" w:rsidRPr="0057759A">
        <w:rPr>
          <w:sz w:val="20"/>
          <w:szCs w:val="20"/>
          <w:shd w:val="clear" w:color="auto" w:fill="FFFF99"/>
        </w:rPr>
        <w:t>850</w:t>
      </w:r>
      <w:r w:rsidR="00FD188A" w:rsidRPr="0057759A">
        <w:rPr>
          <w:sz w:val="20"/>
          <w:szCs w:val="20"/>
          <w:shd w:val="clear" w:color="auto" w:fill="FFFF99"/>
        </w:rPr>
        <w:t>-2</w:t>
      </w:r>
      <w:r w:rsidR="003E4EA8" w:rsidRPr="0057759A">
        <w:rPr>
          <w:sz w:val="20"/>
          <w:szCs w:val="20"/>
          <w:shd w:val="clear" w:color="auto" w:fill="FFFF99"/>
        </w:rPr>
        <w:t>5</w:t>
      </w:r>
      <w:r w:rsidR="00FD188A" w:rsidRPr="0057759A">
        <w:rPr>
          <w:sz w:val="20"/>
          <w:szCs w:val="20"/>
          <w:shd w:val="clear" w:color="auto" w:fill="FFFF99"/>
        </w:rPr>
        <w:t>/ЗП</w:t>
      </w:r>
    </w:p>
    <w:p w:rsidR="00215102" w:rsidRDefault="00D47083" w:rsidP="0047158B">
      <w:pPr>
        <w:jc w:val="center"/>
        <w:outlineLvl w:val="0"/>
        <w:rPr>
          <w:sz w:val="26"/>
          <w:szCs w:val="26"/>
        </w:rPr>
      </w:pPr>
      <w:r w:rsidRPr="00EB6335">
        <w:rPr>
          <w:sz w:val="26"/>
          <w:szCs w:val="26"/>
        </w:rPr>
        <w:t xml:space="preserve">Форма заявки на участие в </w:t>
      </w:r>
      <w:r w:rsidR="0047158B">
        <w:rPr>
          <w:sz w:val="26"/>
          <w:szCs w:val="26"/>
        </w:rPr>
        <w:t>запросе предложений</w:t>
      </w:r>
    </w:p>
    <w:p w:rsidR="002C2F7F" w:rsidRDefault="002C2F7F" w:rsidP="00340E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283A9F">
        <w:rPr>
          <w:b/>
          <w:sz w:val="28"/>
          <w:szCs w:val="28"/>
          <w:u w:val="single"/>
        </w:rPr>
        <w:t xml:space="preserve">Заявка на участие </w:t>
      </w:r>
      <w:proofErr w:type="gramStart"/>
      <w:r>
        <w:rPr>
          <w:b/>
          <w:sz w:val="28"/>
          <w:szCs w:val="28"/>
          <w:u w:val="single"/>
        </w:rPr>
        <w:t xml:space="preserve">в  </w:t>
      </w:r>
      <w:r w:rsidR="00AF4C3B">
        <w:rPr>
          <w:b/>
          <w:sz w:val="28"/>
          <w:szCs w:val="28"/>
          <w:u w:val="single"/>
        </w:rPr>
        <w:t>запросе</w:t>
      </w:r>
      <w:proofErr w:type="gramEnd"/>
      <w:r w:rsidR="00AF4C3B">
        <w:rPr>
          <w:b/>
          <w:sz w:val="28"/>
          <w:szCs w:val="28"/>
          <w:u w:val="single"/>
        </w:rPr>
        <w:t xml:space="preserve"> предложений</w:t>
      </w:r>
      <w:r>
        <w:rPr>
          <w:b/>
          <w:sz w:val="28"/>
          <w:szCs w:val="28"/>
          <w:u w:val="single"/>
        </w:rPr>
        <w:t xml:space="preserve"> </w:t>
      </w:r>
      <w:r w:rsidRPr="00283A9F">
        <w:rPr>
          <w:b/>
          <w:sz w:val="28"/>
          <w:szCs w:val="28"/>
          <w:u w:val="single"/>
        </w:rPr>
        <w:t>№</w:t>
      </w:r>
      <w:r w:rsidR="00FD188A">
        <w:rPr>
          <w:b/>
          <w:sz w:val="28"/>
          <w:szCs w:val="28"/>
          <w:u w:val="single"/>
        </w:rPr>
        <w:t>2</w:t>
      </w:r>
      <w:r w:rsidR="003E4EA8" w:rsidRPr="003E4EA8">
        <w:rPr>
          <w:b/>
          <w:sz w:val="28"/>
          <w:szCs w:val="28"/>
          <w:u w:val="single"/>
        </w:rPr>
        <w:t>850</w:t>
      </w:r>
      <w:r w:rsidR="00FD188A">
        <w:rPr>
          <w:b/>
          <w:sz w:val="28"/>
          <w:szCs w:val="28"/>
          <w:u w:val="single"/>
        </w:rPr>
        <w:t>-2</w:t>
      </w:r>
      <w:r w:rsidR="003E4EA8" w:rsidRPr="003E4EA8">
        <w:rPr>
          <w:b/>
          <w:sz w:val="28"/>
          <w:szCs w:val="28"/>
          <w:u w:val="single"/>
        </w:rPr>
        <w:t>5</w:t>
      </w:r>
      <w:r w:rsidR="00FD188A">
        <w:rPr>
          <w:b/>
          <w:sz w:val="28"/>
          <w:szCs w:val="28"/>
          <w:u w:val="single"/>
        </w:rPr>
        <w:t>/ЗП</w:t>
      </w:r>
    </w:p>
    <w:p w:rsidR="002C2F7F" w:rsidRPr="003E4EA8" w:rsidRDefault="009C0911" w:rsidP="00340E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hd w:val="clear" w:color="auto" w:fill="FFFF99"/>
        <w:jc w:val="center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>н</w:t>
      </w:r>
      <w:r w:rsidR="00DB28B4">
        <w:rPr>
          <w:b/>
          <w:sz w:val="28"/>
          <w:szCs w:val="28"/>
        </w:rPr>
        <w:t>а закупку</w:t>
      </w:r>
      <w:r w:rsidR="0095615A" w:rsidRPr="0095615A">
        <w:rPr>
          <w:b/>
          <w:sz w:val="28"/>
          <w:szCs w:val="28"/>
        </w:rPr>
        <w:t xml:space="preserve"> услуг по ремонту оборудования</w:t>
      </w:r>
      <w:r w:rsidR="009235C7" w:rsidRPr="00DD61D3">
        <w:rPr>
          <w:b/>
          <w:sz w:val="28"/>
          <w:szCs w:val="28"/>
        </w:rPr>
        <w:t xml:space="preserve"> </w:t>
      </w:r>
      <w:r w:rsidR="00DD61D3">
        <w:rPr>
          <w:b/>
          <w:sz w:val="28"/>
          <w:szCs w:val="28"/>
          <w:lang w:val="en-US"/>
        </w:rPr>
        <w:t>RAN</w:t>
      </w:r>
      <w:r w:rsidR="003E4EA8" w:rsidRPr="003E4EA8">
        <w:rPr>
          <w:b/>
          <w:sz w:val="28"/>
          <w:szCs w:val="28"/>
        </w:rPr>
        <w:t xml:space="preserve"> (</w:t>
      </w:r>
      <w:proofErr w:type="spellStart"/>
      <w:r w:rsidR="003E4EA8">
        <w:rPr>
          <w:b/>
          <w:sz w:val="28"/>
          <w:szCs w:val="28"/>
        </w:rPr>
        <w:t>радиомодули</w:t>
      </w:r>
      <w:proofErr w:type="spellEnd"/>
      <w:r w:rsidR="003E4EA8">
        <w:rPr>
          <w:b/>
          <w:sz w:val="28"/>
          <w:szCs w:val="28"/>
        </w:rPr>
        <w:t xml:space="preserve">, платы и </w:t>
      </w:r>
      <w:r w:rsidR="003E4EA8">
        <w:rPr>
          <w:b/>
          <w:sz w:val="28"/>
          <w:szCs w:val="28"/>
          <w:lang w:val="en-US"/>
        </w:rPr>
        <w:t>RET</w:t>
      </w:r>
      <w:r w:rsidR="003E4EA8">
        <w:rPr>
          <w:b/>
          <w:sz w:val="28"/>
          <w:szCs w:val="28"/>
        </w:rPr>
        <w:t>)</w:t>
      </w:r>
    </w:p>
    <w:p w:rsidR="005D3D7E" w:rsidRDefault="005D3D7E" w:rsidP="00B62E3E">
      <w:pPr>
        <w:jc w:val="center"/>
      </w:pPr>
    </w:p>
    <w:p w:rsidR="00AF4C3B" w:rsidRDefault="00AF4C3B" w:rsidP="00B62E3E">
      <w:pPr>
        <w:jc w:val="center"/>
      </w:pPr>
      <w:r w:rsidRPr="00340E56">
        <w:t>Господа,</w:t>
      </w:r>
    </w:p>
    <w:p w:rsidR="00FB6967" w:rsidRPr="00340E56" w:rsidRDefault="00FB6967" w:rsidP="00B62E3E">
      <w:pPr>
        <w:jc w:val="center"/>
      </w:pPr>
    </w:p>
    <w:p w:rsidR="000404B1" w:rsidRPr="00FB6967" w:rsidRDefault="00AF4C3B" w:rsidP="00F81BDF">
      <w:pPr>
        <w:jc w:val="both"/>
        <w:rPr>
          <w:sz w:val="26"/>
          <w:szCs w:val="26"/>
        </w:rPr>
      </w:pPr>
      <w:r w:rsidRPr="00FB6967">
        <w:rPr>
          <w:sz w:val="26"/>
          <w:szCs w:val="26"/>
        </w:rPr>
        <w:t xml:space="preserve">             Изучив закупочные документы </w:t>
      </w:r>
      <w:r w:rsidR="0095615A" w:rsidRPr="00FB6967">
        <w:rPr>
          <w:sz w:val="26"/>
          <w:szCs w:val="26"/>
        </w:rPr>
        <w:t xml:space="preserve">по </w:t>
      </w:r>
      <w:r w:rsidR="00B62E3E" w:rsidRPr="00FB6967">
        <w:rPr>
          <w:sz w:val="26"/>
          <w:szCs w:val="26"/>
        </w:rPr>
        <w:t>запросу предложений №</w:t>
      </w:r>
      <w:r w:rsidR="00FD188A">
        <w:rPr>
          <w:sz w:val="26"/>
          <w:szCs w:val="26"/>
        </w:rPr>
        <w:t>2</w:t>
      </w:r>
      <w:r w:rsidR="003E4EA8">
        <w:rPr>
          <w:sz w:val="26"/>
          <w:szCs w:val="26"/>
        </w:rPr>
        <w:t>850</w:t>
      </w:r>
      <w:r w:rsidR="00FD188A">
        <w:rPr>
          <w:sz w:val="26"/>
          <w:szCs w:val="26"/>
        </w:rPr>
        <w:t>-2</w:t>
      </w:r>
      <w:r w:rsidR="003E4EA8">
        <w:rPr>
          <w:sz w:val="26"/>
          <w:szCs w:val="26"/>
        </w:rPr>
        <w:t>5</w:t>
      </w:r>
      <w:r w:rsidR="00FD188A">
        <w:rPr>
          <w:sz w:val="26"/>
          <w:szCs w:val="26"/>
        </w:rPr>
        <w:t>/ЗП</w:t>
      </w:r>
      <w:r w:rsidR="002520FD" w:rsidRPr="002520FD">
        <w:rPr>
          <w:sz w:val="26"/>
          <w:szCs w:val="26"/>
        </w:rPr>
        <w:t xml:space="preserve"> </w:t>
      </w:r>
      <w:r w:rsidR="0047158B" w:rsidRPr="00FB6967">
        <w:rPr>
          <w:sz w:val="26"/>
          <w:szCs w:val="26"/>
        </w:rPr>
        <w:t>н</w:t>
      </w:r>
      <w:r w:rsidRPr="00FB6967">
        <w:rPr>
          <w:sz w:val="26"/>
          <w:szCs w:val="26"/>
        </w:rPr>
        <w:t xml:space="preserve">а </w:t>
      </w:r>
      <w:r w:rsidR="0095615A" w:rsidRPr="00FB6967">
        <w:rPr>
          <w:sz w:val="26"/>
          <w:szCs w:val="26"/>
        </w:rPr>
        <w:t xml:space="preserve">право заключения договора на оказание услуг </w:t>
      </w:r>
      <w:r w:rsidR="00DD61D3" w:rsidRPr="00DD61D3">
        <w:rPr>
          <w:sz w:val="26"/>
          <w:szCs w:val="26"/>
        </w:rPr>
        <w:t xml:space="preserve">по ремонту оборудования RAN </w:t>
      </w:r>
      <w:r w:rsidR="000404B1" w:rsidRPr="00FB6967">
        <w:rPr>
          <w:sz w:val="26"/>
          <w:szCs w:val="26"/>
        </w:rPr>
        <w:t xml:space="preserve">мы, нижеподписавшиеся, предлагаем осуществить </w:t>
      </w:r>
      <w:r w:rsidR="0095615A" w:rsidRPr="00FB6967">
        <w:rPr>
          <w:sz w:val="26"/>
          <w:szCs w:val="26"/>
        </w:rPr>
        <w:t>ремонт</w:t>
      </w:r>
      <w:r w:rsidR="000404B1" w:rsidRPr="00FB6967">
        <w:rPr>
          <w:sz w:val="26"/>
          <w:szCs w:val="26"/>
        </w:rPr>
        <w:t xml:space="preserve"> в соответствии с требованиями закупочных документов на </w:t>
      </w:r>
      <w:proofErr w:type="gramStart"/>
      <w:r w:rsidR="000404B1" w:rsidRPr="00FB6967">
        <w:rPr>
          <w:sz w:val="26"/>
          <w:szCs w:val="26"/>
        </w:rPr>
        <w:t>ниже перечисленных</w:t>
      </w:r>
      <w:proofErr w:type="gramEnd"/>
      <w:r w:rsidR="000404B1" w:rsidRPr="00FB6967">
        <w:rPr>
          <w:sz w:val="26"/>
          <w:szCs w:val="26"/>
        </w:rPr>
        <w:t xml:space="preserve"> условиях:</w:t>
      </w:r>
    </w:p>
    <w:p w:rsidR="005D3D7E" w:rsidRDefault="005D3D7E" w:rsidP="00F81BDF">
      <w:pPr>
        <w:jc w:val="both"/>
        <w:rPr>
          <w:sz w:val="26"/>
          <w:szCs w:val="26"/>
        </w:rPr>
      </w:pPr>
    </w:p>
    <w:p w:rsidR="00F81BDF" w:rsidRPr="006E451E" w:rsidRDefault="00F81BDF" w:rsidP="00F81BDF">
      <w:pPr>
        <w:jc w:val="both"/>
        <w:rPr>
          <w:sz w:val="26"/>
          <w:szCs w:val="26"/>
        </w:rPr>
      </w:pPr>
      <w:r w:rsidRPr="006E451E">
        <w:rPr>
          <w:sz w:val="26"/>
          <w:szCs w:val="26"/>
        </w:rPr>
        <w:t>Вариант «</w:t>
      </w:r>
      <w:proofErr w:type="gramStart"/>
      <w:r w:rsidRPr="006E451E">
        <w:rPr>
          <w:sz w:val="26"/>
          <w:szCs w:val="26"/>
        </w:rPr>
        <w:t>А»</w:t>
      </w:r>
      <w:r w:rsidR="009235C7">
        <w:rPr>
          <w:sz w:val="26"/>
          <w:szCs w:val="26"/>
        </w:rPr>
        <w:t>*</w:t>
      </w:r>
      <w:proofErr w:type="gramEnd"/>
      <w:r w:rsidRPr="006E451E">
        <w:rPr>
          <w:sz w:val="26"/>
          <w:szCs w:val="26"/>
        </w:rPr>
        <w:t xml:space="preserve"> (фиксированная стоимость в белорусских рублях)</w:t>
      </w:r>
    </w:p>
    <w:tbl>
      <w:tblPr>
        <w:tblW w:w="10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794"/>
        <w:gridCol w:w="2440"/>
        <w:gridCol w:w="722"/>
        <w:gridCol w:w="3163"/>
      </w:tblGrid>
      <w:tr w:rsidR="002520FD" w:rsidRPr="006E451E" w:rsidTr="00BB199F">
        <w:trPr>
          <w:trHeight w:val="419"/>
          <w:jc w:val="center"/>
        </w:trPr>
        <w:tc>
          <w:tcPr>
            <w:tcW w:w="3794" w:type="dxa"/>
            <w:vMerge w:val="restart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B7020C">
              <w:rPr>
                <w:b/>
                <w:sz w:val="26"/>
                <w:szCs w:val="26"/>
              </w:rPr>
              <w:t xml:space="preserve">Общая стоимость </w:t>
            </w:r>
          </w:p>
          <w:p w:rsidR="002520FD" w:rsidRPr="00B7020C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B7020C">
              <w:rPr>
                <w:b/>
                <w:sz w:val="26"/>
                <w:szCs w:val="26"/>
              </w:rPr>
              <w:t xml:space="preserve">Предложения, </w:t>
            </w:r>
            <w:r w:rsidRPr="00B7020C">
              <w:rPr>
                <w:b/>
                <w:sz w:val="26"/>
                <w:szCs w:val="26"/>
                <w:lang w:val="en-US"/>
              </w:rPr>
              <w:t>BYN</w:t>
            </w:r>
            <w:r w:rsidRPr="00B7020C">
              <w:rPr>
                <w:b/>
                <w:sz w:val="26"/>
                <w:szCs w:val="26"/>
              </w:rPr>
              <w:t xml:space="preserve">, без НДС  </w:t>
            </w:r>
          </w:p>
        </w:tc>
        <w:tc>
          <w:tcPr>
            <w:tcW w:w="6325" w:type="dxa"/>
            <w:gridSpan w:val="3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1</w:t>
            </w:r>
            <w:r>
              <w:rPr>
                <w:sz w:val="26"/>
                <w:szCs w:val="26"/>
              </w:rPr>
              <w:t>:</w:t>
            </w:r>
          </w:p>
        </w:tc>
      </w:tr>
      <w:tr w:rsidR="002520FD" w:rsidRPr="006E451E" w:rsidTr="00BB199F">
        <w:trPr>
          <w:trHeight w:val="381"/>
          <w:jc w:val="center"/>
        </w:trPr>
        <w:tc>
          <w:tcPr>
            <w:tcW w:w="3794" w:type="dxa"/>
            <w:vMerge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325" w:type="dxa"/>
            <w:gridSpan w:val="3"/>
            <w:shd w:val="clear" w:color="auto" w:fill="FFFFFF"/>
            <w:vAlign w:val="center"/>
          </w:tcPr>
          <w:p w:rsidR="002520FD" w:rsidRPr="00B7020C" w:rsidRDefault="002520FD" w:rsidP="00BB199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2</w:t>
            </w:r>
            <w:r>
              <w:rPr>
                <w:sz w:val="26"/>
                <w:szCs w:val="26"/>
              </w:rPr>
              <w:t>:</w:t>
            </w:r>
          </w:p>
        </w:tc>
      </w:tr>
      <w:tr w:rsidR="00F81BDF" w:rsidRPr="003F3E52" w:rsidTr="00F81BDF">
        <w:tblPrEx>
          <w:shd w:val="clear" w:color="auto" w:fill="auto"/>
        </w:tblPrEx>
        <w:trPr>
          <w:jc w:val="center"/>
        </w:trPr>
        <w:tc>
          <w:tcPr>
            <w:tcW w:w="3794" w:type="dxa"/>
            <w:vMerge w:val="restart"/>
            <w:vAlign w:val="center"/>
          </w:tcPr>
          <w:p w:rsidR="00F81BDF" w:rsidRPr="00B7020C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B7020C">
              <w:rPr>
                <w:b/>
                <w:sz w:val="26"/>
                <w:szCs w:val="26"/>
              </w:rPr>
              <w:t>Условия оплаты: по факту поставки</w:t>
            </w:r>
          </w:p>
        </w:tc>
        <w:tc>
          <w:tcPr>
            <w:tcW w:w="2440" w:type="dxa"/>
          </w:tcPr>
          <w:p w:rsidR="00F81BDF" w:rsidRPr="00B7020C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B7020C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885" w:type="dxa"/>
            <w:gridSpan w:val="2"/>
          </w:tcPr>
          <w:p w:rsidR="00F81BDF" w:rsidRPr="00E3364B" w:rsidRDefault="00F81BDF" w:rsidP="00F81BDF">
            <w:pPr>
              <w:jc w:val="both"/>
              <w:rPr>
                <w:sz w:val="26"/>
                <w:szCs w:val="26"/>
              </w:rPr>
            </w:pPr>
            <w:r w:rsidRPr="00E3364B">
              <w:rPr>
                <w:sz w:val="26"/>
                <w:szCs w:val="26"/>
              </w:rPr>
              <w:t>Календарных дней до/от даты поставки</w:t>
            </w:r>
          </w:p>
        </w:tc>
      </w:tr>
      <w:tr w:rsidR="00F81BDF" w:rsidRPr="003F3E52" w:rsidTr="00F81BDF">
        <w:tblPrEx>
          <w:shd w:val="clear" w:color="auto" w:fill="auto"/>
        </w:tblPrEx>
        <w:trPr>
          <w:jc w:val="center"/>
        </w:trPr>
        <w:tc>
          <w:tcPr>
            <w:tcW w:w="3794" w:type="dxa"/>
            <w:vMerge/>
            <w:vAlign w:val="center"/>
          </w:tcPr>
          <w:p w:rsidR="00F81BDF" w:rsidRPr="00B7020C" w:rsidRDefault="00F81BDF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440" w:type="dxa"/>
            <w:vAlign w:val="center"/>
          </w:tcPr>
          <w:p w:rsidR="00F81BDF" w:rsidRPr="00B7020C" w:rsidRDefault="00F81BDF" w:rsidP="00F81BDF">
            <w:pPr>
              <w:jc w:val="both"/>
              <w:rPr>
                <w:b/>
                <w:sz w:val="22"/>
                <w:szCs w:val="22"/>
              </w:rPr>
            </w:pPr>
            <w:r w:rsidRPr="00B7020C">
              <w:rPr>
                <w:b/>
                <w:sz w:val="22"/>
                <w:szCs w:val="22"/>
              </w:rPr>
              <w:t>___________%</w:t>
            </w:r>
          </w:p>
        </w:tc>
        <w:tc>
          <w:tcPr>
            <w:tcW w:w="3885" w:type="dxa"/>
            <w:gridSpan w:val="2"/>
            <w:vAlign w:val="center"/>
          </w:tcPr>
          <w:p w:rsidR="00F81BDF" w:rsidRPr="00B7020C" w:rsidRDefault="00F81BDF" w:rsidP="00F81BDF">
            <w:pPr>
              <w:jc w:val="both"/>
              <w:rPr>
                <w:b/>
                <w:sz w:val="18"/>
                <w:szCs w:val="18"/>
              </w:rPr>
            </w:pPr>
            <w:r w:rsidRPr="00B7020C">
              <w:rPr>
                <w:b/>
                <w:i/>
                <w:sz w:val="18"/>
                <w:szCs w:val="18"/>
                <w:u w:val="single"/>
              </w:rPr>
              <w:t xml:space="preserve">Указать количество календарных дней от даты подписания акта приемки по количеству </w:t>
            </w:r>
          </w:p>
        </w:tc>
      </w:tr>
      <w:tr w:rsidR="00F81BDF" w:rsidRPr="006E451E" w:rsidTr="00F81BDF">
        <w:trPr>
          <w:jc w:val="center"/>
        </w:trPr>
        <w:tc>
          <w:tcPr>
            <w:tcW w:w="3794" w:type="dxa"/>
            <w:shd w:val="clear" w:color="auto" w:fill="FFFFFF"/>
            <w:vAlign w:val="center"/>
          </w:tcPr>
          <w:p w:rsidR="00F81BDF" w:rsidRPr="00B7020C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B7020C">
              <w:rPr>
                <w:b/>
                <w:sz w:val="26"/>
                <w:szCs w:val="26"/>
              </w:rPr>
              <w:t>Срок действия коммерческого предложения:</w:t>
            </w:r>
          </w:p>
        </w:tc>
        <w:tc>
          <w:tcPr>
            <w:tcW w:w="6325" w:type="dxa"/>
            <w:gridSpan w:val="3"/>
            <w:shd w:val="clear" w:color="auto" w:fill="FFFFFF"/>
          </w:tcPr>
          <w:p w:rsidR="00F81BDF" w:rsidRPr="00B7020C" w:rsidRDefault="005D3D7E" w:rsidP="00F81BD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="00F81BDF" w:rsidRPr="00B7020C">
              <w:rPr>
                <w:b/>
                <w:sz w:val="26"/>
                <w:szCs w:val="26"/>
              </w:rPr>
              <w:t>0 календарных дней от даты вскрытия коммерческого предложения</w:t>
            </w:r>
          </w:p>
        </w:tc>
      </w:tr>
      <w:tr w:rsidR="00014B6F" w:rsidRPr="006E451E" w:rsidTr="0090298C">
        <w:trPr>
          <w:trHeight w:val="537"/>
          <w:jc w:val="center"/>
        </w:trPr>
        <w:tc>
          <w:tcPr>
            <w:tcW w:w="3794" w:type="dxa"/>
            <w:vMerge w:val="restart"/>
            <w:shd w:val="clear" w:color="auto" w:fill="FFFFFF"/>
            <w:vAlign w:val="center"/>
          </w:tcPr>
          <w:p w:rsidR="00014B6F" w:rsidRPr="00B7020C" w:rsidRDefault="00014B6F" w:rsidP="00F81BDF">
            <w:pPr>
              <w:jc w:val="both"/>
              <w:rPr>
                <w:b/>
                <w:sz w:val="26"/>
                <w:szCs w:val="26"/>
              </w:rPr>
            </w:pPr>
            <w:r w:rsidRPr="0095615A">
              <w:rPr>
                <w:b/>
                <w:sz w:val="26"/>
                <w:szCs w:val="26"/>
              </w:rPr>
              <w:t>Доставка оборудования в ремонт/ из ремонта</w:t>
            </w:r>
          </w:p>
        </w:tc>
        <w:tc>
          <w:tcPr>
            <w:tcW w:w="3162" w:type="dxa"/>
            <w:gridSpan w:val="2"/>
            <w:shd w:val="clear" w:color="auto" w:fill="FFFFFF"/>
          </w:tcPr>
          <w:p w:rsidR="00014B6F" w:rsidRPr="00E3364B" w:rsidRDefault="00014B6F" w:rsidP="00F81BDF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1</w:t>
            </w:r>
          </w:p>
        </w:tc>
        <w:tc>
          <w:tcPr>
            <w:tcW w:w="3163" w:type="dxa"/>
            <w:vMerge w:val="restart"/>
            <w:shd w:val="clear" w:color="auto" w:fill="FFFFFF"/>
          </w:tcPr>
          <w:p w:rsidR="00014B6F" w:rsidRPr="00E3364B" w:rsidRDefault="00014B6F" w:rsidP="005D3D7E">
            <w:pPr>
              <w:jc w:val="both"/>
              <w:rPr>
                <w:i/>
                <w:sz w:val="26"/>
                <w:szCs w:val="26"/>
              </w:rPr>
            </w:pPr>
            <w:r w:rsidRPr="005D3D7E">
              <w:rPr>
                <w:i/>
                <w:sz w:val="20"/>
                <w:szCs w:val="20"/>
                <w:u w:val="single"/>
              </w:rPr>
              <w:t>Указать выбранный вариант доставки согласно требованиям п.</w:t>
            </w:r>
            <w:r w:rsidR="00C120F5">
              <w:rPr>
                <w:i/>
                <w:sz w:val="20"/>
                <w:szCs w:val="20"/>
                <w:u w:val="single"/>
              </w:rPr>
              <w:t>6</w:t>
            </w:r>
            <w:r w:rsidR="005D3D7E">
              <w:rPr>
                <w:i/>
                <w:sz w:val="20"/>
                <w:szCs w:val="20"/>
                <w:u w:val="single"/>
              </w:rPr>
              <w:t xml:space="preserve"> </w:t>
            </w:r>
            <w:r w:rsidRPr="005D3D7E">
              <w:rPr>
                <w:i/>
                <w:sz w:val="20"/>
                <w:szCs w:val="20"/>
                <w:u w:val="single"/>
              </w:rPr>
              <w:t xml:space="preserve">Раздела </w:t>
            </w:r>
            <w:proofErr w:type="gramStart"/>
            <w:r w:rsidRPr="005D3D7E">
              <w:rPr>
                <w:i/>
                <w:sz w:val="20"/>
                <w:szCs w:val="20"/>
                <w:u w:val="single"/>
              </w:rPr>
              <w:t>2</w:t>
            </w:r>
            <w:r w:rsidR="005D3D7E">
              <w:rPr>
                <w:i/>
                <w:sz w:val="20"/>
                <w:szCs w:val="20"/>
                <w:u w:val="single"/>
              </w:rPr>
              <w:t xml:space="preserve"> </w:t>
            </w:r>
            <w:r w:rsidRPr="005D3D7E">
              <w:rPr>
                <w:i/>
                <w:sz w:val="20"/>
                <w:szCs w:val="20"/>
                <w:u w:val="single"/>
              </w:rPr>
              <w:t>.</w:t>
            </w:r>
            <w:proofErr w:type="gramEnd"/>
            <w:r w:rsidRPr="005D3D7E">
              <w:rPr>
                <w:i/>
                <w:sz w:val="20"/>
                <w:szCs w:val="20"/>
                <w:u w:val="single"/>
              </w:rPr>
              <w:t>«Коммерческие тре</w:t>
            </w:r>
            <w:r w:rsidR="005D3D7E">
              <w:rPr>
                <w:i/>
                <w:sz w:val="20"/>
                <w:szCs w:val="20"/>
                <w:u w:val="single"/>
              </w:rPr>
              <w:t>б</w:t>
            </w:r>
            <w:r w:rsidRPr="005D3D7E">
              <w:rPr>
                <w:i/>
                <w:sz w:val="20"/>
                <w:szCs w:val="20"/>
                <w:u w:val="single"/>
              </w:rPr>
              <w:t>ования» (</w:t>
            </w:r>
            <w:r w:rsidR="005D3D7E" w:rsidRPr="005D3D7E">
              <w:rPr>
                <w:i/>
                <w:sz w:val="20"/>
                <w:szCs w:val="20"/>
                <w:u w:val="single"/>
              </w:rPr>
              <w:t>Приложения 3.2. закупочной документации)</w:t>
            </w:r>
            <w:r w:rsidRPr="005D3D7E">
              <w:rPr>
                <w:i/>
                <w:sz w:val="20"/>
                <w:szCs w:val="20"/>
                <w:u w:val="single"/>
              </w:rPr>
              <w:t>)</w:t>
            </w:r>
          </w:p>
        </w:tc>
      </w:tr>
      <w:tr w:rsidR="00014B6F" w:rsidRPr="006E451E" w:rsidTr="0007496D">
        <w:trPr>
          <w:jc w:val="center"/>
        </w:trPr>
        <w:tc>
          <w:tcPr>
            <w:tcW w:w="3794" w:type="dxa"/>
            <w:vMerge/>
            <w:shd w:val="clear" w:color="auto" w:fill="FFFFFF"/>
            <w:vAlign w:val="center"/>
          </w:tcPr>
          <w:p w:rsidR="00014B6F" w:rsidRPr="0095615A" w:rsidRDefault="00014B6F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62" w:type="dxa"/>
            <w:gridSpan w:val="2"/>
            <w:shd w:val="clear" w:color="auto" w:fill="FFFFFF"/>
          </w:tcPr>
          <w:p w:rsidR="00014B6F" w:rsidRPr="00E3364B" w:rsidRDefault="00014B6F" w:rsidP="00F81BDF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2</w:t>
            </w:r>
          </w:p>
        </w:tc>
        <w:tc>
          <w:tcPr>
            <w:tcW w:w="3163" w:type="dxa"/>
            <w:vMerge/>
            <w:shd w:val="clear" w:color="auto" w:fill="FFFFFF"/>
          </w:tcPr>
          <w:p w:rsidR="00014B6F" w:rsidRPr="00E3364B" w:rsidRDefault="00014B6F" w:rsidP="00F81BD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5D3D7E" w:rsidRPr="006E451E" w:rsidRDefault="005D3D7E" w:rsidP="00F81BDF">
      <w:pPr>
        <w:spacing w:line="230" w:lineRule="auto"/>
        <w:jc w:val="both"/>
        <w:rPr>
          <w:sz w:val="26"/>
          <w:szCs w:val="26"/>
        </w:rPr>
      </w:pPr>
    </w:p>
    <w:p w:rsidR="00F81BDF" w:rsidRPr="006E451E" w:rsidRDefault="00F81BDF" w:rsidP="00F81BDF">
      <w:pPr>
        <w:tabs>
          <w:tab w:val="left" w:pos="900"/>
        </w:tabs>
        <w:ind w:right="180"/>
        <w:jc w:val="both"/>
        <w:rPr>
          <w:sz w:val="26"/>
          <w:szCs w:val="26"/>
        </w:rPr>
      </w:pPr>
      <w:r w:rsidRPr="006E451E">
        <w:rPr>
          <w:sz w:val="26"/>
          <w:szCs w:val="26"/>
        </w:rPr>
        <w:t>Вариант «</w:t>
      </w:r>
      <w:proofErr w:type="gramStart"/>
      <w:r w:rsidRPr="006E451E">
        <w:rPr>
          <w:sz w:val="26"/>
          <w:szCs w:val="26"/>
        </w:rPr>
        <w:t>В»</w:t>
      </w:r>
      <w:r w:rsidR="009235C7">
        <w:rPr>
          <w:sz w:val="26"/>
          <w:szCs w:val="26"/>
        </w:rPr>
        <w:t>*</w:t>
      </w:r>
      <w:proofErr w:type="gramEnd"/>
      <w:r w:rsidRPr="006E451E">
        <w:rPr>
          <w:sz w:val="26"/>
          <w:szCs w:val="26"/>
        </w:rPr>
        <w:t xml:space="preserve"> (Предложение должно быть номинировано в иностранной валюте (USD, RUB, EUR) с учетом требований валютного законодательства. Заказы подписываются и платежи проводятся в валюте предложения, либо в белорусских рублях (по согласованию Заказчика и Участника)</w:t>
      </w:r>
      <w:r>
        <w:rPr>
          <w:sz w:val="26"/>
          <w:szCs w:val="26"/>
        </w:rPr>
        <w:t>.</w:t>
      </w:r>
      <w:r w:rsidRPr="006E451E">
        <w:rPr>
          <w:sz w:val="26"/>
          <w:szCs w:val="26"/>
        </w:rPr>
        <w:t xml:space="preserve"> Примечание: валюта обязательств в спецификации и валюта платежа по договору с резидент</w:t>
      </w:r>
      <w:r>
        <w:rPr>
          <w:sz w:val="26"/>
          <w:szCs w:val="26"/>
        </w:rPr>
        <w:t>ами</w:t>
      </w:r>
      <w:r w:rsidRPr="006E451E">
        <w:rPr>
          <w:sz w:val="26"/>
          <w:szCs w:val="26"/>
        </w:rPr>
        <w:t xml:space="preserve"> Республики Беларусь – только белорусские рубли</w:t>
      </w:r>
      <w:r>
        <w:rPr>
          <w:sz w:val="26"/>
          <w:szCs w:val="26"/>
        </w:rPr>
        <w:t>)</w:t>
      </w:r>
      <w:r w:rsidRPr="006E451E">
        <w:rPr>
          <w:sz w:val="26"/>
          <w:szCs w:val="26"/>
        </w:rPr>
        <w:t xml:space="preserve">.     </w:t>
      </w: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36"/>
        <w:gridCol w:w="2298"/>
        <w:gridCol w:w="738"/>
        <w:gridCol w:w="3037"/>
      </w:tblGrid>
      <w:tr w:rsidR="002520FD" w:rsidRPr="006E451E" w:rsidTr="00BB199F">
        <w:trPr>
          <w:trHeight w:val="411"/>
          <w:jc w:val="center"/>
        </w:trPr>
        <w:tc>
          <w:tcPr>
            <w:tcW w:w="3936" w:type="dxa"/>
            <w:vMerge w:val="restart"/>
            <w:shd w:val="clear" w:color="auto" w:fill="FFFFFF"/>
            <w:vAlign w:val="center"/>
          </w:tcPr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 xml:space="preserve">Общая стоимость </w:t>
            </w:r>
          </w:p>
          <w:p w:rsidR="002520FD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 xml:space="preserve">Предложения, </w:t>
            </w:r>
          </w:p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500A87">
              <w:rPr>
                <w:b/>
                <w:sz w:val="26"/>
                <w:szCs w:val="26"/>
              </w:rPr>
              <w:t>(USD</w:t>
            </w:r>
            <w:r>
              <w:rPr>
                <w:b/>
                <w:sz w:val="26"/>
                <w:szCs w:val="26"/>
              </w:rPr>
              <w:t>/</w:t>
            </w:r>
            <w:r w:rsidRPr="00500A87">
              <w:rPr>
                <w:b/>
                <w:sz w:val="26"/>
                <w:szCs w:val="26"/>
              </w:rPr>
              <w:t xml:space="preserve"> RUB</w:t>
            </w:r>
            <w:r>
              <w:rPr>
                <w:b/>
                <w:sz w:val="26"/>
                <w:szCs w:val="26"/>
              </w:rPr>
              <w:t>/</w:t>
            </w:r>
            <w:r w:rsidRPr="00500A87">
              <w:rPr>
                <w:b/>
                <w:sz w:val="26"/>
                <w:szCs w:val="26"/>
              </w:rPr>
              <w:t xml:space="preserve"> EUR)</w:t>
            </w:r>
            <w:r w:rsidRPr="006E451E">
              <w:rPr>
                <w:b/>
                <w:sz w:val="26"/>
                <w:szCs w:val="26"/>
              </w:rPr>
              <w:t>, без НДС</w:t>
            </w:r>
          </w:p>
        </w:tc>
        <w:tc>
          <w:tcPr>
            <w:tcW w:w="6073" w:type="dxa"/>
            <w:gridSpan w:val="3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1</w:t>
            </w:r>
            <w:r>
              <w:rPr>
                <w:sz w:val="26"/>
                <w:szCs w:val="26"/>
              </w:rPr>
              <w:t>:</w:t>
            </w:r>
          </w:p>
        </w:tc>
      </w:tr>
      <w:tr w:rsidR="002520FD" w:rsidRPr="006E451E" w:rsidTr="00BB199F">
        <w:trPr>
          <w:trHeight w:val="387"/>
          <w:jc w:val="center"/>
        </w:trPr>
        <w:tc>
          <w:tcPr>
            <w:tcW w:w="3936" w:type="dxa"/>
            <w:vMerge/>
            <w:shd w:val="clear" w:color="auto" w:fill="FFFFFF"/>
            <w:vAlign w:val="center"/>
          </w:tcPr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73" w:type="dxa"/>
            <w:gridSpan w:val="3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2</w:t>
            </w:r>
            <w:r>
              <w:rPr>
                <w:sz w:val="26"/>
                <w:szCs w:val="26"/>
              </w:rPr>
              <w:t>:</w:t>
            </w:r>
          </w:p>
        </w:tc>
      </w:tr>
      <w:tr w:rsidR="00F81BDF" w:rsidRPr="003F3E52" w:rsidTr="00F81BDF">
        <w:tblPrEx>
          <w:shd w:val="clear" w:color="auto" w:fill="auto"/>
        </w:tblPrEx>
        <w:trPr>
          <w:jc w:val="center"/>
        </w:trPr>
        <w:tc>
          <w:tcPr>
            <w:tcW w:w="3936" w:type="dxa"/>
            <w:vMerge w:val="restart"/>
            <w:vAlign w:val="center"/>
          </w:tcPr>
          <w:p w:rsidR="00F81BDF" w:rsidRPr="003F3E52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Условия оплаты: </w:t>
            </w:r>
            <w:r>
              <w:rPr>
                <w:b/>
                <w:sz w:val="26"/>
                <w:szCs w:val="26"/>
              </w:rPr>
              <w:t>п</w:t>
            </w:r>
            <w:r w:rsidRPr="003F3E52">
              <w:rPr>
                <w:b/>
                <w:sz w:val="26"/>
                <w:szCs w:val="26"/>
              </w:rPr>
              <w:t xml:space="preserve">о факту </w:t>
            </w:r>
            <w:r>
              <w:rPr>
                <w:b/>
                <w:sz w:val="26"/>
                <w:szCs w:val="26"/>
              </w:rPr>
              <w:t>поставки</w:t>
            </w:r>
          </w:p>
        </w:tc>
        <w:tc>
          <w:tcPr>
            <w:tcW w:w="2298" w:type="dxa"/>
          </w:tcPr>
          <w:p w:rsidR="00F81BDF" w:rsidRPr="00D71A66" w:rsidRDefault="00F81BDF" w:rsidP="00F81BDF">
            <w:pPr>
              <w:jc w:val="both"/>
              <w:rPr>
                <w:sz w:val="26"/>
                <w:szCs w:val="26"/>
              </w:rPr>
            </w:pPr>
            <w:r w:rsidRPr="00D71A66">
              <w:rPr>
                <w:sz w:val="26"/>
                <w:szCs w:val="26"/>
              </w:rPr>
              <w:t xml:space="preserve"> Процент </w:t>
            </w:r>
          </w:p>
        </w:tc>
        <w:tc>
          <w:tcPr>
            <w:tcW w:w="3775" w:type="dxa"/>
            <w:gridSpan w:val="2"/>
          </w:tcPr>
          <w:p w:rsidR="00F81BDF" w:rsidRPr="00D71A66" w:rsidRDefault="00F81BDF" w:rsidP="00F81BDF">
            <w:pPr>
              <w:jc w:val="both"/>
              <w:rPr>
                <w:sz w:val="26"/>
                <w:szCs w:val="26"/>
              </w:rPr>
            </w:pPr>
            <w:r w:rsidRPr="00D71A66">
              <w:rPr>
                <w:sz w:val="26"/>
                <w:szCs w:val="26"/>
              </w:rPr>
              <w:t>Календарных дней до/от даты поставки</w:t>
            </w:r>
          </w:p>
        </w:tc>
      </w:tr>
      <w:tr w:rsidR="00F81BDF" w:rsidRPr="003F3E52" w:rsidTr="00F81BDF">
        <w:tblPrEx>
          <w:shd w:val="clear" w:color="auto" w:fill="auto"/>
        </w:tblPrEx>
        <w:trPr>
          <w:jc w:val="center"/>
        </w:trPr>
        <w:tc>
          <w:tcPr>
            <w:tcW w:w="3936" w:type="dxa"/>
            <w:vMerge/>
            <w:vAlign w:val="center"/>
          </w:tcPr>
          <w:p w:rsidR="00F81BDF" w:rsidRPr="003F3E52" w:rsidRDefault="00F81BDF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98" w:type="dxa"/>
            <w:vAlign w:val="center"/>
          </w:tcPr>
          <w:p w:rsidR="00F81BDF" w:rsidRPr="005742B8" w:rsidRDefault="00F81BDF" w:rsidP="00F81BDF">
            <w:pPr>
              <w:jc w:val="both"/>
              <w:rPr>
                <w:b/>
                <w:sz w:val="22"/>
                <w:szCs w:val="22"/>
              </w:rPr>
            </w:pPr>
            <w:r w:rsidRPr="005742B8">
              <w:rPr>
                <w:b/>
                <w:sz w:val="22"/>
                <w:szCs w:val="22"/>
              </w:rPr>
              <w:t>___________%</w:t>
            </w:r>
          </w:p>
        </w:tc>
        <w:tc>
          <w:tcPr>
            <w:tcW w:w="3775" w:type="dxa"/>
            <w:gridSpan w:val="2"/>
            <w:vAlign w:val="center"/>
          </w:tcPr>
          <w:p w:rsidR="00F81BDF" w:rsidRPr="005742B8" w:rsidRDefault="00F81BDF" w:rsidP="00F81BDF">
            <w:pPr>
              <w:jc w:val="both"/>
              <w:rPr>
                <w:b/>
                <w:sz w:val="18"/>
                <w:szCs w:val="18"/>
              </w:rPr>
            </w:pPr>
            <w:r w:rsidRPr="005742B8">
              <w:rPr>
                <w:i/>
                <w:sz w:val="18"/>
                <w:szCs w:val="18"/>
                <w:u w:val="single"/>
              </w:rPr>
              <w:t xml:space="preserve">Указать </w:t>
            </w:r>
            <w:r w:rsidRPr="005742B8">
              <w:rPr>
                <w:b/>
                <w:i/>
                <w:sz w:val="18"/>
                <w:szCs w:val="18"/>
                <w:u w:val="single"/>
              </w:rPr>
              <w:t>количество</w:t>
            </w:r>
            <w:r w:rsidRPr="005742B8">
              <w:rPr>
                <w:i/>
                <w:sz w:val="18"/>
                <w:szCs w:val="18"/>
                <w:u w:val="single"/>
              </w:rPr>
              <w:t xml:space="preserve"> календарных дней </w:t>
            </w:r>
            <w:r>
              <w:rPr>
                <w:i/>
                <w:sz w:val="18"/>
                <w:szCs w:val="18"/>
                <w:u w:val="single"/>
              </w:rPr>
              <w:t xml:space="preserve">от даты подписания акта приемки по количеству </w:t>
            </w:r>
          </w:p>
        </w:tc>
      </w:tr>
      <w:tr w:rsidR="00F81BDF" w:rsidRPr="006E451E" w:rsidTr="00F81BDF">
        <w:trPr>
          <w:jc w:val="center"/>
        </w:trPr>
        <w:tc>
          <w:tcPr>
            <w:tcW w:w="3936" w:type="dxa"/>
            <w:shd w:val="clear" w:color="auto" w:fill="FFFFFF"/>
            <w:vAlign w:val="center"/>
          </w:tcPr>
          <w:p w:rsidR="00F81BDF" w:rsidRPr="006E451E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>Срок действия коммерческого предложения:</w:t>
            </w:r>
          </w:p>
        </w:tc>
        <w:tc>
          <w:tcPr>
            <w:tcW w:w="6073" w:type="dxa"/>
            <w:gridSpan w:val="3"/>
            <w:shd w:val="clear" w:color="auto" w:fill="FFFFFF"/>
          </w:tcPr>
          <w:p w:rsidR="00F81BDF" w:rsidRPr="006E451E" w:rsidRDefault="005D3D7E" w:rsidP="00F81BD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="00F81BDF" w:rsidRPr="006E451E">
              <w:rPr>
                <w:b/>
                <w:sz w:val="26"/>
                <w:szCs w:val="26"/>
              </w:rPr>
              <w:t>0 календарных дней от даты вскрытия коммерческого предложения</w:t>
            </w:r>
          </w:p>
        </w:tc>
      </w:tr>
      <w:tr w:rsidR="005D3D7E" w:rsidRPr="006E451E" w:rsidTr="0090298C">
        <w:trPr>
          <w:trHeight w:val="623"/>
          <w:jc w:val="center"/>
        </w:trPr>
        <w:tc>
          <w:tcPr>
            <w:tcW w:w="3936" w:type="dxa"/>
            <w:vMerge w:val="restart"/>
            <w:shd w:val="clear" w:color="auto" w:fill="FFFFFF"/>
            <w:vAlign w:val="center"/>
          </w:tcPr>
          <w:p w:rsidR="005D3D7E" w:rsidRPr="006E451E" w:rsidRDefault="005D3D7E" w:rsidP="005D3D7E">
            <w:pPr>
              <w:jc w:val="both"/>
              <w:rPr>
                <w:b/>
                <w:sz w:val="26"/>
                <w:szCs w:val="26"/>
              </w:rPr>
            </w:pPr>
            <w:r w:rsidRPr="0095615A">
              <w:rPr>
                <w:b/>
                <w:sz w:val="26"/>
                <w:szCs w:val="26"/>
              </w:rPr>
              <w:t>Доставка оборудования в ремонт/ из ремонта</w:t>
            </w:r>
          </w:p>
        </w:tc>
        <w:tc>
          <w:tcPr>
            <w:tcW w:w="3036" w:type="dxa"/>
            <w:gridSpan w:val="2"/>
            <w:shd w:val="clear" w:color="auto" w:fill="FFFFFF"/>
          </w:tcPr>
          <w:p w:rsidR="005D3D7E" w:rsidRPr="00E3364B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1</w:t>
            </w:r>
          </w:p>
        </w:tc>
        <w:tc>
          <w:tcPr>
            <w:tcW w:w="3037" w:type="dxa"/>
            <w:vMerge w:val="restart"/>
            <w:shd w:val="clear" w:color="auto" w:fill="FFFFFF"/>
          </w:tcPr>
          <w:p w:rsidR="005D3D7E" w:rsidRPr="00E3364B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 w:rsidRPr="005D3D7E">
              <w:rPr>
                <w:i/>
                <w:sz w:val="20"/>
                <w:szCs w:val="20"/>
                <w:u w:val="single"/>
              </w:rPr>
              <w:t>Указать выбранный вариант доставки согласно требованиям п.</w:t>
            </w:r>
            <w:r w:rsidR="00C120F5">
              <w:rPr>
                <w:i/>
                <w:sz w:val="20"/>
                <w:szCs w:val="20"/>
                <w:u w:val="single"/>
              </w:rPr>
              <w:t>6</w:t>
            </w:r>
            <w:r>
              <w:rPr>
                <w:i/>
                <w:sz w:val="20"/>
                <w:szCs w:val="20"/>
                <w:u w:val="single"/>
              </w:rPr>
              <w:t xml:space="preserve"> </w:t>
            </w:r>
            <w:r w:rsidRPr="005D3D7E">
              <w:rPr>
                <w:i/>
                <w:sz w:val="20"/>
                <w:szCs w:val="20"/>
                <w:u w:val="single"/>
              </w:rPr>
              <w:t xml:space="preserve">Раздела </w:t>
            </w:r>
            <w:proofErr w:type="gramStart"/>
            <w:r w:rsidRPr="005D3D7E">
              <w:rPr>
                <w:i/>
                <w:sz w:val="20"/>
                <w:szCs w:val="20"/>
                <w:u w:val="single"/>
              </w:rPr>
              <w:t>2</w:t>
            </w:r>
            <w:r>
              <w:rPr>
                <w:i/>
                <w:sz w:val="20"/>
                <w:szCs w:val="20"/>
                <w:u w:val="single"/>
              </w:rPr>
              <w:t xml:space="preserve"> </w:t>
            </w:r>
            <w:r w:rsidRPr="005D3D7E">
              <w:rPr>
                <w:i/>
                <w:sz w:val="20"/>
                <w:szCs w:val="20"/>
                <w:u w:val="single"/>
              </w:rPr>
              <w:t>.</w:t>
            </w:r>
            <w:proofErr w:type="gramEnd"/>
            <w:r w:rsidRPr="005D3D7E">
              <w:rPr>
                <w:i/>
                <w:sz w:val="20"/>
                <w:szCs w:val="20"/>
                <w:u w:val="single"/>
              </w:rPr>
              <w:t>«Коммерческие тре</w:t>
            </w:r>
            <w:r>
              <w:rPr>
                <w:i/>
                <w:sz w:val="20"/>
                <w:szCs w:val="20"/>
                <w:u w:val="single"/>
              </w:rPr>
              <w:t>б</w:t>
            </w:r>
            <w:r w:rsidRPr="005D3D7E">
              <w:rPr>
                <w:i/>
                <w:sz w:val="20"/>
                <w:szCs w:val="20"/>
                <w:u w:val="single"/>
              </w:rPr>
              <w:t>ования» (Приложения 3.2. закупочной документации))</w:t>
            </w:r>
          </w:p>
        </w:tc>
      </w:tr>
      <w:tr w:rsidR="005D3D7E" w:rsidRPr="006E451E" w:rsidTr="00E431F1">
        <w:trPr>
          <w:jc w:val="center"/>
        </w:trPr>
        <w:tc>
          <w:tcPr>
            <w:tcW w:w="3936" w:type="dxa"/>
            <w:vMerge/>
            <w:shd w:val="clear" w:color="auto" w:fill="FFFFFF"/>
            <w:vAlign w:val="center"/>
          </w:tcPr>
          <w:p w:rsidR="005D3D7E" w:rsidRPr="0095615A" w:rsidRDefault="005D3D7E" w:rsidP="005D3D7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036" w:type="dxa"/>
            <w:gridSpan w:val="2"/>
            <w:shd w:val="clear" w:color="auto" w:fill="FFFFFF"/>
          </w:tcPr>
          <w:p w:rsidR="005D3D7E" w:rsidRPr="00E3364B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2</w:t>
            </w:r>
          </w:p>
        </w:tc>
        <w:tc>
          <w:tcPr>
            <w:tcW w:w="3037" w:type="dxa"/>
            <w:vMerge/>
            <w:shd w:val="clear" w:color="auto" w:fill="FFFFFF"/>
          </w:tcPr>
          <w:p w:rsidR="005D3D7E" w:rsidRPr="006E451E" w:rsidRDefault="005D3D7E" w:rsidP="005D3D7E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5D3D7E" w:rsidRDefault="005D3D7E" w:rsidP="00F81BDF">
      <w:pPr>
        <w:spacing w:line="230" w:lineRule="auto"/>
        <w:jc w:val="both"/>
        <w:rPr>
          <w:sz w:val="26"/>
          <w:szCs w:val="26"/>
        </w:rPr>
      </w:pPr>
    </w:p>
    <w:p w:rsidR="00F81BDF" w:rsidRPr="006E451E" w:rsidRDefault="0057759A" w:rsidP="00F81BDF">
      <w:pPr>
        <w:spacing w:line="23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81BDF" w:rsidRPr="006E451E">
        <w:rPr>
          <w:sz w:val="26"/>
          <w:szCs w:val="26"/>
        </w:rPr>
        <w:t xml:space="preserve">Альтернативные варианты формирования цены </w:t>
      </w:r>
      <w:r w:rsidR="009235C7">
        <w:rPr>
          <w:sz w:val="26"/>
          <w:szCs w:val="26"/>
        </w:rPr>
        <w:t>*</w:t>
      </w:r>
      <w:r w:rsidR="00F81BDF" w:rsidRPr="006E451E">
        <w:rPr>
          <w:sz w:val="26"/>
          <w:szCs w:val="26"/>
        </w:rPr>
        <w:t>(если применимо):</w:t>
      </w:r>
    </w:p>
    <w:p w:rsidR="00F81BDF" w:rsidRPr="006E451E" w:rsidRDefault="0057759A" w:rsidP="00F81BDF">
      <w:pPr>
        <w:spacing w:line="23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81BDF" w:rsidRPr="006E451E">
        <w:rPr>
          <w:sz w:val="26"/>
          <w:szCs w:val="26"/>
        </w:rPr>
        <w:t xml:space="preserve">Описание альтернативных </w:t>
      </w:r>
      <w:proofErr w:type="gramStart"/>
      <w:r w:rsidR="00F81BDF" w:rsidRPr="006E451E">
        <w:rPr>
          <w:sz w:val="26"/>
          <w:szCs w:val="26"/>
        </w:rPr>
        <w:t>вариантов:_</w:t>
      </w:r>
      <w:proofErr w:type="gramEnd"/>
      <w:r w:rsidR="00F81BDF" w:rsidRPr="006E451E">
        <w:rPr>
          <w:sz w:val="26"/>
          <w:szCs w:val="26"/>
        </w:rPr>
        <w:t>____________________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69"/>
        <w:gridCol w:w="2157"/>
        <w:gridCol w:w="891"/>
        <w:gridCol w:w="2651"/>
      </w:tblGrid>
      <w:tr w:rsidR="002520FD" w:rsidRPr="006E451E" w:rsidTr="0057759A">
        <w:trPr>
          <w:trHeight w:val="507"/>
        </w:trPr>
        <w:tc>
          <w:tcPr>
            <w:tcW w:w="3969" w:type="dxa"/>
            <w:vMerge w:val="restart"/>
            <w:shd w:val="clear" w:color="auto" w:fill="FFFFFF"/>
            <w:vAlign w:val="center"/>
          </w:tcPr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 xml:space="preserve">Общая </w:t>
            </w:r>
            <w:bookmarkStart w:id="1" w:name="_GoBack"/>
            <w:bookmarkEnd w:id="1"/>
            <w:r w:rsidRPr="006E451E">
              <w:rPr>
                <w:b/>
                <w:sz w:val="26"/>
                <w:szCs w:val="26"/>
              </w:rPr>
              <w:t xml:space="preserve">стоимость </w:t>
            </w:r>
          </w:p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 xml:space="preserve">Предложения, _____ без НДС  </w:t>
            </w:r>
          </w:p>
        </w:tc>
        <w:tc>
          <w:tcPr>
            <w:tcW w:w="5699" w:type="dxa"/>
            <w:gridSpan w:val="3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1</w:t>
            </w:r>
            <w:r>
              <w:rPr>
                <w:sz w:val="26"/>
                <w:szCs w:val="26"/>
              </w:rPr>
              <w:t>:</w:t>
            </w:r>
          </w:p>
        </w:tc>
      </w:tr>
      <w:tr w:rsidR="002520FD" w:rsidRPr="006E451E" w:rsidTr="0057759A">
        <w:trPr>
          <w:trHeight w:val="608"/>
        </w:trPr>
        <w:tc>
          <w:tcPr>
            <w:tcW w:w="3969" w:type="dxa"/>
            <w:vMerge/>
            <w:shd w:val="clear" w:color="auto" w:fill="FFFFFF"/>
            <w:vAlign w:val="center"/>
          </w:tcPr>
          <w:p w:rsidR="002520FD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99" w:type="dxa"/>
            <w:gridSpan w:val="3"/>
            <w:shd w:val="clear" w:color="auto" w:fill="FFFFFF"/>
            <w:vAlign w:val="center"/>
          </w:tcPr>
          <w:p w:rsidR="002520FD" w:rsidRPr="00B7020C" w:rsidRDefault="002520FD" w:rsidP="00F81BDF">
            <w:pPr>
              <w:jc w:val="both"/>
              <w:rPr>
                <w:sz w:val="26"/>
                <w:szCs w:val="26"/>
              </w:rPr>
            </w:pPr>
            <w:r w:rsidRPr="00B7020C">
              <w:rPr>
                <w:sz w:val="26"/>
                <w:szCs w:val="26"/>
              </w:rPr>
              <w:t>Лот 2</w:t>
            </w:r>
            <w:r>
              <w:rPr>
                <w:sz w:val="26"/>
                <w:szCs w:val="26"/>
              </w:rPr>
              <w:t>:</w:t>
            </w:r>
          </w:p>
        </w:tc>
      </w:tr>
      <w:tr w:rsidR="00F81BDF" w:rsidRPr="003F3E52" w:rsidTr="0057759A">
        <w:tblPrEx>
          <w:shd w:val="clear" w:color="auto" w:fill="auto"/>
        </w:tblPrEx>
        <w:tc>
          <w:tcPr>
            <w:tcW w:w="3969" w:type="dxa"/>
            <w:vMerge w:val="restart"/>
            <w:vAlign w:val="center"/>
          </w:tcPr>
          <w:p w:rsidR="00F81BDF" w:rsidRPr="003F3E52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Условия оплаты: </w:t>
            </w:r>
            <w:r>
              <w:rPr>
                <w:b/>
                <w:sz w:val="26"/>
                <w:szCs w:val="26"/>
              </w:rPr>
              <w:t>п</w:t>
            </w:r>
            <w:r w:rsidRPr="003F3E52">
              <w:rPr>
                <w:b/>
                <w:sz w:val="26"/>
                <w:szCs w:val="26"/>
              </w:rPr>
              <w:t xml:space="preserve">о факту </w:t>
            </w:r>
            <w:r>
              <w:rPr>
                <w:b/>
                <w:sz w:val="26"/>
                <w:szCs w:val="26"/>
              </w:rPr>
              <w:t>поставки</w:t>
            </w:r>
          </w:p>
        </w:tc>
        <w:tc>
          <w:tcPr>
            <w:tcW w:w="2157" w:type="dxa"/>
          </w:tcPr>
          <w:p w:rsidR="00F81BDF" w:rsidRPr="00D71A66" w:rsidRDefault="00F81BDF" w:rsidP="00F81BDF">
            <w:pPr>
              <w:jc w:val="both"/>
              <w:rPr>
                <w:sz w:val="26"/>
                <w:szCs w:val="26"/>
              </w:rPr>
            </w:pPr>
            <w:r w:rsidRPr="00D71A66">
              <w:rPr>
                <w:sz w:val="26"/>
                <w:szCs w:val="26"/>
              </w:rPr>
              <w:t xml:space="preserve"> Процент </w:t>
            </w:r>
          </w:p>
        </w:tc>
        <w:tc>
          <w:tcPr>
            <w:tcW w:w="3542" w:type="dxa"/>
            <w:gridSpan w:val="2"/>
          </w:tcPr>
          <w:p w:rsidR="00F81BDF" w:rsidRPr="00D71A66" w:rsidRDefault="00F81BDF" w:rsidP="00F81BDF">
            <w:pPr>
              <w:jc w:val="both"/>
              <w:rPr>
                <w:sz w:val="26"/>
                <w:szCs w:val="26"/>
              </w:rPr>
            </w:pPr>
            <w:r w:rsidRPr="00D71A66">
              <w:rPr>
                <w:sz w:val="26"/>
                <w:szCs w:val="26"/>
              </w:rPr>
              <w:t>Календарных дней до/от даты поставки</w:t>
            </w:r>
          </w:p>
        </w:tc>
      </w:tr>
      <w:tr w:rsidR="00F81BDF" w:rsidRPr="003F3E52" w:rsidTr="0057759A">
        <w:tblPrEx>
          <w:shd w:val="clear" w:color="auto" w:fill="auto"/>
        </w:tblPrEx>
        <w:tc>
          <w:tcPr>
            <w:tcW w:w="3969" w:type="dxa"/>
            <w:vMerge/>
            <w:vAlign w:val="center"/>
          </w:tcPr>
          <w:p w:rsidR="00F81BDF" w:rsidRPr="003F3E52" w:rsidRDefault="00F81BDF" w:rsidP="00F81BD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57" w:type="dxa"/>
            <w:vAlign w:val="center"/>
          </w:tcPr>
          <w:p w:rsidR="00F81BDF" w:rsidRPr="005742B8" w:rsidRDefault="00F81BDF" w:rsidP="00F81BDF">
            <w:pPr>
              <w:jc w:val="both"/>
              <w:rPr>
                <w:b/>
                <w:sz w:val="22"/>
                <w:szCs w:val="22"/>
              </w:rPr>
            </w:pPr>
            <w:r w:rsidRPr="005742B8">
              <w:rPr>
                <w:b/>
                <w:sz w:val="22"/>
                <w:szCs w:val="22"/>
              </w:rPr>
              <w:t>___________%</w:t>
            </w:r>
          </w:p>
        </w:tc>
        <w:tc>
          <w:tcPr>
            <w:tcW w:w="3542" w:type="dxa"/>
            <w:gridSpan w:val="2"/>
            <w:vAlign w:val="center"/>
          </w:tcPr>
          <w:p w:rsidR="00F81BDF" w:rsidRPr="005742B8" w:rsidRDefault="00F81BDF" w:rsidP="00F81BDF">
            <w:pPr>
              <w:jc w:val="both"/>
              <w:rPr>
                <w:b/>
                <w:sz w:val="18"/>
                <w:szCs w:val="18"/>
              </w:rPr>
            </w:pPr>
            <w:r w:rsidRPr="005742B8">
              <w:rPr>
                <w:i/>
                <w:sz w:val="18"/>
                <w:szCs w:val="18"/>
                <w:u w:val="single"/>
              </w:rPr>
              <w:t xml:space="preserve">Указать </w:t>
            </w:r>
            <w:r w:rsidRPr="005742B8">
              <w:rPr>
                <w:b/>
                <w:i/>
                <w:sz w:val="18"/>
                <w:szCs w:val="18"/>
                <w:u w:val="single"/>
              </w:rPr>
              <w:t>количество</w:t>
            </w:r>
            <w:r w:rsidRPr="005742B8">
              <w:rPr>
                <w:i/>
                <w:sz w:val="18"/>
                <w:szCs w:val="18"/>
                <w:u w:val="single"/>
              </w:rPr>
              <w:t xml:space="preserve"> календарных дней </w:t>
            </w:r>
            <w:r>
              <w:rPr>
                <w:i/>
                <w:sz w:val="18"/>
                <w:szCs w:val="18"/>
                <w:u w:val="single"/>
              </w:rPr>
              <w:t xml:space="preserve">от даты подписания акта приемки по количеству </w:t>
            </w:r>
          </w:p>
        </w:tc>
      </w:tr>
      <w:tr w:rsidR="00F81BDF" w:rsidRPr="006E451E" w:rsidTr="0057759A">
        <w:tc>
          <w:tcPr>
            <w:tcW w:w="3969" w:type="dxa"/>
            <w:shd w:val="clear" w:color="auto" w:fill="FFFFFF"/>
            <w:vAlign w:val="center"/>
          </w:tcPr>
          <w:p w:rsidR="00F81BDF" w:rsidRPr="006E451E" w:rsidRDefault="00F81BDF" w:rsidP="00F81BDF">
            <w:pPr>
              <w:jc w:val="both"/>
              <w:rPr>
                <w:b/>
                <w:sz w:val="26"/>
                <w:szCs w:val="26"/>
              </w:rPr>
            </w:pPr>
            <w:r w:rsidRPr="006E451E">
              <w:rPr>
                <w:b/>
                <w:sz w:val="26"/>
                <w:szCs w:val="26"/>
              </w:rPr>
              <w:t>Срок действия коммерческого предложения:</w:t>
            </w:r>
          </w:p>
        </w:tc>
        <w:tc>
          <w:tcPr>
            <w:tcW w:w="5699" w:type="dxa"/>
            <w:gridSpan w:val="3"/>
            <w:shd w:val="clear" w:color="auto" w:fill="FFFFFF"/>
          </w:tcPr>
          <w:p w:rsidR="00F81BDF" w:rsidRPr="006E451E" w:rsidRDefault="002520FD" w:rsidP="00F81BD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="00F81BDF" w:rsidRPr="006E451E">
              <w:rPr>
                <w:b/>
                <w:sz w:val="26"/>
                <w:szCs w:val="26"/>
              </w:rPr>
              <w:t>0 календарных дней от даты вскрытия коммерческого предложения</w:t>
            </w:r>
          </w:p>
        </w:tc>
      </w:tr>
      <w:tr w:rsidR="005D3D7E" w:rsidRPr="006E451E" w:rsidTr="0057759A">
        <w:trPr>
          <w:trHeight w:val="623"/>
        </w:trPr>
        <w:tc>
          <w:tcPr>
            <w:tcW w:w="3969" w:type="dxa"/>
            <w:vMerge w:val="restart"/>
            <w:shd w:val="clear" w:color="auto" w:fill="FFFFFF"/>
            <w:vAlign w:val="center"/>
          </w:tcPr>
          <w:p w:rsidR="005D3D7E" w:rsidRPr="006E451E" w:rsidRDefault="005D3D7E" w:rsidP="005D3D7E">
            <w:pPr>
              <w:jc w:val="both"/>
              <w:rPr>
                <w:b/>
                <w:sz w:val="26"/>
                <w:szCs w:val="26"/>
              </w:rPr>
            </w:pPr>
            <w:r w:rsidRPr="0095615A">
              <w:rPr>
                <w:b/>
                <w:sz w:val="26"/>
                <w:szCs w:val="26"/>
              </w:rPr>
              <w:t>Доставка оборудования в ремонт/ из ремонта</w:t>
            </w:r>
          </w:p>
        </w:tc>
        <w:tc>
          <w:tcPr>
            <w:tcW w:w="3048" w:type="dxa"/>
            <w:gridSpan w:val="2"/>
            <w:shd w:val="clear" w:color="auto" w:fill="FFFFFF"/>
          </w:tcPr>
          <w:p w:rsidR="005D3D7E" w:rsidRPr="00E3364B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1</w:t>
            </w:r>
          </w:p>
        </w:tc>
        <w:tc>
          <w:tcPr>
            <w:tcW w:w="2651" w:type="dxa"/>
            <w:vMerge w:val="restart"/>
            <w:shd w:val="clear" w:color="auto" w:fill="FFFFFF"/>
          </w:tcPr>
          <w:p w:rsidR="008223D1" w:rsidRDefault="005D3D7E" w:rsidP="005D3D7E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5D3D7E">
              <w:rPr>
                <w:i/>
                <w:sz w:val="20"/>
                <w:szCs w:val="20"/>
                <w:u w:val="single"/>
              </w:rPr>
              <w:t>Указать выбранный вариант доставки согласно требованиям</w:t>
            </w:r>
            <w:r>
              <w:rPr>
                <w:i/>
                <w:sz w:val="20"/>
                <w:szCs w:val="20"/>
                <w:u w:val="single"/>
              </w:rPr>
              <w:t xml:space="preserve"> </w:t>
            </w:r>
            <w:r w:rsidR="008223D1">
              <w:rPr>
                <w:i/>
                <w:sz w:val="20"/>
                <w:szCs w:val="20"/>
                <w:u w:val="single"/>
              </w:rPr>
              <w:t xml:space="preserve">п. 6 </w:t>
            </w:r>
          </w:p>
          <w:p w:rsidR="005D3D7E" w:rsidRPr="006E451E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 w:rsidRPr="005D3D7E">
              <w:rPr>
                <w:i/>
                <w:sz w:val="20"/>
                <w:szCs w:val="20"/>
                <w:u w:val="single"/>
              </w:rPr>
              <w:t>«Коммерческие тре</w:t>
            </w:r>
            <w:r>
              <w:rPr>
                <w:i/>
                <w:sz w:val="20"/>
                <w:szCs w:val="20"/>
                <w:u w:val="single"/>
              </w:rPr>
              <w:t>б</w:t>
            </w:r>
            <w:r w:rsidRPr="005D3D7E">
              <w:rPr>
                <w:i/>
                <w:sz w:val="20"/>
                <w:szCs w:val="20"/>
                <w:u w:val="single"/>
              </w:rPr>
              <w:t>ования» (Приложения 3.2.закупочной</w:t>
            </w:r>
            <w:r w:rsidR="008223D1">
              <w:rPr>
                <w:i/>
                <w:sz w:val="20"/>
                <w:szCs w:val="20"/>
                <w:u w:val="single"/>
              </w:rPr>
              <w:t xml:space="preserve"> </w:t>
            </w:r>
            <w:r w:rsidRPr="005D3D7E">
              <w:rPr>
                <w:i/>
                <w:sz w:val="20"/>
                <w:szCs w:val="20"/>
                <w:u w:val="single"/>
              </w:rPr>
              <w:t>документации))</w:t>
            </w:r>
          </w:p>
        </w:tc>
      </w:tr>
      <w:tr w:rsidR="005D3D7E" w:rsidRPr="006E451E" w:rsidTr="0057759A">
        <w:tc>
          <w:tcPr>
            <w:tcW w:w="3969" w:type="dxa"/>
            <w:vMerge/>
            <w:shd w:val="clear" w:color="auto" w:fill="FFFFFF"/>
            <w:vAlign w:val="center"/>
          </w:tcPr>
          <w:p w:rsidR="005D3D7E" w:rsidRPr="0095615A" w:rsidRDefault="005D3D7E" w:rsidP="005D3D7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048" w:type="dxa"/>
            <w:gridSpan w:val="2"/>
            <w:shd w:val="clear" w:color="auto" w:fill="FFFFFF"/>
          </w:tcPr>
          <w:p w:rsidR="005D3D7E" w:rsidRPr="00E3364B" w:rsidRDefault="005D3D7E" w:rsidP="005D3D7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Вариант 2</w:t>
            </w:r>
          </w:p>
        </w:tc>
        <w:tc>
          <w:tcPr>
            <w:tcW w:w="2651" w:type="dxa"/>
            <w:vMerge/>
            <w:shd w:val="clear" w:color="auto" w:fill="FFFFFF"/>
          </w:tcPr>
          <w:p w:rsidR="005D3D7E" w:rsidRPr="006E451E" w:rsidRDefault="005D3D7E" w:rsidP="005D3D7E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9235C7" w:rsidRPr="009235C7" w:rsidRDefault="009235C7" w:rsidP="009235C7">
      <w:pPr>
        <w:spacing w:line="230" w:lineRule="auto"/>
        <w:jc w:val="both"/>
        <w:rPr>
          <w:i/>
          <w:sz w:val="26"/>
          <w:szCs w:val="26"/>
        </w:rPr>
      </w:pPr>
      <w:r w:rsidRPr="009235C7">
        <w:rPr>
          <w:sz w:val="26"/>
          <w:szCs w:val="26"/>
        </w:rPr>
        <w:t>*</w:t>
      </w:r>
      <w:r w:rsidRPr="009235C7">
        <w:rPr>
          <w:i/>
          <w:sz w:val="26"/>
          <w:szCs w:val="26"/>
        </w:rPr>
        <w:t>Каждый из предложенных Вариантов рассматривается Заказчиком как отдельное самостоятельное предложение Участника.</w:t>
      </w:r>
    </w:p>
    <w:p w:rsidR="005D3D7E" w:rsidRDefault="009235C7" w:rsidP="009235C7">
      <w:pPr>
        <w:spacing w:line="230" w:lineRule="auto"/>
        <w:jc w:val="both"/>
        <w:rPr>
          <w:sz w:val="26"/>
          <w:szCs w:val="26"/>
        </w:rPr>
      </w:pPr>
      <w:r w:rsidRPr="009235C7">
        <w:rPr>
          <w:i/>
          <w:sz w:val="26"/>
          <w:szCs w:val="26"/>
        </w:rPr>
        <w:t xml:space="preserve">Описание вариантов предложений см. приложение </w:t>
      </w:r>
      <w:r>
        <w:rPr>
          <w:i/>
          <w:sz w:val="26"/>
          <w:szCs w:val="26"/>
        </w:rPr>
        <w:t>3.2.</w:t>
      </w:r>
      <w:r w:rsidRPr="009235C7">
        <w:rPr>
          <w:i/>
          <w:sz w:val="26"/>
          <w:szCs w:val="26"/>
        </w:rPr>
        <w:t xml:space="preserve"> Таблица соответствия раздел </w:t>
      </w:r>
      <w:r>
        <w:rPr>
          <w:i/>
          <w:sz w:val="26"/>
          <w:szCs w:val="26"/>
        </w:rPr>
        <w:t>«</w:t>
      </w:r>
      <w:r w:rsidRPr="009235C7">
        <w:rPr>
          <w:i/>
          <w:sz w:val="26"/>
          <w:szCs w:val="26"/>
        </w:rPr>
        <w:t>Коммерческие требования</w:t>
      </w:r>
      <w:r>
        <w:rPr>
          <w:i/>
          <w:sz w:val="26"/>
          <w:szCs w:val="26"/>
        </w:rPr>
        <w:t>»</w:t>
      </w:r>
      <w:r w:rsidRPr="009235C7">
        <w:rPr>
          <w:sz w:val="26"/>
          <w:szCs w:val="26"/>
        </w:rPr>
        <w:t>.</w:t>
      </w:r>
    </w:p>
    <w:p w:rsidR="00AF4C3B" w:rsidRPr="005D3D7E" w:rsidRDefault="00AF4C3B" w:rsidP="00F81BDF">
      <w:pPr>
        <w:spacing w:line="230" w:lineRule="auto"/>
        <w:jc w:val="both"/>
        <w:rPr>
          <w:sz w:val="26"/>
          <w:szCs w:val="26"/>
        </w:rPr>
      </w:pPr>
      <w:r w:rsidRPr="005D3D7E">
        <w:rPr>
          <w:sz w:val="26"/>
          <w:szCs w:val="26"/>
        </w:rPr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авансового платежа в соответствии с требованиями закупочных документов по настоящей процедуре. </w:t>
      </w:r>
    </w:p>
    <w:p w:rsidR="00AF4C3B" w:rsidRPr="005D3D7E" w:rsidRDefault="00AF4C3B" w:rsidP="00F81BDF">
      <w:pPr>
        <w:spacing w:line="230" w:lineRule="auto"/>
        <w:jc w:val="both"/>
        <w:rPr>
          <w:sz w:val="26"/>
          <w:szCs w:val="26"/>
        </w:rPr>
      </w:pPr>
      <w:r w:rsidRPr="005D3D7E">
        <w:rPr>
          <w:sz w:val="26"/>
          <w:szCs w:val="26"/>
        </w:rPr>
        <w:t>Мы обязуемся, в случае принятия нашего коммерческого предложения, осуществить выполнение договорных обязательств в соответствии с требованиями Заказчика в заявленные нами объеме и сроки.</w:t>
      </w:r>
    </w:p>
    <w:p w:rsidR="00AF4C3B" w:rsidRPr="005D3D7E" w:rsidRDefault="00AF4C3B" w:rsidP="00F81BDF">
      <w:pPr>
        <w:spacing w:line="230" w:lineRule="auto"/>
        <w:jc w:val="both"/>
        <w:rPr>
          <w:sz w:val="26"/>
          <w:szCs w:val="26"/>
        </w:rPr>
      </w:pPr>
      <w:r w:rsidRPr="005D3D7E">
        <w:rPr>
          <w:sz w:val="26"/>
          <w:szCs w:val="26"/>
        </w:rPr>
        <w:t xml:space="preserve">Мы заявляем о своей возможности осуществить реализацию проекта в заявленные сроки и в заявленном нами объеме. </w:t>
      </w:r>
    </w:p>
    <w:p w:rsidR="00AF4C3B" w:rsidRPr="005D3D7E" w:rsidRDefault="00AF4C3B" w:rsidP="00F81BDF">
      <w:pPr>
        <w:spacing w:line="230" w:lineRule="auto"/>
        <w:jc w:val="both"/>
        <w:rPr>
          <w:sz w:val="26"/>
          <w:szCs w:val="26"/>
        </w:rPr>
      </w:pPr>
      <w:r w:rsidRPr="005D3D7E">
        <w:rPr>
          <w:sz w:val="26"/>
          <w:szCs w:val="26"/>
        </w:rPr>
        <w:t>Мы понимаем, что вы им</w:t>
      </w:r>
      <w:r w:rsidR="00070E83" w:rsidRPr="005D3D7E">
        <w:rPr>
          <w:sz w:val="26"/>
          <w:szCs w:val="26"/>
        </w:rPr>
        <w:t xml:space="preserve">еете право не выбрать </w:t>
      </w:r>
      <w:r w:rsidRPr="005D3D7E">
        <w:rPr>
          <w:sz w:val="26"/>
          <w:szCs w:val="26"/>
        </w:rPr>
        <w:t>коммерческое предложение меньшей стоимости или же любое другое полученное вами коммерческое предложение.</w:t>
      </w:r>
    </w:p>
    <w:p w:rsidR="005D3D7E" w:rsidRDefault="005D3D7E" w:rsidP="00F81BDF">
      <w:pPr>
        <w:spacing w:line="230" w:lineRule="auto"/>
        <w:jc w:val="both"/>
      </w:pPr>
    </w:p>
    <w:p w:rsidR="005D3D7E" w:rsidRPr="00340E56" w:rsidRDefault="005D3D7E" w:rsidP="00F81BDF">
      <w:pPr>
        <w:spacing w:line="230" w:lineRule="auto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3"/>
        <w:gridCol w:w="1346"/>
        <w:gridCol w:w="2001"/>
        <w:gridCol w:w="373"/>
        <w:gridCol w:w="2292"/>
      </w:tblGrid>
      <w:tr w:rsidR="00AF4C3B" w:rsidRPr="00AB7C84" w:rsidTr="00154CA1">
        <w:tc>
          <w:tcPr>
            <w:tcW w:w="3570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712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2" w:type="dxa"/>
          </w:tcPr>
          <w:p w:rsidR="00AF4C3B" w:rsidRPr="00AB7C84" w:rsidRDefault="00AF4C3B" w:rsidP="00F81BDF">
            <w:pPr>
              <w:pStyle w:val="af7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22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28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AF4C3B" w:rsidRPr="00AB7C84" w:rsidTr="00154CA1">
        <w:tc>
          <w:tcPr>
            <w:tcW w:w="3570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712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2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22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28" w:type="dxa"/>
          </w:tcPr>
          <w:p w:rsidR="00AF4C3B" w:rsidRPr="00AB7C84" w:rsidRDefault="00AF4C3B" w:rsidP="00F81BDF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154CA1" w:rsidRPr="00AB7C84" w:rsidTr="00154CA1">
        <w:trPr>
          <w:gridAfter w:val="3"/>
          <w:wAfter w:w="4782" w:type="dxa"/>
        </w:trPr>
        <w:tc>
          <w:tcPr>
            <w:tcW w:w="3570" w:type="dxa"/>
          </w:tcPr>
          <w:p w:rsidR="00154CA1" w:rsidRPr="00AB7C84" w:rsidRDefault="00154CA1" w:rsidP="002D5211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712" w:type="dxa"/>
          </w:tcPr>
          <w:p w:rsidR="00154CA1" w:rsidRPr="00AB7C84" w:rsidRDefault="00154CA1" w:rsidP="002D5211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2F7F" w:rsidRPr="00AF05CF" w:rsidRDefault="002C2F7F" w:rsidP="00154CA1"/>
    <w:sectPr w:rsidR="002C2F7F" w:rsidRPr="00AF05CF" w:rsidSect="0057759A">
      <w:headerReference w:type="default" r:id="rId8"/>
      <w:footerReference w:type="default" r:id="rId9"/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D65" w:rsidRDefault="00012D65">
      <w:r>
        <w:separator/>
      </w:r>
    </w:p>
  </w:endnote>
  <w:endnote w:type="continuationSeparator" w:id="0">
    <w:p w:rsidR="00012D65" w:rsidRDefault="0001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684" w:rsidRDefault="00384684" w:rsidP="0004356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81BDF">
      <w:rPr>
        <w:rStyle w:val="af1"/>
        <w:noProof/>
      </w:rPr>
      <w:t>1</w:t>
    </w:r>
    <w:r>
      <w:rPr>
        <w:rStyle w:val="af1"/>
      </w:rPr>
      <w:fldChar w:fldCharType="end"/>
    </w:r>
  </w:p>
  <w:p w:rsidR="00384684" w:rsidRPr="00383127" w:rsidRDefault="00384684" w:rsidP="00B62E3E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D65" w:rsidRDefault="00012D65">
      <w:r>
        <w:separator/>
      </w:r>
    </w:p>
  </w:footnote>
  <w:footnote w:type="continuationSeparator" w:id="0">
    <w:p w:rsidR="00012D65" w:rsidRDefault="00012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684" w:rsidRPr="00B54B8B" w:rsidRDefault="00AF4C3B" w:rsidP="00B62E3E">
    <w:pPr>
      <w:pStyle w:val="ae"/>
    </w:pPr>
    <w:r>
      <w:t>ЗАПРОС ПРЕДЛОЖЕНИЙ №</w:t>
    </w:r>
    <w:r w:rsidR="00FD188A">
      <w:t>2</w:t>
    </w:r>
    <w:r w:rsidR="00AB7DBA" w:rsidRPr="00AB7DBA">
      <w:t>850</w:t>
    </w:r>
    <w:r w:rsidR="00FD188A">
      <w:t>-2</w:t>
    </w:r>
    <w:r w:rsidR="00AB7DBA" w:rsidRPr="00AB7DBA">
      <w:t>5</w:t>
    </w:r>
    <w:r w:rsidR="00FD188A">
      <w:t>/ЗП</w:t>
    </w:r>
    <w:r>
      <w:t xml:space="preserve">         </w:t>
    </w:r>
    <w:r w:rsidR="00AB7DBA" w:rsidRPr="00AB7DBA">
      <w:t xml:space="preserve">    </w:t>
    </w:r>
    <w:r w:rsidR="00017FC0">
      <w:t xml:space="preserve">          </w:t>
    </w:r>
    <w:r>
      <w:t xml:space="preserve">  СООО «Мобильные </w:t>
    </w:r>
    <w:proofErr w:type="spellStart"/>
    <w:r>
      <w:t>ТелеСистемы</w:t>
    </w:r>
    <w:proofErr w:type="spellEnd"/>
    <w: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26" w15:restartNumberingAfterBreak="0">
    <w:nsid w:val="494763A7"/>
    <w:multiLevelType w:val="hybridMultilevel"/>
    <w:tmpl w:val="A2EEF662"/>
    <w:lvl w:ilvl="0" w:tplc="2A2E9D04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7108566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13C8C4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3E2C5B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B4BC085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18A479A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2D92BCD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6958F69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48A8B41A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4EAD7E77"/>
    <w:multiLevelType w:val="hybridMultilevel"/>
    <w:tmpl w:val="F9BE9F28"/>
    <w:lvl w:ilvl="0" w:tplc="C4B61B2E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315CE42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725C981E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5CF80658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B7BA0206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FC46A98C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DFD0BA3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E1C94F2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6F50C2CC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29" w15:restartNumberingAfterBreak="0">
    <w:nsid w:val="50CA0D44"/>
    <w:multiLevelType w:val="hybridMultilevel"/>
    <w:tmpl w:val="81844318"/>
    <w:lvl w:ilvl="0" w:tplc="580E6D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B69606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B0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E33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0CB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0A99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61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4436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C4D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71A06"/>
    <w:multiLevelType w:val="hybridMultilevel"/>
    <w:tmpl w:val="733676E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2" w15:restartNumberingAfterBreak="0">
    <w:nsid w:val="5525420E"/>
    <w:multiLevelType w:val="hybridMultilevel"/>
    <w:tmpl w:val="13BC66CC"/>
    <w:lvl w:ilvl="0" w:tplc="4990A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29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96D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148B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614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0449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A85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FE0F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D21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CE2D8B"/>
    <w:multiLevelType w:val="hybridMultilevel"/>
    <w:tmpl w:val="C0E6BB26"/>
    <w:lvl w:ilvl="0" w:tplc="CCE27B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DF3807EE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8A9C16A8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A5D431AE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45F67CF8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A7C47F6C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E696B59C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A6A22350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B088DB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43F1D55"/>
    <w:multiLevelType w:val="hybridMultilevel"/>
    <w:tmpl w:val="062C0D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8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0EE3541"/>
    <w:multiLevelType w:val="hybridMultilevel"/>
    <w:tmpl w:val="5EE4DAAA"/>
    <w:lvl w:ilvl="0" w:tplc="D046CCB0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2B48B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702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64A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E4A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164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6C2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BCA4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0C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2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8A10134"/>
    <w:multiLevelType w:val="hybridMultilevel"/>
    <w:tmpl w:val="B2F263C0"/>
    <w:lvl w:ilvl="0" w:tplc="4CFCB6C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40A3646">
      <w:numFmt w:val="none"/>
      <w:lvlText w:val=""/>
      <w:lvlJc w:val="left"/>
      <w:pPr>
        <w:tabs>
          <w:tab w:val="num" w:pos="360"/>
        </w:tabs>
      </w:pPr>
    </w:lvl>
    <w:lvl w:ilvl="2" w:tplc="A60486BA">
      <w:numFmt w:val="none"/>
      <w:lvlText w:val=""/>
      <w:lvlJc w:val="left"/>
      <w:pPr>
        <w:tabs>
          <w:tab w:val="num" w:pos="360"/>
        </w:tabs>
      </w:pPr>
    </w:lvl>
    <w:lvl w:ilvl="3" w:tplc="FA066482">
      <w:numFmt w:val="none"/>
      <w:lvlText w:val=""/>
      <w:lvlJc w:val="left"/>
      <w:pPr>
        <w:tabs>
          <w:tab w:val="num" w:pos="360"/>
        </w:tabs>
      </w:pPr>
    </w:lvl>
    <w:lvl w:ilvl="4" w:tplc="6B4498E0">
      <w:numFmt w:val="none"/>
      <w:lvlText w:val=""/>
      <w:lvlJc w:val="left"/>
      <w:pPr>
        <w:tabs>
          <w:tab w:val="num" w:pos="360"/>
        </w:tabs>
      </w:pPr>
    </w:lvl>
    <w:lvl w:ilvl="5" w:tplc="35BCB744">
      <w:numFmt w:val="none"/>
      <w:lvlText w:val=""/>
      <w:lvlJc w:val="left"/>
      <w:pPr>
        <w:tabs>
          <w:tab w:val="num" w:pos="360"/>
        </w:tabs>
      </w:pPr>
    </w:lvl>
    <w:lvl w:ilvl="6" w:tplc="5EBA7306">
      <w:numFmt w:val="none"/>
      <w:lvlText w:val=""/>
      <w:lvlJc w:val="left"/>
      <w:pPr>
        <w:tabs>
          <w:tab w:val="num" w:pos="360"/>
        </w:tabs>
      </w:pPr>
    </w:lvl>
    <w:lvl w:ilvl="7" w:tplc="2C5A0858">
      <w:numFmt w:val="none"/>
      <w:lvlText w:val=""/>
      <w:lvlJc w:val="left"/>
      <w:pPr>
        <w:tabs>
          <w:tab w:val="num" w:pos="360"/>
        </w:tabs>
      </w:pPr>
    </w:lvl>
    <w:lvl w:ilvl="8" w:tplc="6A0264CC">
      <w:numFmt w:val="none"/>
      <w:lvlText w:val=""/>
      <w:lvlJc w:val="left"/>
      <w:pPr>
        <w:tabs>
          <w:tab w:val="num" w:pos="360"/>
        </w:tabs>
      </w:pPr>
    </w:lvl>
  </w:abstractNum>
  <w:abstractNum w:abstractNumId="44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42"/>
  </w:num>
  <w:num w:numId="5">
    <w:abstractNumId w:val="18"/>
  </w:num>
  <w:num w:numId="6">
    <w:abstractNumId w:val="24"/>
  </w:num>
  <w:num w:numId="7">
    <w:abstractNumId w:val="39"/>
  </w:num>
  <w:num w:numId="8">
    <w:abstractNumId w:val="14"/>
  </w:num>
  <w:num w:numId="9">
    <w:abstractNumId w:val="31"/>
  </w:num>
  <w:num w:numId="10">
    <w:abstractNumId w:val="25"/>
  </w:num>
  <w:num w:numId="11">
    <w:abstractNumId w:val="0"/>
  </w:num>
  <w:num w:numId="12">
    <w:abstractNumId w:val="16"/>
  </w:num>
  <w:num w:numId="13">
    <w:abstractNumId w:val="28"/>
  </w:num>
  <w:num w:numId="14">
    <w:abstractNumId w:val="7"/>
  </w:num>
  <w:num w:numId="15">
    <w:abstractNumId w:val="17"/>
  </w:num>
  <w:num w:numId="16">
    <w:abstractNumId w:val="5"/>
  </w:num>
  <w:num w:numId="17">
    <w:abstractNumId w:val="37"/>
  </w:num>
  <w:num w:numId="18">
    <w:abstractNumId w:val="6"/>
  </w:num>
  <w:num w:numId="19">
    <w:abstractNumId w:val="38"/>
  </w:num>
  <w:num w:numId="20">
    <w:abstractNumId w:val="8"/>
  </w:num>
  <w:num w:numId="21">
    <w:abstractNumId w:val="29"/>
  </w:num>
  <w:num w:numId="22">
    <w:abstractNumId w:val="26"/>
  </w:num>
  <w:num w:numId="23">
    <w:abstractNumId w:val="22"/>
  </w:num>
  <w:num w:numId="24">
    <w:abstractNumId w:val="9"/>
  </w:num>
  <w:num w:numId="25">
    <w:abstractNumId w:val="30"/>
  </w:num>
  <w:num w:numId="26">
    <w:abstractNumId w:val="33"/>
  </w:num>
  <w:num w:numId="27">
    <w:abstractNumId w:val="15"/>
  </w:num>
  <w:num w:numId="28">
    <w:abstractNumId w:val="36"/>
  </w:num>
  <w:num w:numId="29">
    <w:abstractNumId w:val="3"/>
  </w:num>
  <w:num w:numId="30">
    <w:abstractNumId w:val="34"/>
  </w:num>
  <w:num w:numId="31">
    <w:abstractNumId w:val="21"/>
  </w:num>
  <w:num w:numId="32">
    <w:abstractNumId w:val="40"/>
  </w:num>
  <w:num w:numId="33">
    <w:abstractNumId w:val="27"/>
  </w:num>
  <w:num w:numId="34">
    <w:abstractNumId w:val="35"/>
  </w:num>
  <w:num w:numId="35">
    <w:abstractNumId w:val="13"/>
  </w:num>
  <w:num w:numId="36">
    <w:abstractNumId w:val="19"/>
  </w:num>
  <w:num w:numId="37">
    <w:abstractNumId w:val="32"/>
  </w:num>
  <w:num w:numId="38">
    <w:abstractNumId w:val="1"/>
  </w:num>
  <w:num w:numId="39">
    <w:abstractNumId w:val="23"/>
  </w:num>
  <w:num w:numId="40">
    <w:abstractNumId w:val="10"/>
  </w:num>
  <w:num w:numId="41">
    <w:abstractNumId w:val="43"/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</w:num>
  <w:num w:numId="48">
    <w:abstractNumId w:val="20"/>
  </w:num>
  <w:num w:numId="49">
    <w:abstractNumId w:val="11"/>
  </w:num>
  <w:num w:numId="50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68"/>
    <w:rsid w:val="00001399"/>
    <w:rsid w:val="00002495"/>
    <w:rsid w:val="00002C7E"/>
    <w:rsid w:val="000030F6"/>
    <w:rsid w:val="00003132"/>
    <w:rsid w:val="00006103"/>
    <w:rsid w:val="00007A5A"/>
    <w:rsid w:val="00010F5E"/>
    <w:rsid w:val="000117AE"/>
    <w:rsid w:val="00012A47"/>
    <w:rsid w:val="00012D65"/>
    <w:rsid w:val="00012E61"/>
    <w:rsid w:val="00012F4F"/>
    <w:rsid w:val="00014B6F"/>
    <w:rsid w:val="000158A2"/>
    <w:rsid w:val="00016853"/>
    <w:rsid w:val="00017FC0"/>
    <w:rsid w:val="0002270F"/>
    <w:rsid w:val="0002340D"/>
    <w:rsid w:val="000248CB"/>
    <w:rsid w:val="000253DD"/>
    <w:rsid w:val="0002611D"/>
    <w:rsid w:val="000269CD"/>
    <w:rsid w:val="0003011E"/>
    <w:rsid w:val="0003072E"/>
    <w:rsid w:val="000338DD"/>
    <w:rsid w:val="000352A3"/>
    <w:rsid w:val="000401B0"/>
    <w:rsid w:val="000404B1"/>
    <w:rsid w:val="00043568"/>
    <w:rsid w:val="0004626F"/>
    <w:rsid w:val="00046F7F"/>
    <w:rsid w:val="00050131"/>
    <w:rsid w:val="00050990"/>
    <w:rsid w:val="00051911"/>
    <w:rsid w:val="00056119"/>
    <w:rsid w:val="00061039"/>
    <w:rsid w:val="00064893"/>
    <w:rsid w:val="00067168"/>
    <w:rsid w:val="00067233"/>
    <w:rsid w:val="00070E83"/>
    <w:rsid w:val="00071AFA"/>
    <w:rsid w:val="00071B10"/>
    <w:rsid w:val="00072392"/>
    <w:rsid w:val="00074E07"/>
    <w:rsid w:val="00076C81"/>
    <w:rsid w:val="00081ED5"/>
    <w:rsid w:val="00083365"/>
    <w:rsid w:val="00086078"/>
    <w:rsid w:val="00086228"/>
    <w:rsid w:val="0008735F"/>
    <w:rsid w:val="000878C6"/>
    <w:rsid w:val="00096035"/>
    <w:rsid w:val="000968D1"/>
    <w:rsid w:val="00096967"/>
    <w:rsid w:val="000A020C"/>
    <w:rsid w:val="000A154A"/>
    <w:rsid w:val="000B0A02"/>
    <w:rsid w:val="000B3EF5"/>
    <w:rsid w:val="000B4ABC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FDA"/>
    <w:rsid w:val="000F549A"/>
    <w:rsid w:val="001001C6"/>
    <w:rsid w:val="0010079A"/>
    <w:rsid w:val="00100824"/>
    <w:rsid w:val="00102DB6"/>
    <w:rsid w:val="0010336B"/>
    <w:rsid w:val="001038DD"/>
    <w:rsid w:val="00104EB4"/>
    <w:rsid w:val="00105693"/>
    <w:rsid w:val="00110CA0"/>
    <w:rsid w:val="001125BB"/>
    <w:rsid w:val="00113A5D"/>
    <w:rsid w:val="001178B4"/>
    <w:rsid w:val="00120200"/>
    <w:rsid w:val="001210CA"/>
    <w:rsid w:val="00121F34"/>
    <w:rsid w:val="001224FB"/>
    <w:rsid w:val="00125B9A"/>
    <w:rsid w:val="001271EB"/>
    <w:rsid w:val="001277E4"/>
    <w:rsid w:val="00131785"/>
    <w:rsid w:val="0013294F"/>
    <w:rsid w:val="00134A91"/>
    <w:rsid w:val="00134CE3"/>
    <w:rsid w:val="001406D9"/>
    <w:rsid w:val="00141BCB"/>
    <w:rsid w:val="00141FE3"/>
    <w:rsid w:val="001443DF"/>
    <w:rsid w:val="00145592"/>
    <w:rsid w:val="001477C4"/>
    <w:rsid w:val="00150D21"/>
    <w:rsid w:val="00151437"/>
    <w:rsid w:val="00151851"/>
    <w:rsid w:val="00152594"/>
    <w:rsid w:val="0015275A"/>
    <w:rsid w:val="00154CA1"/>
    <w:rsid w:val="0015554B"/>
    <w:rsid w:val="00163A06"/>
    <w:rsid w:val="0016480A"/>
    <w:rsid w:val="001653EE"/>
    <w:rsid w:val="00170218"/>
    <w:rsid w:val="00171EE2"/>
    <w:rsid w:val="00172FDE"/>
    <w:rsid w:val="00175444"/>
    <w:rsid w:val="00176999"/>
    <w:rsid w:val="00176E48"/>
    <w:rsid w:val="00176FDB"/>
    <w:rsid w:val="0017782F"/>
    <w:rsid w:val="0018035F"/>
    <w:rsid w:val="00181C4E"/>
    <w:rsid w:val="00184598"/>
    <w:rsid w:val="001851DE"/>
    <w:rsid w:val="00190A75"/>
    <w:rsid w:val="00193E58"/>
    <w:rsid w:val="0019515D"/>
    <w:rsid w:val="00196260"/>
    <w:rsid w:val="00196A45"/>
    <w:rsid w:val="001974F6"/>
    <w:rsid w:val="001A4B83"/>
    <w:rsid w:val="001B0434"/>
    <w:rsid w:val="001B0B56"/>
    <w:rsid w:val="001B15B4"/>
    <w:rsid w:val="001B46F7"/>
    <w:rsid w:val="001B4D4F"/>
    <w:rsid w:val="001B519C"/>
    <w:rsid w:val="001B740C"/>
    <w:rsid w:val="001B7742"/>
    <w:rsid w:val="001C10F9"/>
    <w:rsid w:val="001C202F"/>
    <w:rsid w:val="001C2721"/>
    <w:rsid w:val="001C2958"/>
    <w:rsid w:val="001C523F"/>
    <w:rsid w:val="001D401B"/>
    <w:rsid w:val="001D4A5D"/>
    <w:rsid w:val="001D52C9"/>
    <w:rsid w:val="001D77FF"/>
    <w:rsid w:val="001E0B83"/>
    <w:rsid w:val="001E3256"/>
    <w:rsid w:val="001E37DE"/>
    <w:rsid w:val="001E3938"/>
    <w:rsid w:val="001E4827"/>
    <w:rsid w:val="001E59DC"/>
    <w:rsid w:val="001E5D68"/>
    <w:rsid w:val="001F0520"/>
    <w:rsid w:val="001F1DFB"/>
    <w:rsid w:val="001F31AF"/>
    <w:rsid w:val="001F3241"/>
    <w:rsid w:val="001F5841"/>
    <w:rsid w:val="002020C0"/>
    <w:rsid w:val="002023A7"/>
    <w:rsid w:val="00203555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3991"/>
    <w:rsid w:val="002357D1"/>
    <w:rsid w:val="00241623"/>
    <w:rsid w:val="00242150"/>
    <w:rsid w:val="00244E23"/>
    <w:rsid w:val="002455A9"/>
    <w:rsid w:val="00246B89"/>
    <w:rsid w:val="002520FD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920E5"/>
    <w:rsid w:val="00292721"/>
    <w:rsid w:val="002A0F28"/>
    <w:rsid w:val="002A1663"/>
    <w:rsid w:val="002A22C3"/>
    <w:rsid w:val="002A40E5"/>
    <w:rsid w:val="002A4D48"/>
    <w:rsid w:val="002A6F5D"/>
    <w:rsid w:val="002B4CDC"/>
    <w:rsid w:val="002B572F"/>
    <w:rsid w:val="002B726F"/>
    <w:rsid w:val="002C2F7F"/>
    <w:rsid w:val="002C30B0"/>
    <w:rsid w:val="002C58DF"/>
    <w:rsid w:val="002C62CE"/>
    <w:rsid w:val="002C6C2E"/>
    <w:rsid w:val="002C7096"/>
    <w:rsid w:val="002D5211"/>
    <w:rsid w:val="002D7BA2"/>
    <w:rsid w:val="002D7DA2"/>
    <w:rsid w:val="002E036C"/>
    <w:rsid w:val="002E1B3F"/>
    <w:rsid w:val="002E1B46"/>
    <w:rsid w:val="002E3CF0"/>
    <w:rsid w:val="002E41FF"/>
    <w:rsid w:val="002E4D25"/>
    <w:rsid w:val="002E5603"/>
    <w:rsid w:val="002F2352"/>
    <w:rsid w:val="002F23A3"/>
    <w:rsid w:val="002F292F"/>
    <w:rsid w:val="002F30F2"/>
    <w:rsid w:val="002F4206"/>
    <w:rsid w:val="002F6940"/>
    <w:rsid w:val="00300305"/>
    <w:rsid w:val="00302A1F"/>
    <w:rsid w:val="00303847"/>
    <w:rsid w:val="00305356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1D23"/>
    <w:rsid w:val="00322573"/>
    <w:rsid w:val="00324913"/>
    <w:rsid w:val="003261AF"/>
    <w:rsid w:val="0032661D"/>
    <w:rsid w:val="0032770A"/>
    <w:rsid w:val="00330AAE"/>
    <w:rsid w:val="00331548"/>
    <w:rsid w:val="00331ABD"/>
    <w:rsid w:val="00332B6C"/>
    <w:rsid w:val="003354AF"/>
    <w:rsid w:val="00335DB7"/>
    <w:rsid w:val="00336A1E"/>
    <w:rsid w:val="003375E4"/>
    <w:rsid w:val="0034033C"/>
    <w:rsid w:val="00340E56"/>
    <w:rsid w:val="003411BA"/>
    <w:rsid w:val="0034328E"/>
    <w:rsid w:val="0034388F"/>
    <w:rsid w:val="00347BFA"/>
    <w:rsid w:val="00351B38"/>
    <w:rsid w:val="003531BD"/>
    <w:rsid w:val="0035382C"/>
    <w:rsid w:val="00356004"/>
    <w:rsid w:val="00357446"/>
    <w:rsid w:val="0036616C"/>
    <w:rsid w:val="00370FEC"/>
    <w:rsid w:val="003727F0"/>
    <w:rsid w:val="00374286"/>
    <w:rsid w:val="00375756"/>
    <w:rsid w:val="00380E25"/>
    <w:rsid w:val="00382187"/>
    <w:rsid w:val="00384684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B2D5C"/>
    <w:rsid w:val="003D0207"/>
    <w:rsid w:val="003D1D3C"/>
    <w:rsid w:val="003D20E0"/>
    <w:rsid w:val="003D304A"/>
    <w:rsid w:val="003D3D05"/>
    <w:rsid w:val="003D409F"/>
    <w:rsid w:val="003D4BA4"/>
    <w:rsid w:val="003E0E4E"/>
    <w:rsid w:val="003E171C"/>
    <w:rsid w:val="003E294B"/>
    <w:rsid w:val="003E2F3F"/>
    <w:rsid w:val="003E2F77"/>
    <w:rsid w:val="003E4EA8"/>
    <w:rsid w:val="003E641C"/>
    <w:rsid w:val="003E65F4"/>
    <w:rsid w:val="003E7858"/>
    <w:rsid w:val="003F0430"/>
    <w:rsid w:val="003F0B1F"/>
    <w:rsid w:val="003F25DB"/>
    <w:rsid w:val="003F3128"/>
    <w:rsid w:val="003F5554"/>
    <w:rsid w:val="003F5763"/>
    <w:rsid w:val="003F6C45"/>
    <w:rsid w:val="004011A1"/>
    <w:rsid w:val="00403126"/>
    <w:rsid w:val="00404B3B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1B09"/>
    <w:rsid w:val="00441DBF"/>
    <w:rsid w:val="00443E44"/>
    <w:rsid w:val="00445840"/>
    <w:rsid w:val="0044734A"/>
    <w:rsid w:val="00450889"/>
    <w:rsid w:val="00450C1C"/>
    <w:rsid w:val="00451B58"/>
    <w:rsid w:val="00453570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158B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0C27"/>
    <w:rsid w:val="004A1503"/>
    <w:rsid w:val="004A237F"/>
    <w:rsid w:val="004A322F"/>
    <w:rsid w:val="004A73CF"/>
    <w:rsid w:val="004A7875"/>
    <w:rsid w:val="004B04D1"/>
    <w:rsid w:val="004B20CF"/>
    <w:rsid w:val="004B308D"/>
    <w:rsid w:val="004B3483"/>
    <w:rsid w:val="004B3844"/>
    <w:rsid w:val="004B7BC3"/>
    <w:rsid w:val="004C25FA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3D2F"/>
    <w:rsid w:val="004D4BD6"/>
    <w:rsid w:val="004D7CF8"/>
    <w:rsid w:val="004E1397"/>
    <w:rsid w:val="004E2385"/>
    <w:rsid w:val="004E3B93"/>
    <w:rsid w:val="004E4AC5"/>
    <w:rsid w:val="004E527F"/>
    <w:rsid w:val="004E5B7C"/>
    <w:rsid w:val="004E691D"/>
    <w:rsid w:val="004E79F1"/>
    <w:rsid w:val="004F085A"/>
    <w:rsid w:val="004F0B85"/>
    <w:rsid w:val="004F1B56"/>
    <w:rsid w:val="004F284D"/>
    <w:rsid w:val="004F6AD7"/>
    <w:rsid w:val="004F7CC7"/>
    <w:rsid w:val="00501D32"/>
    <w:rsid w:val="00502144"/>
    <w:rsid w:val="00502499"/>
    <w:rsid w:val="00507D50"/>
    <w:rsid w:val="005104D5"/>
    <w:rsid w:val="00514D70"/>
    <w:rsid w:val="00516A03"/>
    <w:rsid w:val="00516B1E"/>
    <w:rsid w:val="00516F26"/>
    <w:rsid w:val="00517AA1"/>
    <w:rsid w:val="00522489"/>
    <w:rsid w:val="0052281E"/>
    <w:rsid w:val="0052317A"/>
    <w:rsid w:val="00523B90"/>
    <w:rsid w:val="005251EB"/>
    <w:rsid w:val="00526D1E"/>
    <w:rsid w:val="00527CD8"/>
    <w:rsid w:val="0053043C"/>
    <w:rsid w:val="00532B32"/>
    <w:rsid w:val="00535D98"/>
    <w:rsid w:val="005370B4"/>
    <w:rsid w:val="00537A6F"/>
    <w:rsid w:val="005410F3"/>
    <w:rsid w:val="00541ADD"/>
    <w:rsid w:val="005428A4"/>
    <w:rsid w:val="00542946"/>
    <w:rsid w:val="00543EBE"/>
    <w:rsid w:val="0054457A"/>
    <w:rsid w:val="00544A8D"/>
    <w:rsid w:val="0054544D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3F8F"/>
    <w:rsid w:val="00564268"/>
    <w:rsid w:val="005657D9"/>
    <w:rsid w:val="0056686B"/>
    <w:rsid w:val="00566D6F"/>
    <w:rsid w:val="00571084"/>
    <w:rsid w:val="00571F6A"/>
    <w:rsid w:val="00573E68"/>
    <w:rsid w:val="00574B98"/>
    <w:rsid w:val="00575A00"/>
    <w:rsid w:val="0057759A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6422"/>
    <w:rsid w:val="00597E7C"/>
    <w:rsid w:val="005A0595"/>
    <w:rsid w:val="005A151A"/>
    <w:rsid w:val="005A18E3"/>
    <w:rsid w:val="005A1C3A"/>
    <w:rsid w:val="005A46DF"/>
    <w:rsid w:val="005A55D7"/>
    <w:rsid w:val="005A5E9B"/>
    <w:rsid w:val="005A61AD"/>
    <w:rsid w:val="005A752E"/>
    <w:rsid w:val="005B1005"/>
    <w:rsid w:val="005B1E69"/>
    <w:rsid w:val="005B210C"/>
    <w:rsid w:val="005B2B31"/>
    <w:rsid w:val="005B33DB"/>
    <w:rsid w:val="005B474F"/>
    <w:rsid w:val="005B7CB5"/>
    <w:rsid w:val="005C064D"/>
    <w:rsid w:val="005C072F"/>
    <w:rsid w:val="005C082C"/>
    <w:rsid w:val="005C1C2C"/>
    <w:rsid w:val="005C495D"/>
    <w:rsid w:val="005D3D7E"/>
    <w:rsid w:val="005D4D24"/>
    <w:rsid w:val="005D5758"/>
    <w:rsid w:val="005E0DD4"/>
    <w:rsid w:val="005E0E3C"/>
    <w:rsid w:val="005E2BD0"/>
    <w:rsid w:val="005E34D0"/>
    <w:rsid w:val="005E3A31"/>
    <w:rsid w:val="005E639C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3B4C"/>
    <w:rsid w:val="006046FC"/>
    <w:rsid w:val="00605F6F"/>
    <w:rsid w:val="00611B40"/>
    <w:rsid w:val="00611BBF"/>
    <w:rsid w:val="00612292"/>
    <w:rsid w:val="0061627F"/>
    <w:rsid w:val="006167D9"/>
    <w:rsid w:val="00616B31"/>
    <w:rsid w:val="00620736"/>
    <w:rsid w:val="00621EB3"/>
    <w:rsid w:val="00622B46"/>
    <w:rsid w:val="00623616"/>
    <w:rsid w:val="006238BF"/>
    <w:rsid w:val="00624114"/>
    <w:rsid w:val="00624394"/>
    <w:rsid w:val="00624667"/>
    <w:rsid w:val="00624EE8"/>
    <w:rsid w:val="00626EC5"/>
    <w:rsid w:val="00627AED"/>
    <w:rsid w:val="00633A83"/>
    <w:rsid w:val="006345BB"/>
    <w:rsid w:val="00635571"/>
    <w:rsid w:val="00635574"/>
    <w:rsid w:val="00636B5A"/>
    <w:rsid w:val="006416DB"/>
    <w:rsid w:val="006447AD"/>
    <w:rsid w:val="006449BD"/>
    <w:rsid w:val="00645936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5150"/>
    <w:rsid w:val="006654CA"/>
    <w:rsid w:val="00665889"/>
    <w:rsid w:val="006666E3"/>
    <w:rsid w:val="006740CD"/>
    <w:rsid w:val="006816CA"/>
    <w:rsid w:val="00681854"/>
    <w:rsid w:val="00681A46"/>
    <w:rsid w:val="0068228E"/>
    <w:rsid w:val="00682D85"/>
    <w:rsid w:val="006862CF"/>
    <w:rsid w:val="0069044E"/>
    <w:rsid w:val="00691A86"/>
    <w:rsid w:val="00691F37"/>
    <w:rsid w:val="00692156"/>
    <w:rsid w:val="00693A98"/>
    <w:rsid w:val="006A0C6A"/>
    <w:rsid w:val="006A16B6"/>
    <w:rsid w:val="006A3BB2"/>
    <w:rsid w:val="006A44FF"/>
    <w:rsid w:val="006A4F1E"/>
    <w:rsid w:val="006A570C"/>
    <w:rsid w:val="006A726C"/>
    <w:rsid w:val="006A76EF"/>
    <w:rsid w:val="006A7A9E"/>
    <w:rsid w:val="006B09C3"/>
    <w:rsid w:val="006B5016"/>
    <w:rsid w:val="006B5682"/>
    <w:rsid w:val="006C03F0"/>
    <w:rsid w:val="006C160C"/>
    <w:rsid w:val="006C2B26"/>
    <w:rsid w:val="006C43DA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1B4"/>
    <w:rsid w:val="006F333D"/>
    <w:rsid w:val="006F3E1B"/>
    <w:rsid w:val="006F4AAD"/>
    <w:rsid w:val="006F5435"/>
    <w:rsid w:val="006F69DD"/>
    <w:rsid w:val="006F6D4C"/>
    <w:rsid w:val="006F6D6B"/>
    <w:rsid w:val="00700EF0"/>
    <w:rsid w:val="0070250E"/>
    <w:rsid w:val="007048E2"/>
    <w:rsid w:val="007065E7"/>
    <w:rsid w:val="00711449"/>
    <w:rsid w:val="007172FD"/>
    <w:rsid w:val="00717506"/>
    <w:rsid w:val="0072059F"/>
    <w:rsid w:val="00725415"/>
    <w:rsid w:val="00727124"/>
    <w:rsid w:val="00730EB1"/>
    <w:rsid w:val="0073241B"/>
    <w:rsid w:val="00743979"/>
    <w:rsid w:val="00743C1F"/>
    <w:rsid w:val="007450A8"/>
    <w:rsid w:val="00746496"/>
    <w:rsid w:val="00747F09"/>
    <w:rsid w:val="00747F80"/>
    <w:rsid w:val="00751988"/>
    <w:rsid w:val="0075314E"/>
    <w:rsid w:val="0075743F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79EA"/>
    <w:rsid w:val="007C1E15"/>
    <w:rsid w:val="007C370E"/>
    <w:rsid w:val="007D056C"/>
    <w:rsid w:val="007D15F3"/>
    <w:rsid w:val="007D45E8"/>
    <w:rsid w:val="007D4A88"/>
    <w:rsid w:val="007D5CD1"/>
    <w:rsid w:val="007D5DD1"/>
    <w:rsid w:val="007D63BF"/>
    <w:rsid w:val="007D6453"/>
    <w:rsid w:val="007D67BE"/>
    <w:rsid w:val="007E19BD"/>
    <w:rsid w:val="007E42C0"/>
    <w:rsid w:val="007E6432"/>
    <w:rsid w:val="007E704E"/>
    <w:rsid w:val="007E7097"/>
    <w:rsid w:val="007E7442"/>
    <w:rsid w:val="007F0CAF"/>
    <w:rsid w:val="007F149C"/>
    <w:rsid w:val="007F1AF6"/>
    <w:rsid w:val="007F3F17"/>
    <w:rsid w:val="007F4E12"/>
    <w:rsid w:val="007F6CAE"/>
    <w:rsid w:val="0080163A"/>
    <w:rsid w:val="00801DAF"/>
    <w:rsid w:val="00802384"/>
    <w:rsid w:val="0080562C"/>
    <w:rsid w:val="0080583B"/>
    <w:rsid w:val="0080642A"/>
    <w:rsid w:val="0081200B"/>
    <w:rsid w:val="00812124"/>
    <w:rsid w:val="0081406E"/>
    <w:rsid w:val="00817C39"/>
    <w:rsid w:val="00817E86"/>
    <w:rsid w:val="008204BA"/>
    <w:rsid w:val="008214BE"/>
    <w:rsid w:val="00821ADA"/>
    <w:rsid w:val="008223D1"/>
    <w:rsid w:val="00822ACA"/>
    <w:rsid w:val="00824702"/>
    <w:rsid w:val="008250E3"/>
    <w:rsid w:val="0082549F"/>
    <w:rsid w:val="00826391"/>
    <w:rsid w:val="0082691E"/>
    <w:rsid w:val="008362F0"/>
    <w:rsid w:val="008367A6"/>
    <w:rsid w:val="00837C62"/>
    <w:rsid w:val="00843978"/>
    <w:rsid w:val="00844181"/>
    <w:rsid w:val="00844AB0"/>
    <w:rsid w:val="00844CC7"/>
    <w:rsid w:val="00845548"/>
    <w:rsid w:val="00846975"/>
    <w:rsid w:val="00846BD1"/>
    <w:rsid w:val="00850582"/>
    <w:rsid w:val="008544C8"/>
    <w:rsid w:val="008548EF"/>
    <w:rsid w:val="0085518E"/>
    <w:rsid w:val="008553F5"/>
    <w:rsid w:val="00856F7C"/>
    <w:rsid w:val="00857846"/>
    <w:rsid w:val="008601EF"/>
    <w:rsid w:val="008640E5"/>
    <w:rsid w:val="00865358"/>
    <w:rsid w:val="00867DDA"/>
    <w:rsid w:val="00870902"/>
    <w:rsid w:val="00870C60"/>
    <w:rsid w:val="0087134A"/>
    <w:rsid w:val="0087297D"/>
    <w:rsid w:val="00872B7B"/>
    <w:rsid w:val="00873EBD"/>
    <w:rsid w:val="00874BF9"/>
    <w:rsid w:val="00876188"/>
    <w:rsid w:val="0088210F"/>
    <w:rsid w:val="00883DD2"/>
    <w:rsid w:val="00887060"/>
    <w:rsid w:val="00891C5B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259C"/>
    <w:rsid w:val="008F7554"/>
    <w:rsid w:val="008F756D"/>
    <w:rsid w:val="00900633"/>
    <w:rsid w:val="00901D92"/>
    <w:rsid w:val="00902736"/>
    <w:rsid w:val="0090298C"/>
    <w:rsid w:val="009035D3"/>
    <w:rsid w:val="00904D49"/>
    <w:rsid w:val="00904E79"/>
    <w:rsid w:val="00910132"/>
    <w:rsid w:val="009111EA"/>
    <w:rsid w:val="00911B14"/>
    <w:rsid w:val="009167B7"/>
    <w:rsid w:val="00916D36"/>
    <w:rsid w:val="0092024F"/>
    <w:rsid w:val="009210FA"/>
    <w:rsid w:val="009235C7"/>
    <w:rsid w:val="009236EB"/>
    <w:rsid w:val="00926119"/>
    <w:rsid w:val="009264DD"/>
    <w:rsid w:val="00932340"/>
    <w:rsid w:val="009339B9"/>
    <w:rsid w:val="00933BA2"/>
    <w:rsid w:val="0093739F"/>
    <w:rsid w:val="00942708"/>
    <w:rsid w:val="0094529B"/>
    <w:rsid w:val="00945F89"/>
    <w:rsid w:val="009513B8"/>
    <w:rsid w:val="0095231A"/>
    <w:rsid w:val="00953C18"/>
    <w:rsid w:val="00955623"/>
    <w:rsid w:val="0095615A"/>
    <w:rsid w:val="00956451"/>
    <w:rsid w:val="0095646C"/>
    <w:rsid w:val="00956685"/>
    <w:rsid w:val="00960ED9"/>
    <w:rsid w:val="00961910"/>
    <w:rsid w:val="009648E1"/>
    <w:rsid w:val="009657A2"/>
    <w:rsid w:val="0096680A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FF6"/>
    <w:rsid w:val="0097456E"/>
    <w:rsid w:val="00974C41"/>
    <w:rsid w:val="009824FB"/>
    <w:rsid w:val="00983CB5"/>
    <w:rsid w:val="009859E1"/>
    <w:rsid w:val="00985E3D"/>
    <w:rsid w:val="00986EE6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6EEA"/>
    <w:rsid w:val="009A7F5C"/>
    <w:rsid w:val="009B0FF5"/>
    <w:rsid w:val="009B1C7B"/>
    <w:rsid w:val="009B35E7"/>
    <w:rsid w:val="009B39A8"/>
    <w:rsid w:val="009B3A59"/>
    <w:rsid w:val="009B7503"/>
    <w:rsid w:val="009C041C"/>
    <w:rsid w:val="009C0911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6225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1F99"/>
    <w:rsid w:val="00A32158"/>
    <w:rsid w:val="00A3371D"/>
    <w:rsid w:val="00A3789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73"/>
    <w:rsid w:val="00A5143A"/>
    <w:rsid w:val="00A51968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49FE"/>
    <w:rsid w:val="00A6590C"/>
    <w:rsid w:val="00A66045"/>
    <w:rsid w:val="00A66AE6"/>
    <w:rsid w:val="00A67311"/>
    <w:rsid w:val="00A702D7"/>
    <w:rsid w:val="00A703D2"/>
    <w:rsid w:val="00A70505"/>
    <w:rsid w:val="00A70D03"/>
    <w:rsid w:val="00A7683E"/>
    <w:rsid w:val="00A77736"/>
    <w:rsid w:val="00A779B5"/>
    <w:rsid w:val="00A83D8B"/>
    <w:rsid w:val="00A928CB"/>
    <w:rsid w:val="00A92903"/>
    <w:rsid w:val="00A935EB"/>
    <w:rsid w:val="00A937F5"/>
    <w:rsid w:val="00A93BA5"/>
    <w:rsid w:val="00A96950"/>
    <w:rsid w:val="00AA257A"/>
    <w:rsid w:val="00AA2BF5"/>
    <w:rsid w:val="00AA2D28"/>
    <w:rsid w:val="00AA405C"/>
    <w:rsid w:val="00AA533B"/>
    <w:rsid w:val="00AA5EB2"/>
    <w:rsid w:val="00AA64C1"/>
    <w:rsid w:val="00AA688C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B7DBA"/>
    <w:rsid w:val="00AC0333"/>
    <w:rsid w:val="00AC033A"/>
    <w:rsid w:val="00AC23CD"/>
    <w:rsid w:val="00AC3610"/>
    <w:rsid w:val="00AD3551"/>
    <w:rsid w:val="00AD51CF"/>
    <w:rsid w:val="00AE112C"/>
    <w:rsid w:val="00AE3F6E"/>
    <w:rsid w:val="00AF08ED"/>
    <w:rsid w:val="00AF172F"/>
    <w:rsid w:val="00AF1895"/>
    <w:rsid w:val="00AF26AE"/>
    <w:rsid w:val="00AF28B4"/>
    <w:rsid w:val="00AF3D2E"/>
    <w:rsid w:val="00AF420B"/>
    <w:rsid w:val="00AF4C3B"/>
    <w:rsid w:val="00AF7C89"/>
    <w:rsid w:val="00B039B7"/>
    <w:rsid w:val="00B04D63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1191"/>
    <w:rsid w:val="00B364EB"/>
    <w:rsid w:val="00B36A9C"/>
    <w:rsid w:val="00B42B0A"/>
    <w:rsid w:val="00B44A4E"/>
    <w:rsid w:val="00B461B6"/>
    <w:rsid w:val="00B500EF"/>
    <w:rsid w:val="00B521E1"/>
    <w:rsid w:val="00B528BF"/>
    <w:rsid w:val="00B5328B"/>
    <w:rsid w:val="00B54B8B"/>
    <w:rsid w:val="00B551EE"/>
    <w:rsid w:val="00B57B59"/>
    <w:rsid w:val="00B61B54"/>
    <w:rsid w:val="00B6290D"/>
    <w:rsid w:val="00B62B7E"/>
    <w:rsid w:val="00B62E3E"/>
    <w:rsid w:val="00B64BC6"/>
    <w:rsid w:val="00B651CB"/>
    <w:rsid w:val="00B71831"/>
    <w:rsid w:val="00B71873"/>
    <w:rsid w:val="00B731BC"/>
    <w:rsid w:val="00B740B8"/>
    <w:rsid w:val="00B7687A"/>
    <w:rsid w:val="00B771D8"/>
    <w:rsid w:val="00B81545"/>
    <w:rsid w:val="00B81C4F"/>
    <w:rsid w:val="00B820B9"/>
    <w:rsid w:val="00B83B7A"/>
    <w:rsid w:val="00B85236"/>
    <w:rsid w:val="00B86468"/>
    <w:rsid w:val="00B919EA"/>
    <w:rsid w:val="00B932C6"/>
    <w:rsid w:val="00B934E7"/>
    <w:rsid w:val="00B93946"/>
    <w:rsid w:val="00B94D09"/>
    <w:rsid w:val="00B9508B"/>
    <w:rsid w:val="00B966E8"/>
    <w:rsid w:val="00B97BCC"/>
    <w:rsid w:val="00BA0636"/>
    <w:rsid w:val="00BA0C8B"/>
    <w:rsid w:val="00BA1069"/>
    <w:rsid w:val="00BA1F4F"/>
    <w:rsid w:val="00BA2372"/>
    <w:rsid w:val="00BA2FCC"/>
    <w:rsid w:val="00BA478D"/>
    <w:rsid w:val="00BA4F99"/>
    <w:rsid w:val="00BA55D0"/>
    <w:rsid w:val="00BA5B6A"/>
    <w:rsid w:val="00BA5E0A"/>
    <w:rsid w:val="00BB13C3"/>
    <w:rsid w:val="00BB199F"/>
    <w:rsid w:val="00BB20E0"/>
    <w:rsid w:val="00BB3D14"/>
    <w:rsid w:val="00BB60E0"/>
    <w:rsid w:val="00BB633C"/>
    <w:rsid w:val="00BB7E7E"/>
    <w:rsid w:val="00BC08AB"/>
    <w:rsid w:val="00BC4E92"/>
    <w:rsid w:val="00BD1898"/>
    <w:rsid w:val="00BD42C0"/>
    <w:rsid w:val="00BD4F42"/>
    <w:rsid w:val="00BD57F0"/>
    <w:rsid w:val="00BE1E72"/>
    <w:rsid w:val="00BE29A5"/>
    <w:rsid w:val="00BE300A"/>
    <w:rsid w:val="00BE76CD"/>
    <w:rsid w:val="00BF10A9"/>
    <w:rsid w:val="00BF20E4"/>
    <w:rsid w:val="00BF249A"/>
    <w:rsid w:val="00BF27A5"/>
    <w:rsid w:val="00BF6963"/>
    <w:rsid w:val="00C001E8"/>
    <w:rsid w:val="00C00948"/>
    <w:rsid w:val="00C00F16"/>
    <w:rsid w:val="00C00F3E"/>
    <w:rsid w:val="00C02AA4"/>
    <w:rsid w:val="00C05453"/>
    <w:rsid w:val="00C056E0"/>
    <w:rsid w:val="00C06268"/>
    <w:rsid w:val="00C078BC"/>
    <w:rsid w:val="00C10D25"/>
    <w:rsid w:val="00C120F5"/>
    <w:rsid w:val="00C12801"/>
    <w:rsid w:val="00C13D9C"/>
    <w:rsid w:val="00C2081C"/>
    <w:rsid w:val="00C25B59"/>
    <w:rsid w:val="00C27E2A"/>
    <w:rsid w:val="00C30004"/>
    <w:rsid w:val="00C30FB0"/>
    <w:rsid w:val="00C32012"/>
    <w:rsid w:val="00C32C13"/>
    <w:rsid w:val="00C333F0"/>
    <w:rsid w:val="00C3626B"/>
    <w:rsid w:val="00C36C97"/>
    <w:rsid w:val="00C4050A"/>
    <w:rsid w:val="00C41454"/>
    <w:rsid w:val="00C43336"/>
    <w:rsid w:val="00C44662"/>
    <w:rsid w:val="00C47F78"/>
    <w:rsid w:val="00C51D29"/>
    <w:rsid w:val="00C523FE"/>
    <w:rsid w:val="00C53B59"/>
    <w:rsid w:val="00C55D78"/>
    <w:rsid w:val="00C61DFB"/>
    <w:rsid w:val="00C63AE4"/>
    <w:rsid w:val="00C63CFE"/>
    <w:rsid w:val="00C6630C"/>
    <w:rsid w:val="00C665D1"/>
    <w:rsid w:val="00C708E6"/>
    <w:rsid w:val="00C716B8"/>
    <w:rsid w:val="00C72DBD"/>
    <w:rsid w:val="00C73047"/>
    <w:rsid w:val="00C761F2"/>
    <w:rsid w:val="00C76E53"/>
    <w:rsid w:val="00C83E2B"/>
    <w:rsid w:val="00C83FAC"/>
    <w:rsid w:val="00C8588B"/>
    <w:rsid w:val="00C86E0E"/>
    <w:rsid w:val="00C87AFD"/>
    <w:rsid w:val="00C90D68"/>
    <w:rsid w:val="00C9200A"/>
    <w:rsid w:val="00C92141"/>
    <w:rsid w:val="00C937E9"/>
    <w:rsid w:val="00C94F19"/>
    <w:rsid w:val="00C9794B"/>
    <w:rsid w:val="00C97C54"/>
    <w:rsid w:val="00CA085E"/>
    <w:rsid w:val="00CA09AA"/>
    <w:rsid w:val="00CA12D8"/>
    <w:rsid w:val="00CA3949"/>
    <w:rsid w:val="00CA5C21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1A81"/>
    <w:rsid w:val="00CD1E2B"/>
    <w:rsid w:val="00CD24DB"/>
    <w:rsid w:val="00CD2B23"/>
    <w:rsid w:val="00CD2FBC"/>
    <w:rsid w:val="00CD5C48"/>
    <w:rsid w:val="00CE1588"/>
    <w:rsid w:val="00CE259D"/>
    <w:rsid w:val="00CE3540"/>
    <w:rsid w:val="00CE4A9A"/>
    <w:rsid w:val="00CE57A7"/>
    <w:rsid w:val="00CE5AEF"/>
    <w:rsid w:val="00CF0F91"/>
    <w:rsid w:val="00CF1232"/>
    <w:rsid w:val="00CF1C1C"/>
    <w:rsid w:val="00CF2AED"/>
    <w:rsid w:val="00CF37A3"/>
    <w:rsid w:val="00CF4552"/>
    <w:rsid w:val="00CF4668"/>
    <w:rsid w:val="00CF5A90"/>
    <w:rsid w:val="00CF5E52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65EE"/>
    <w:rsid w:val="00D17151"/>
    <w:rsid w:val="00D21E90"/>
    <w:rsid w:val="00D22A84"/>
    <w:rsid w:val="00D23DFA"/>
    <w:rsid w:val="00D23FDF"/>
    <w:rsid w:val="00D3097E"/>
    <w:rsid w:val="00D330F7"/>
    <w:rsid w:val="00D35253"/>
    <w:rsid w:val="00D35686"/>
    <w:rsid w:val="00D35A87"/>
    <w:rsid w:val="00D35F79"/>
    <w:rsid w:val="00D360C0"/>
    <w:rsid w:val="00D36174"/>
    <w:rsid w:val="00D4088C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1FDA"/>
    <w:rsid w:val="00D52519"/>
    <w:rsid w:val="00D54401"/>
    <w:rsid w:val="00D54E38"/>
    <w:rsid w:val="00D55D6F"/>
    <w:rsid w:val="00D57067"/>
    <w:rsid w:val="00D57A4B"/>
    <w:rsid w:val="00D60441"/>
    <w:rsid w:val="00D60C00"/>
    <w:rsid w:val="00D625CA"/>
    <w:rsid w:val="00D643CA"/>
    <w:rsid w:val="00D6580A"/>
    <w:rsid w:val="00D65F66"/>
    <w:rsid w:val="00D66125"/>
    <w:rsid w:val="00D66728"/>
    <w:rsid w:val="00D67146"/>
    <w:rsid w:val="00D73C9E"/>
    <w:rsid w:val="00D74AC7"/>
    <w:rsid w:val="00D751B7"/>
    <w:rsid w:val="00D76097"/>
    <w:rsid w:val="00D76B84"/>
    <w:rsid w:val="00D77261"/>
    <w:rsid w:val="00D8339B"/>
    <w:rsid w:val="00D83E0A"/>
    <w:rsid w:val="00D86698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D2"/>
    <w:rsid w:val="00DA1F02"/>
    <w:rsid w:val="00DA336E"/>
    <w:rsid w:val="00DB15E1"/>
    <w:rsid w:val="00DB15EA"/>
    <w:rsid w:val="00DB28B4"/>
    <w:rsid w:val="00DB3477"/>
    <w:rsid w:val="00DC4315"/>
    <w:rsid w:val="00DC4785"/>
    <w:rsid w:val="00DD12AD"/>
    <w:rsid w:val="00DD4029"/>
    <w:rsid w:val="00DD6049"/>
    <w:rsid w:val="00DD61D3"/>
    <w:rsid w:val="00DE02AA"/>
    <w:rsid w:val="00DE0AE8"/>
    <w:rsid w:val="00DE3C9B"/>
    <w:rsid w:val="00DE4086"/>
    <w:rsid w:val="00DE42D6"/>
    <w:rsid w:val="00DE4BBB"/>
    <w:rsid w:val="00DE60F3"/>
    <w:rsid w:val="00DF01B8"/>
    <w:rsid w:val="00DF4EDA"/>
    <w:rsid w:val="00DF672F"/>
    <w:rsid w:val="00DF7B38"/>
    <w:rsid w:val="00E0077C"/>
    <w:rsid w:val="00E018CC"/>
    <w:rsid w:val="00E022DF"/>
    <w:rsid w:val="00E02A84"/>
    <w:rsid w:val="00E03C52"/>
    <w:rsid w:val="00E066E4"/>
    <w:rsid w:val="00E10625"/>
    <w:rsid w:val="00E10641"/>
    <w:rsid w:val="00E11035"/>
    <w:rsid w:val="00E124F3"/>
    <w:rsid w:val="00E12747"/>
    <w:rsid w:val="00E14FFC"/>
    <w:rsid w:val="00E152B1"/>
    <w:rsid w:val="00E16513"/>
    <w:rsid w:val="00E17D42"/>
    <w:rsid w:val="00E17F57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3E70"/>
    <w:rsid w:val="00E35F04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51E"/>
    <w:rsid w:val="00E637ED"/>
    <w:rsid w:val="00E64519"/>
    <w:rsid w:val="00E668F1"/>
    <w:rsid w:val="00E718F5"/>
    <w:rsid w:val="00E71DE6"/>
    <w:rsid w:val="00E72952"/>
    <w:rsid w:val="00E75D46"/>
    <w:rsid w:val="00E767AC"/>
    <w:rsid w:val="00E76E61"/>
    <w:rsid w:val="00E77F52"/>
    <w:rsid w:val="00E82161"/>
    <w:rsid w:val="00E846F5"/>
    <w:rsid w:val="00E85CD6"/>
    <w:rsid w:val="00E85D1D"/>
    <w:rsid w:val="00E87BE5"/>
    <w:rsid w:val="00E922AE"/>
    <w:rsid w:val="00E93A9C"/>
    <w:rsid w:val="00E96B83"/>
    <w:rsid w:val="00E974AB"/>
    <w:rsid w:val="00E9776A"/>
    <w:rsid w:val="00EA0750"/>
    <w:rsid w:val="00EA0A04"/>
    <w:rsid w:val="00EA5019"/>
    <w:rsid w:val="00EA5BFB"/>
    <w:rsid w:val="00EA6079"/>
    <w:rsid w:val="00EA607D"/>
    <w:rsid w:val="00EB02C6"/>
    <w:rsid w:val="00EB1A36"/>
    <w:rsid w:val="00EB24B7"/>
    <w:rsid w:val="00EB2BBC"/>
    <w:rsid w:val="00EB4A03"/>
    <w:rsid w:val="00EB6335"/>
    <w:rsid w:val="00EB7C18"/>
    <w:rsid w:val="00EC0B19"/>
    <w:rsid w:val="00EC2D1D"/>
    <w:rsid w:val="00EC5A03"/>
    <w:rsid w:val="00EC6707"/>
    <w:rsid w:val="00ED2E5D"/>
    <w:rsid w:val="00ED31C8"/>
    <w:rsid w:val="00ED356A"/>
    <w:rsid w:val="00ED4FB7"/>
    <w:rsid w:val="00ED55CB"/>
    <w:rsid w:val="00ED627E"/>
    <w:rsid w:val="00EE1BB7"/>
    <w:rsid w:val="00EE3B5C"/>
    <w:rsid w:val="00EE4AC9"/>
    <w:rsid w:val="00EE4EC9"/>
    <w:rsid w:val="00EE6141"/>
    <w:rsid w:val="00EE7914"/>
    <w:rsid w:val="00EF2A34"/>
    <w:rsid w:val="00EF2FE7"/>
    <w:rsid w:val="00EF3601"/>
    <w:rsid w:val="00EF510D"/>
    <w:rsid w:val="00EF7245"/>
    <w:rsid w:val="00F00E9A"/>
    <w:rsid w:val="00F019B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31ECF"/>
    <w:rsid w:val="00F3331F"/>
    <w:rsid w:val="00F37F46"/>
    <w:rsid w:val="00F4051C"/>
    <w:rsid w:val="00F42DD7"/>
    <w:rsid w:val="00F4443D"/>
    <w:rsid w:val="00F44D97"/>
    <w:rsid w:val="00F470C2"/>
    <w:rsid w:val="00F50067"/>
    <w:rsid w:val="00F50DC1"/>
    <w:rsid w:val="00F515FB"/>
    <w:rsid w:val="00F517A0"/>
    <w:rsid w:val="00F520DA"/>
    <w:rsid w:val="00F52E49"/>
    <w:rsid w:val="00F62444"/>
    <w:rsid w:val="00F624A5"/>
    <w:rsid w:val="00F64EB2"/>
    <w:rsid w:val="00F66ACB"/>
    <w:rsid w:val="00F7094A"/>
    <w:rsid w:val="00F7206C"/>
    <w:rsid w:val="00F73094"/>
    <w:rsid w:val="00F73107"/>
    <w:rsid w:val="00F736EE"/>
    <w:rsid w:val="00F763CA"/>
    <w:rsid w:val="00F81BDF"/>
    <w:rsid w:val="00F83616"/>
    <w:rsid w:val="00F913EF"/>
    <w:rsid w:val="00F91D09"/>
    <w:rsid w:val="00F92084"/>
    <w:rsid w:val="00F932C4"/>
    <w:rsid w:val="00F97150"/>
    <w:rsid w:val="00F97966"/>
    <w:rsid w:val="00FA1093"/>
    <w:rsid w:val="00FA1302"/>
    <w:rsid w:val="00FA2311"/>
    <w:rsid w:val="00FA306A"/>
    <w:rsid w:val="00FA32D3"/>
    <w:rsid w:val="00FA34BE"/>
    <w:rsid w:val="00FA3537"/>
    <w:rsid w:val="00FA384D"/>
    <w:rsid w:val="00FA3CFE"/>
    <w:rsid w:val="00FA4427"/>
    <w:rsid w:val="00FA44E8"/>
    <w:rsid w:val="00FA6BE1"/>
    <w:rsid w:val="00FA7A51"/>
    <w:rsid w:val="00FB1035"/>
    <w:rsid w:val="00FB1C74"/>
    <w:rsid w:val="00FB27E0"/>
    <w:rsid w:val="00FB342E"/>
    <w:rsid w:val="00FB4DBF"/>
    <w:rsid w:val="00FB4EBB"/>
    <w:rsid w:val="00FB4F90"/>
    <w:rsid w:val="00FB508E"/>
    <w:rsid w:val="00FB6967"/>
    <w:rsid w:val="00FC2480"/>
    <w:rsid w:val="00FC2D1D"/>
    <w:rsid w:val="00FC3427"/>
    <w:rsid w:val="00FC3AAA"/>
    <w:rsid w:val="00FC491C"/>
    <w:rsid w:val="00FC4A43"/>
    <w:rsid w:val="00FC53FD"/>
    <w:rsid w:val="00FC75E2"/>
    <w:rsid w:val="00FC7D84"/>
    <w:rsid w:val="00FD188A"/>
    <w:rsid w:val="00FD23AC"/>
    <w:rsid w:val="00FD5CC2"/>
    <w:rsid w:val="00FD671C"/>
    <w:rsid w:val="00FE052F"/>
    <w:rsid w:val="00FE068D"/>
    <w:rsid w:val="00FE093D"/>
    <w:rsid w:val="00FE0C59"/>
    <w:rsid w:val="00FE2EDB"/>
    <w:rsid w:val="00FE330C"/>
    <w:rsid w:val="00FE50EF"/>
    <w:rsid w:val="00FE673E"/>
    <w:rsid w:val="00FF2A20"/>
    <w:rsid w:val="00FF34AD"/>
    <w:rsid w:val="00FF3AF4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7F99D1"/>
  <w15:docId w15:val="{7155C0D0-9395-44F9-99A9-70FBF95D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C63AE4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link w:val="af"/>
    <w:uiPriority w:val="99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0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6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link w:val="32"/>
    <w:uiPriority w:val="99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3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8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9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a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4">
    <w:name w:val="Body Text 3"/>
    <w:basedOn w:val="aa"/>
    <w:rsid w:val="007450A8"/>
    <w:rPr>
      <w:rFonts w:ascii="Arial" w:hAnsi="Arial"/>
      <w:sz w:val="22"/>
      <w:szCs w:val="20"/>
    </w:rPr>
  </w:style>
  <w:style w:type="paragraph" w:styleId="afb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c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d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e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5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customStyle="1" w:styleId="14">
    <w:name w:val="Название1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5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0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1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2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3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4">
    <w:name w:val="annotation subject"/>
    <w:basedOn w:val="aff3"/>
    <w:next w:val="aff3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5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6">
    <w:name w:val="annotation reference"/>
    <w:semiHidden/>
    <w:rsid w:val="00E3075C"/>
    <w:rPr>
      <w:sz w:val="16"/>
      <w:szCs w:val="16"/>
    </w:rPr>
  </w:style>
  <w:style w:type="paragraph" w:customStyle="1" w:styleId="17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8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9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a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7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b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8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c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9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a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e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b">
    <w:name w:val="Таблица шапка"/>
    <w:basedOn w:val="aa"/>
    <w:rsid w:val="002C2F7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c">
    <w:name w:val="Таблица текст"/>
    <w:basedOn w:val="aa"/>
    <w:rsid w:val="002C2F7F"/>
    <w:pPr>
      <w:spacing w:before="40" w:after="40"/>
      <w:ind w:left="57" w:right="57"/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rsid w:val="006F31B4"/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4715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E4043-5676-46BD-9196-E535BED7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461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Яжевич Татьяна</cp:lastModifiedBy>
  <cp:revision>12</cp:revision>
  <cp:lastPrinted>2024-01-22T10:26:00Z</cp:lastPrinted>
  <dcterms:created xsi:type="dcterms:W3CDTF">2024-01-05T10:48:00Z</dcterms:created>
  <dcterms:modified xsi:type="dcterms:W3CDTF">2025-04-11T08:47:00Z</dcterms:modified>
</cp:coreProperties>
</file>