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409" w:rsidRDefault="00D15869" w:rsidP="00075DB7">
      <w:pPr>
        <w:ind w:firstLine="567"/>
        <w:jc w:val="center"/>
        <w:rPr>
          <w:b/>
        </w:rPr>
      </w:pPr>
      <w:r>
        <w:rPr>
          <w:b/>
        </w:rPr>
        <w:t xml:space="preserve">Договор </w:t>
      </w:r>
      <w:r w:rsidR="001D753E" w:rsidRPr="00462FD8">
        <w:rPr>
          <w:b/>
        </w:rPr>
        <w:t>№</w:t>
      </w:r>
      <w:r w:rsidR="00074DB0">
        <w:rPr>
          <w:b/>
        </w:rPr>
        <w:t>_____________</w:t>
      </w:r>
    </w:p>
    <w:p w:rsidR="00D15869" w:rsidRPr="00462FD8" w:rsidRDefault="00D15869" w:rsidP="00075DB7">
      <w:pPr>
        <w:ind w:firstLine="567"/>
        <w:jc w:val="center"/>
        <w:rPr>
          <w:b/>
        </w:rPr>
      </w:pPr>
      <w:proofErr w:type="gramStart"/>
      <w:r w:rsidRPr="00D15869">
        <w:t>( Проект</w:t>
      </w:r>
      <w:proofErr w:type="gramEnd"/>
      <w:r w:rsidRPr="00D15869">
        <w:t xml:space="preserve"> для оказания услуг резидентом РБ</w:t>
      </w:r>
      <w:r>
        <w:rPr>
          <w:b/>
        </w:rPr>
        <w:t xml:space="preserve">) </w:t>
      </w:r>
      <w:r w:rsidRPr="00462FD8">
        <w:rPr>
          <w:b/>
        </w:rPr>
        <w:t xml:space="preserve"> </w:t>
      </w:r>
    </w:p>
    <w:p w:rsidR="00613409" w:rsidRPr="00462FD8" w:rsidRDefault="00613409" w:rsidP="00075DB7">
      <w:pPr>
        <w:ind w:firstLine="567"/>
        <w:rPr>
          <w:b/>
        </w:rPr>
      </w:pPr>
    </w:p>
    <w:p w:rsidR="0070650C" w:rsidRPr="00462FD8" w:rsidRDefault="00613409" w:rsidP="00462FD8">
      <w:r w:rsidRPr="00462FD8">
        <w:t>г.</w:t>
      </w:r>
      <w:r w:rsidR="005E26B2" w:rsidRPr="00462FD8">
        <w:t xml:space="preserve"> </w:t>
      </w:r>
      <w:r w:rsidRPr="00462FD8">
        <w:t xml:space="preserve">Минск                          </w:t>
      </w:r>
      <w:r w:rsidR="00BC4C6B" w:rsidRPr="00462FD8">
        <w:t xml:space="preserve">       </w:t>
      </w:r>
      <w:r w:rsidRPr="00462FD8">
        <w:t xml:space="preserve">          </w:t>
      </w:r>
      <w:r w:rsidR="00D96B49" w:rsidRPr="00462FD8">
        <w:t xml:space="preserve">            </w:t>
      </w:r>
      <w:r w:rsidRPr="00462FD8">
        <w:t xml:space="preserve">             </w:t>
      </w:r>
      <w:r w:rsidR="00D400C4" w:rsidRPr="00462FD8">
        <w:t xml:space="preserve">  </w:t>
      </w:r>
      <w:r w:rsidR="00D06581" w:rsidRPr="00462FD8">
        <w:t xml:space="preserve">   </w:t>
      </w:r>
      <w:r w:rsidR="002B1DD3" w:rsidRPr="00462FD8">
        <w:t xml:space="preserve">                      </w:t>
      </w:r>
      <w:r w:rsidR="0002364A" w:rsidRPr="00462FD8">
        <w:t xml:space="preserve">  </w:t>
      </w:r>
      <w:r w:rsidR="002B1DD3" w:rsidRPr="00462FD8">
        <w:t xml:space="preserve">    </w:t>
      </w:r>
      <w:r w:rsidR="00D06581" w:rsidRPr="00462FD8">
        <w:t xml:space="preserve">      </w:t>
      </w:r>
      <w:r w:rsidR="00D400C4" w:rsidRPr="00462FD8">
        <w:t xml:space="preserve">  </w:t>
      </w:r>
      <w:r w:rsidRPr="00462FD8">
        <w:t xml:space="preserve">   </w:t>
      </w:r>
      <w:r w:rsidR="00074DB0">
        <w:t xml:space="preserve">        </w:t>
      </w:r>
      <w:r w:rsidRPr="00462FD8">
        <w:t xml:space="preserve"> </w:t>
      </w:r>
      <w:r w:rsidR="00C57EB2" w:rsidRPr="00462FD8">
        <w:t>__</w:t>
      </w:r>
      <w:proofErr w:type="gramStart"/>
      <w:r w:rsidR="00C57EB2" w:rsidRPr="00462FD8">
        <w:t>_</w:t>
      </w:r>
      <w:r w:rsidR="00D400C4" w:rsidRPr="00462FD8">
        <w:t>.</w:t>
      </w:r>
      <w:r w:rsidR="00C57EB2" w:rsidRPr="00462FD8">
        <w:t>_</w:t>
      </w:r>
      <w:proofErr w:type="gramEnd"/>
      <w:r w:rsidR="00C57EB2" w:rsidRPr="00462FD8">
        <w:t>__</w:t>
      </w:r>
      <w:r w:rsidR="00D400C4" w:rsidRPr="00462FD8">
        <w:t>.</w:t>
      </w:r>
      <w:r w:rsidR="00BC4C6B" w:rsidRPr="00462FD8">
        <w:t>202</w:t>
      </w:r>
      <w:r w:rsidR="00074DB0">
        <w:t>5</w:t>
      </w:r>
    </w:p>
    <w:p w:rsidR="0081736A" w:rsidRPr="00462FD8" w:rsidRDefault="0081736A" w:rsidP="00075DB7">
      <w:pPr>
        <w:ind w:firstLine="567"/>
        <w:jc w:val="both"/>
      </w:pPr>
    </w:p>
    <w:p w:rsidR="00613409" w:rsidRPr="00F94CB6" w:rsidRDefault="00701B04" w:rsidP="00075DB7">
      <w:pPr>
        <w:ind w:firstLine="567"/>
        <w:jc w:val="both"/>
        <w:rPr>
          <w:b/>
        </w:rPr>
      </w:pPr>
      <w:r w:rsidRPr="00701B04">
        <w:t xml:space="preserve">СООО "Мобильные </w:t>
      </w:r>
      <w:proofErr w:type="spellStart"/>
      <w:r w:rsidRPr="00701B04">
        <w:t>ТелеСистемы</w:t>
      </w:r>
      <w:proofErr w:type="spellEnd"/>
      <w:r w:rsidRPr="00701B04">
        <w:t xml:space="preserve">", г. Минск, Республика Беларусь, далее именуемое "Заказчик", в лице Генерального директора </w:t>
      </w:r>
      <w:r w:rsidR="00074DB0">
        <w:t>Козыря В.В.</w:t>
      </w:r>
      <w:r w:rsidRPr="00701B04">
        <w:t>, действующего на основании Устава, с одной стороны и ________________________, именуемое в дальнейшем “Исполнитель”, в лице _____________________, действующего на основании _______, с другой стороны, вместе именуемые Стороны, а в отдельности Сторона, заключили настоящий Договор о нижеследующем:</w:t>
      </w:r>
    </w:p>
    <w:p w:rsidR="00613409" w:rsidRPr="00F94CB6" w:rsidRDefault="00613409" w:rsidP="00075DB7">
      <w:pPr>
        <w:pStyle w:val="afff1"/>
        <w:numPr>
          <w:ilvl w:val="0"/>
          <w:numId w:val="25"/>
        </w:numPr>
        <w:ind w:left="0" w:firstLine="567"/>
        <w:jc w:val="both"/>
        <w:rPr>
          <w:b/>
        </w:rPr>
      </w:pPr>
      <w:r w:rsidRPr="00F94CB6">
        <w:rPr>
          <w:b/>
        </w:rPr>
        <w:t>ПРЕДМЕТ ДОГОВОРА</w:t>
      </w:r>
    </w:p>
    <w:p w:rsidR="00384F55" w:rsidRPr="00F94CB6" w:rsidRDefault="00205E64" w:rsidP="00075DB7">
      <w:pPr>
        <w:pStyle w:val="afff1"/>
        <w:numPr>
          <w:ilvl w:val="1"/>
          <w:numId w:val="25"/>
        </w:numPr>
        <w:ind w:left="0" w:firstLine="567"/>
        <w:jc w:val="both"/>
      </w:pPr>
      <w:r w:rsidRPr="00F94CB6">
        <w:t xml:space="preserve">Исполнитель выполняет работы по послегарантийному ремонту </w:t>
      </w:r>
      <w:r w:rsidR="008F6AD1">
        <w:t>О</w:t>
      </w:r>
      <w:r w:rsidR="0013701E">
        <w:t>борудования</w:t>
      </w:r>
      <w:r w:rsidR="00044021">
        <w:t>,</w:t>
      </w:r>
      <w:r w:rsidR="0013701E">
        <w:rPr>
          <w:lang w:eastAsia="x-none"/>
        </w:rPr>
        <w:t xml:space="preserve"> </w:t>
      </w:r>
      <w:r w:rsidR="0013701E">
        <w:t xml:space="preserve">путем </w:t>
      </w:r>
      <w:r w:rsidRPr="00F94CB6">
        <w:t>восстановлени</w:t>
      </w:r>
      <w:r w:rsidR="0013701E">
        <w:t>я</w:t>
      </w:r>
      <w:r w:rsidRPr="00F94CB6">
        <w:t xml:space="preserve"> полной его работоспособности и функциональности согласно техническим характеристикам либо </w:t>
      </w:r>
      <w:r w:rsidR="0013701E">
        <w:t xml:space="preserve">работы по </w:t>
      </w:r>
      <w:r w:rsidRPr="00F94CB6">
        <w:t xml:space="preserve">ремонту путем замены неремонтопригодного Оборудования на идентичное по физическим, техническим и функциональным характеристикам Оборудование, указанное в Приложении </w:t>
      </w:r>
      <w:r w:rsidR="008A5777" w:rsidRPr="00F94CB6">
        <w:t>№</w:t>
      </w:r>
      <w:r w:rsidRPr="00F94CB6">
        <w:t>1 к настоящему Договору</w:t>
      </w:r>
      <w:r w:rsidR="008A5777" w:rsidRPr="00F94CB6">
        <w:t>.</w:t>
      </w:r>
    </w:p>
    <w:p w:rsidR="008A3DE3" w:rsidRPr="00F94CB6" w:rsidRDefault="0093155F" w:rsidP="00075DB7">
      <w:pPr>
        <w:ind w:firstLine="567"/>
        <w:jc w:val="both"/>
      </w:pPr>
      <w:r w:rsidRPr="00F94CB6">
        <w:t xml:space="preserve">1.2. </w:t>
      </w:r>
      <w:r w:rsidR="008A3DE3" w:rsidRPr="00F94CB6">
        <w:t>Ремонт Оборудования будет выполняться в специализированном ремонтном центре Исполнителя по адресу:</w:t>
      </w:r>
      <w:r w:rsidR="0002364A" w:rsidRPr="00F94CB6">
        <w:t xml:space="preserve"> </w:t>
      </w:r>
      <w:r w:rsidR="008F6AD1">
        <w:rPr>
          <w:bCs/>
        </w:rPr>
        <w:t>_________________________</w:t>
      </w:r>
      <w:r w:rsidR="00BD7CC6" w:rsidRPr="00F94CB6">
        <w:rPr>
          <w:bCs/>
        </w:rPr>
        <w:t>.</w:t>
      </w:r>
    </w:p>
    <w:p w:rsidR="00205E64" w:rsidRPr="00F94CB6" w:rsidRDefault="00205E64" w:rsidP="00075DB7">
      <w:pPr>
        <w:ind w:firstLine="567"/>
        <w:jc w:val="both"/>
      </w:pPr>
      <w:r w:rsidRPr="00F94CB6">
        <w:t>1.</w:t>
      </w:r>
      <w:r w:rsidR="00567AE8" w:rsidRPr="00567AE8">
        <w:t>3</w:t>
      </w:r>
      <w:r w:rsidRPr="00F94CB6">
        <w:t>. В случае расхождения условий настоящего Договора и условий, акцептованных по итогам процедуры закупки</w:t>
      </w:r>
      <w:r w:rsidR="00E74E8C" w:rsidRPr="00F94CB6">
        <w:t xml:space="preserve"> №</w:t>
      </w:r>
      <w:r w:rsidR="008F6AD1">
        <w:t>2</w:t>
      </w:r>
      <w:r w:rsidR="00F54C4C">
        <w:t>850</w:t>
      </w:r>
      <w:r w:rsidR="008F6AD1">
        <w:t>-2</w:t>
      </w:r>
      <w:r w:rsidR="00F54C4C">
        <w:t>5</w:t>
      </w:r>
      <w:r w:rsidR="00E74E8C" w:rsidRPr="00F94CB6">
        <w:t>/ЗП</w:t>
      </w:r>
      <w:r w:rsidRPr="00F94CB6">
        <w:t>, превалируют условия, акцептованные Заказчиком по результатам процедуры закупки.</w:t>
      </w:r>
    </w:p>
    <w:p w:rsidR="00E74E8C" w:rsidRPr="00462FD8" w:rsidRDefault="00205E64" w:rsidP="00075DB7">
      <w:pPr>
        <w:ind w:firstLine="567"/>
        <w:jc w:val="both"/>
      </w:pPr>
      <w:r w:rsidRPr="00F94CB6">
        <w:t>1.</w:t>
      </w:r>
      <w:r w:rsidR="00567AE8" w:rsidRPr="00567AE8">
        <w:t>4</w:t>
      </w:r>
      <w:r w:rsidRPr="00F94CB6">
        <w:t xml:space="preserve">. Срок выполнения работ исчисляется от даты передачи Оборудования </w:t>
      </w:r>
      <w:r w:rsidR="00E74E8C" w:rsidRPr="00F94CB6">
        <w:t xml:space="preserve">Исполнителю либо </w:t>
      </w:r>
      <w:r w:rsidRPr="00F94CB6">
        <w:t xml:space="preserve">Перевозчику Исполнителя до момента возврата Оборудования на склад Заказчика и должен составлять не более </w:t>
      </w:r>
      <w:r w:rsidR="00B47CEE">
        <w:t>9</w:t>
      </w:r>
      <w:r w:rsidR="00E74E8C" w:rsidRPr="00F94CB6">
        <w:t>0 (</w:t>
      </w:r>
      <w:r w:rsidR="00B47CEE">
        <w:t>девяносто</w:t>
      </w:r>
      <w:r w:rsidR="00E74E8C" w:rsidRPr="00F94CB6">
        <w:t>)</w:t>
      </w:r>
      <w:r w:rsidRPr="00F94CB6">
        <w:t xml:space="preserve"> календарных дней.</w:t>
      </w:r>
    </w:p>
    <w:p w:rsidR="00613409" w:rsidRPr="00462FD8" w:rsidRDefault="00613409" w:rsidP="00075DB7">
      <w:pPr>
        <w:ind w:firstLine="567"/>
        <w:jc w:val="both"/>
        <w:rPr>
          <w:b/>
        </w:rPr>
      </w:pPr>
      <w:r w:rsidRPr="00462FD8">
        <w:rPr>
          <w:b/>
        </w:rPr>
        <w:t>2. ОБЯЗАТЕЛЬСТВА ЗАКАЗЧИКА</w:t>
      </w:r>
    </w:p>
    <w:p w:rsidR="00205E64" w:rsidRPr="00462FD8" w:rsidRDefault="00205E64" w:rsidP="00075DB7">
      <w:pPr>
        <w:tabs>
          <w:tab w:val="num" w:pos="45"/>
        </w:tabs>
        <w:ind w:firstLine="567"/>
        <w:jc w:val="both"/>
        <w:rPr>
          <w:noProof/>
        </w:rPr>
      </w:pPr>
      <w:r w:rsidRPr="00462FD8">
        <w:t>2.1.</w:t>
      </w:r>
      <w:r w:rsidRPr="00462FD8">
        <w:rPr>
          <w:noProof/>
        </w:rPr>
        <w:t xml:space="preserve"> Основанием для проведения ремонтных работ является </w:t>
      </w:r>
      <w:r w:rsidR="00AF2647" w:rsidRPr="00462FD8">
        <w:rPr>
          <w:lang w:eastAsia="x-none"/>
        </w:rPr>
        <w:t>Заявк</w:t>
      </w:r>
      <w:r w:rsidR="00AF2647">
        <w:rPr>
          <w:lang w:eastAsia="x-none"/>
        </w:rPr>
        <w:t>а</w:t>
      </w:r>
      <w:r w:rsidR="00AF2647" w:rsidRPr="00462FD8">
        <w:rPr>
          <w:lang w:eastAsia="x-none"/>
        </w:rPr>
        <w:t xml:space="preserve"> на ремонт/ замену оборудования</w:t>
      </w:r>
      <w:r w:rsidR="00AF2647">
        <w:rPr>
          <w:lang w:eastAsia="x-none"/>
        </w:rPr>
        <w:t xml:space="preserve"> (далее – Заявка Заказчика)</w:t>
      </w:r>
      <w:r w:rsidR="00E74E8C" w:rsidRPr="00462FD8">
        <w:t>, подписанная и направленная</w:t>
      </w:r>
      <w:r w:rsidR="00E74E8C" w:rsidRPr="00462FD8">
        <w:rPr>
          <w:lang w:eastAsia="x-none"/>
        </w:rPr>
        <w:t xml:space="preserve"> Заказчиком </w:t>
      </w:r>
      <w:r w:rsidR="00CA46B0">
        <w:rPr>
          <w:lang w:eastAsia="x-none"/>
        </w:rPr>
        <w:t>по электронной почте</w:t>
      </w:r>
      <w:r w:rsidR="00E74E8C" w:rsidRPr="00462FD8">
        <w:rPr>
          <w:lang w:eastAsia="x-none"/>
        </w:rPr>
        <w:t xml:space="preserve">: </w:t>
      </w:r>
      <w:r w:rsidR="00B47CEE">
        <w:rPr>
          <w:lang w:eastAsia="x-none"/>
        </w:rPr>
        <w:t>_________________</w:t>
      </w:r>
      <w:r w:rsidR="00E74E8C" w:rsidRPr="00462FD8">
        <w:rPr>
          <w:lang w:eastAsia="x-none"/>
        </w:rPr>
        <w:t xml:space="preserve"> по форме согласно Приложению </w:t>
      </w:r>
      <w:r w:rsidR="003103D0" w:rsidRPr="00462FD8">
        <w:rPr>
          <w:lang w:eastAsia="x-none"/>
        </w:rPr>
        <w:t>№4</w:t>
      </w:r>
      <w:r w:rsidR="00E74E8C" w:rsidRPr="00462FD8">
        <w:rPr>
          <w:lang w:eastAsia="x-none"/>
        </w:rPr>
        <w:t xml:space="preserve"> к настоящему Договору.</w:t>
      </w:r>
    </w:p>
    <w:p w:rsidR="00205E64" w:rsidRPr="00C15972" w:rsidRDefault="00205E64" w:rsidP="00075DB7">
      <w:pPr>
        <w:tabs>
          <w:tab w:val="num" w:pos="45"/>
        </w:tabs>
        <w:ind w:firstLine="567"/>
        <w:jc w:val="both"/>
        <w:rPr>
          <w:noProof/>
        </w:rPr>
      </w:pPr>
      <w:r w:rsidRPr="00462FD8">
        <w:t xml:space="preserve">Заказчик по возможности предоставляет Исполнителю </w:t>
      </w:r>
      <w:r w:rsidRPr="00C15972">
        <w:t>необходимую информацию о предполагаемых повреждениях Оборудования, чтобы Исполнитель мог выявить причину этих повреждений и установить их наличие.</w:t>
      </w:r>
    </w:p>
    <w:p w:rsidR="00205E64" w:rsidRPr="00C15972" w:rsidRDefault="00205E64" w:rsidP="00075DB7">
      <w:pPr>
        <w:ind w:firstLine="567"/>
        <w:jc w:val="both"/>
      </w:pPr>
      <w:r w:rsidRPr="00C15972">
        <w:t xml:space="preserve">2.2. Заказчик обязуется оплатить послегарантийный ремонт </w:t>
      </w:r>
      <w:r w:rsidR="00486B93" w:rsidRPr="00C15972">
        <w:t xml:space="preserve">либо ремонт путем замены </w:t>
      </w:r>
      <w:r w:rsidRPr="00C15972">
        <w:t>Оборудования в порядке, оговоренном в разделе 5 настоящего Договора.</w:t>
      </w:r>
    </w:p>
    <w:p w:rsidR="00706367" w:rsidRPr="00462FD8" w:rsidRDefault="00205E64" w:rsidP="00075DB7">
      <w:pPr>
        <w:ind w:firstLine="567"/>
        <w:jc w:val="both"/>
      </w:pPr>
      <w:r w:rsidRPr="00462FD8">
        <w:t xml:space="preserve">2.3. Заказчик вправе в рамках настоящего Договора, по своему усмотрению увеличить (уменьшить) перечень Оборудования, подлежащего ремонту, при сохранении стоимости ремонта единицы Оборудования, указанной в </w:t>
      </w:r>
      <w:r w:rsidR="00486B93" w:rsidRPr="00462FD8">
        <w:t xml:space="preserve">Приложении </w:t>
      </w:r>
      <w:r w:rsidR="003103D0" w:rsidRPr="00462FD8">
        <w:t>№</w:t>
      </w:r>
      <w:r w:rsidR="00486B93" w:rsidRPr="00462FD8">
        <w:t>1 к настоящему Договору</w:t>
      </w:r>
      <w:r w:rsidRPr="00462FD8">
        <w:t>.</w:t>
      </w:r>
    </w:p>
    <w:p w:rsidR="00613409" w:rsidRPr="00462FD8" w:rsidRDefault="00613409" w:rsidP="00075DB7">
      <w:pPr>
        <w:ind w:firstLine="567"/>
        <w:jc w:val="both"/>
        <w:rPr>
          <w:b/>
        </w:rPr>
      </w:pPr>
      <w:r w:rsidRPr="00462FD8">
        <w:rPr>
          <w:b/>
        </w:rPr>
        <w:t>3.ОБЯЗАТЕЛЬСТВА ИСПОЛНИТЕЛЯ</w:t>
      </w:r>
    </w:p>
    <w:p w:rsidR="0016441B" w:rsidRPr="00462FD8" w:rsidRDefault="0016441B" w:rsidP="00075DB7">
      <w:pPr>
        <w:ind w:firstLine="567"/>
        <w:jc w:val="both"/>
      </w:pPr>
      <w:r w:rsidRPr="00462FD8">
        <w:t xml:space="preserve">3.1. Исполнитель выполняет работы по ремонту либо ремонту путем замены неисправного Оборудования, </w:t>
      </w:r>
      <w:r w:rsidR="00F60491" w:rsidRPr="00DD5A96">
        <w:t>а также его составных частей и блоков вне зависимости от сложности</w:t>
      </w:r>
      <w:r w:rsidR="00F60491" w:rsidRPr="00462FD8">
        <w:t xml:space="preserve"> </w:t>
      </w:r>
      <w:r w:rsidR="001F6A72">
        <w:t xml:space="preserve">ремонта, </w:t>
      </w:r>
      <w:r w:rsidRPr="00462FD8">
        <w:t xml:space="preserve">указанного в Приложении </w:t>
      </w:r>
      <w:r w:rsidR="003103D0" w:rsidRPr="00462FD8">
        <w:t>№</w:t>
      </w:r>
      <w:r w:rsidRPr="00462FD8">
        <w:t xml:space="preserve">1 к настоящему Договору, на основании </w:t>
      </w:r>
      <w:r w:rsidR="00486B93" w:rsidRPr="00462FD8">
        <w:t>Заявок Заказчика</w:t>
      </w:r>
      <w:r w:rsidRPr="00462FD8">
        <w:t>.</w:t>
      </w:r>
    </w:p>
    <w:p w:rsidR="0016441B" w:rsidRPr="00462FD8" w:rsidRDefault="0016441B" w:rsidP="00075DB7">
      <w:pPr>
        <w:ind w:firstLine="567"/>
        <w:jc w:val="both"/>
      </w:pPr>
      <w:r w:rsidRPr="00462FD8">
        <w:t xml:space="preserve">3.2. Ремонт представляет собой восстановление полной работоспособности и функциональности Оборудования согласно его техническим характеристикам. </w:t>
      </w:r>
    </w:p>
    <w:p w:rsidR="00613409" w:rsidRPr="00462FD8" w:rsidRDefault="0016441B" w:rsidP="00075DB7">
      <w:pPr>
        <w:ind w:firstLine="567"/>
        <w:jc w:val="both"/>
      </w:pPr>
      <w:r w:rsidRPr="00462FD8">
        <w:lastRenderedPageBreak/>
        <w:t>3.</w:t>
      </w:r>
      <w:r w:rsidR="003103D0" w:rsidRPr="00462FD8">
        <w:t>3</w:t>
      </w:r>
      <w:r w:rsidRPr="00462FD8">
        <w:t xml:space="preserve">. В случае, если согласно заключению Исполнителя по результатам </w:t>
      </w:r>
      <w:r w:rsidR="00486B93" w:rsidRPr="00462FD8">
        <w:t xml:space="preserve">анализа Заявки </w:t>
      </w:r>
      <w:r w:rsidR="00AF2647">
        <w:t>Заказчика</w:t>
      </w:r>
      <w:r w:rsidR="00486B93" w:rsidRPr="00462FD8">
        <w:t xml:space="preserve"> либо </w:t>
      </w:r>
      <w:r w:rsidRPr="00462FD8">
        <w:t xml:space="preserve">диагностики Оборудование не подлежит ремонту, Исполнитель направляет соответствующее уведомление Заказчику. В этом случае Исполнитель </w:t>
      </w:r>
      <w:r w:rsidR="00486B93" w:rsidRPr="00462FD8">
        <w:t>обязуется</w:t>
      </w:r>
      <w:r w:rsidRPr="00462FD8">
        <w:t xml:space="preserve"> по письменному согласованию с Заказчиком произвести ремонт путем замены </w:t>
      </w:r>
      <w:r w:rsidR="000D5B09" w:rsidRPr="008A5777">
        <w:t>на Оборудование,</w:t>
      </w:r>
      <w:r w:rsidR="000D5B09">
        <w:t xml:space="preserve"> </w:t>
      </w:r>
      <w:r w:rsidR="000D5B09" w:rsidRPr="00B13E1E">
        <w:t>полностью соответств</w:t>
      </w:r>
      <w:r w:rsidR="000D5B09">
        <w:t>ующее</w:t>
      </w:r>
      <w:r w:rsidR="000D5B09" w:rsidRPr="00B13E1E">
        <w:t xml:space="preserve"> наименованию, артикулам и техническим характеристикам, заявляемым производителем</w:t>
      </w:r>
      <w:r w:rsidR="000D5B09">
        <w:t xml:space="preserve"> либо</w:t>
      </w:r>
      <w:r w:rsidRPr="00462FD8">
        <w:t xml:space="preserve"> </w:t>
      </w:r>
      <w:r w:rsidR="000D5B09" w:rsidRPr="008A5777">
        <w:t>на Оборудование</w:t>
      </w:r>
      <w:r w:rsidR="000D5B09">
        <w:t xml:space="preserve">, </w:t>
      </w:r>
      <w:r w:rsidRPr="00462FD8">
        <w:t>идентичное по физическим, техническим и функциональным характеристикам.</w:t>
      </w:r>
    </w:p>
    <w:p w:rsidR="00BC2C3D" w:rsidRPr="00462FD8" w:rsidRDefault="00613409" w:rsidP="00075DB7">
      <w:pPr>
        <w:ind w:firstLine="567"/>
        <w:jc w:val="both"/>
      </w:pPr>
      <w:r w:rsidRPr="00462FD8">
        <w:t>3.</w:t>
      </w:r>
      <w:r w:rsidR="003103D0" w:rsidRPr="00462FD8">
        <w:t>4</w:t>
      </w:r>
      <w:r w:rsidRPr="00462FD8">
        <w:t xml:space="preserve">. </w:t>
      </w:r>
      <w:r w:rsidR="00BC2C3D" w:rsidRPr="00462FD8">
        <w:t xml:space="preserve">Исполнитель несет перед Заказчиком ответственность за сохранность и техническое состояние Оборудования, принятого в ремонт с момента его принятия Исполнителем/ перевозчиком Исполнителя до момента передачи оборудования Заказчику. В случае утери либо выявления неустранимых дефектов Оборудования, не указанных в </w:t>
      </w:r>
      <w:r w:rsidR="00AF2647">
        <w:t>Заявке</w:t>
      </w:r>
      <w:r w:rsidR="00BC2C3D" w:rsidRPr="00462FD8">
        <w:t xml:space="preserve"> Заказчика, Исполнитель обязуется компенсировать Заказчику </w:t>
      </w:r>
      <w:r w:rsidR="00170A49">
        <w:t xml:space="preserve">оценочную </w:t>
      </w:r>
      <w:r w:rsidR="00BC2C3D" w:rsidRPr="00462FD8">
        <w:t xml:space="preserve">стоимость такого Оборудования, указанную </w:t>
      </w:r>
      <w:r w:rsidR="003A498E" w:rsidRPr="00462FD8">
        <w:t>в Приложении №1 к настоящему Договору</w:t>
      </w:r>
      <w:r w:rsidR="00BC2C3D" w:rsidRPr="00462FD8">
        <w:t xml:space="preserve">, </w:t>
      </w:r>
      <w:r w:rsidR="00122E75">
        <w:t xml:space="preserve">в белорусских рублях по курсу Национального Банка Республики Беларусь на дату составления ТН/ТТН на отправку оборудования в ремонт </w:t>
      </w:r>
      <w:r w:rsidR="00BC2C3D" w:rsidRPr="00462FD8">
        <w:t>либо предоставить замену на идентичное Оборудование в течение 70 (семидесяти) календарных дней от даты передачи Оборудования Исполнителю.</w:t>
      </w:r>
    </w:p>
    <w:p w:rsidR="00BC2C3D" w:rsidRPr="00462FD8" w:rsidRDefault="00BC2C3D" w:rsidP="00075DB7">
      <w:pPr>
        <w:ind w:firstLine="567"/>
        <w:jc w:val="both"/>
      </w:pPr>
      <w:r w:rsidRPr="00462FD8">
        <w:t>3.</w:t>
      </w:r>
      <w:r w:rsidR="003A498E" w:rsidRPr="00462FD8">
        <w:t>5</w:t>
      </w:r>
      <w:r w:rsidRPr="00462FD8">
        <w:t>. В случае нарушения Исполнителем срока возврата отремонтированного Оборудования в том числе по гарантии согласно п.7.6 настоящего Договора, Заказчик имеет право требовать от Исполнителя уплаты пени в размере 0,1% (нуля целых одной десятой процента) от стоимости работ по ремонту Оборудования за каждый день просрочки, но не более 10 (десяти) процентов от стоимости работ по ремонту данного Оборудования.</w:t>
      </w:r>
    </w:p>
    <w:p w:rsidR="00BC2C3D" w:rsidRPr="00462FD8" w:rsidRDefault="00BC2C3D" w:rsidP="00075DB7">
      <w:pPr>
        <w:ind w:firstLine="567"/>
        <w:jc w:val="both"/>
      </w:pPr>
      <w:r w:rsidRPr="00462FD8">
        <w:t>3.</w:t>
      </w:r>
      <w:r w:rsidR="003A498E" w:rsidRPr="00462FD8">
        <w:t>6</w:t>
      </w:r>
      <w:r w:rsidRPr="00462FD8">
        <w:t>. В случае возникновения ситуации, описанной в п. 3.</w:t>
      </w:r>
      <w:r w:rsidR="003A498E" w:rsidRPr="00462FD8">
        <w:t>5</w:t>
      </w:r>
      <w:r w:rsidRPr="00462FD8">
        <w:t>. настоящего Договора, Заказчик направляет Исполнителю соответствующую письменную претензию.</w:t>
      </w:r>
    </w:p>
    <w:p w:rsidR="006B5ABB" w:rsidRPr="00462FD8" w:rsidRDefault="006B5ABB" w:rsidP="00075DB7">
      <w:pPr>
        <w:ind w:firstLine="567"/>
        <w:jc w:val="both"/>
        <w:rPr>
          <w:b/>
          <w:bCs/>
        </w:rPr>
      </w:pPr>
      <w:r w:rsidRPr="00462FD8">
        <w:t>3.</w:t>
      </w:r>
      <w:r w:rsidR="00CA46B0">
        <w:t>7</w:t>
      </w:r>
      <w:r w:rsidRPr="00462FD8">
        <w:t>. Настоящим Исполнитель заверяет и подтверждает следующее:</w:t>
      </w:r>
    </w:p>
    <w:p w:rsidR="006B5ABB" w:rsidRPr="00462FD8" w:rsidRDefault="00B32483" w:rsidP="00170A49">
      <w:pPr>
        <w:pStyle w:val="afff1"/>
        <w:widowControl w:val="0"/>
        <w:ind w:left="0" w:firstLine="567"/>
        <w:contextualSpacing w:val="0"/>
        <w:jc w:val="both"/>
        <w:rPr>
          <w:b/>
          <w:bCs/>
        </w:rPr>
      </w:pPr>
      <w:r>
        <w:t xml:space="preserve">3.7.1. </w:t>
      </w:r>
      <w:r w:rsidR="006B5ABB" w:rsidRPr="00462FD8">
        <w:t xml:space="preserve">Он обладает всей актуальной информацией в отношении Оборудования, передаваемого в качестве замены по настоящему Договору (далее – Товары), необходимой для обеспечения соблюдения применимого законодательства, правил и норм экспортного контроля Республики Беларусь и иных стран, включая </w:t>
      </w:r>
      <w:r w:rsidR="006B5ABB" w:rsidRPr="00462FD8">
        <w:rPr>
          <w:lang w:val="en-US"/>
        </w:rPr>
        <w:t>Export</w:t>
      </w:r>
      <w:r w:rsidR="006B5ABB" w:rsidRPr="00462FD8">
        <w:t xml:space="preserve"> </w:t>
      </w:r>
      <w:r w:rsidR="006B5ABB" w:rsidRPr="00462FD8">
        <w:rPr>
          <w:lang w:val="en-US"/>
        </w:rPr>
        <w:t>Administration</w:t>
      </w:r>
      <w:r w:rsidR="006B5ABB" w:rsidRPr="00462FD8">
        <w:t xml:space="preserve"> </w:t>
      </w:r>
      <w:r w:rsidR="006B5ABB" w:rsidRPr="00462FD8">
        <w:rPr>
          <w:lang w:val="en-US"/>
        </w:rPr>
        <w:t>Regulations</w:t>
      </w:r>
      <w:r w:rsidR="006B5ABB" w:rsidRPr="00462FD8">
        <w:t xml:space="preserve">, 15 </w:t>
      </w:r>
      <w:r w:rsidR="006B5ABB" w:rsidRPr="00462FD8">
        <w:rPr>
          <w:lang w:val="en-US"/>
        </w:rPr>
        <w:t>CFR</w:t>
      </w:r>
      <w:r w:rsidR="006B5ABB" w:rsidRPr="00462FD8">
        <w:t xml:space="preserve"> 730-774 (далее - «Законодательство в области экспортного контроля»);</w:t>
      </w:r>
    </w:p>
    <w:p w:rsidR="006B5ABB" w:rsidRPr="00462FD8" w:rsidRDefault="00B32483" w:rsidP="00170A49">
      <w:pPr>
        <w:pStyle w:val="afff1"/>
        <w:widowControl w:val="0"/>
        <w:ind w:left="0" w:firstLine="567"/>
        <w:contextualSpacing w:val="0"/>
        <w:jc w:val="both"/>
        <w:rPr>
          <w:b/>
        </w:rPr>
      </w:pPr>
      <w:r>
        <w:t xml:space="preserve">3.7.2. </w:t>
      </w:r>
      <w:r w:rsidR="006B5ABB" w:rsidRPr="00462FD8">
        <w:t>Товары, передаваемые в качестве замены по настоящему Договору:</w:t>
      </w:r>
    </w:p>
    <w:p w:rsidR="006B5ABB" w:rsidRPr="00462FD8" w:rsidRDefault="00170A49" w:rsidP="00170A49">
      <w:pPr>
        <w:pStyle w:val="afff1"/>
        <w:widowControl w:val="0"/>
        <w:tabs>
          <w:tab w:val="left" w:pos="709"/>
        </w:tabs>
        <w:ind w:left="0" w:firstLine="567"/>
        <w:contextualSpacing w:val="0"/>
        <w:jc w:val="both"/>
      </w:pPr>
      <w:r>
        <w:t xml:space="preserve">- </w:t>
      </w:r>
      <w:r w:rsidR="006B5ABB" w:rsidRPr="00462FD8">
        <w:t>не подпадают под действие требований Законодательства в области экспортного контроля;</w:t>
      </w:r>
    </w:p>
    <w:p w:rsidR="006B5ABB" w:rsidRPr="00462FD8" w:rsidRDefault="00170A49" w:rsidP="00170A49">
      <w:pPr>
        <w:pStyle w:val="afff1"/>
        <w:ind w:left="0" w:firstLine="567"/>
        <w:contextualSpacing w:val="0"/>
        <w:jc w:val="both"/>
      </w:pPr>
      <w:r>
        <w:t xml:space="preserve">- </w:t>
      </w:r>
      <w:r w:rsidR="006B5ABB" w:rsidRPr="00462FD8">
        <w:t>подпадают под действие применимых исключений из Законодательства в области экспортного контроля; либо</w:t>
      </w:r>
    </w:p>
    <w:p w:rsidR="006B5ABB" w:rsidRPr="00462FD8" w:rsidRDefault="00170A49" w:rsidP="00170A49">
      <w:pPr>
        <w:pStyle w:val="afff1"/>
        <w:ind w:left="0" w:firstLine="567"/>
        <w:contextualSpacing w:val="0"/>
        <w:jc w:val="both"/>
      </w:pPr>
      <w:r>
        <w:t xml:space="preserve">- </w:t>
      </w:r>
      <w:r w:rsidR="006B5ABB" w:rsidRPr="00462FD8">
        <w:t>поставляются на основании соответствующих ранее выданных лицензий или разрешений компетентных государственных органов;</w:t>
      </w:r>
    </w:p>
    <w:p w:rsidR="006B5ABB" w:rsidRPr="00462FD8" w:rsidRDefault="006B5ABB" w:rsidP="00170A49">
      <w:pPr>
        <w:pStyle w:val="afff1"/>
        <w:widowControl w:val="0"/>
        <w:tabs>
          <w:tab w:val="left" w:pos="993"/>
        </w:tabs>
        <w:ind w:left="0" w:firstLine="567"/>
        <w:jc w:val="both"/>
        <w:rPr>
          <w:b/>
        </w:rPr>
      </w:pPr>
      <w:r w:rsidRPr="00462FD8">
        <w:t>и, соответственно, отгрузка таких Товаров для Заказчика не требует каких-либо дополнительных лицензий или разрешений от каких-либо государственных органов;</w:t>
      </w:r>
    </w:p>
    <w:p w:rsidR="006B5ABB" w:rsidRPr="00462FD8" w:rsidRDefault="00170A49" w:rsidP="00170A49">
      <w:pPr>
        <w:pStyle w:val="afff1"/>
        <w:widowControl w:val="0"/>
        <w:ind w:left="0" w:firstLine="567"/>
        <w:contextualSpacing w:val="0"/>
        <w:jc w:val="both"/>
        <w:rPr>
          <w:b/>
        </w:rPr>
      </w:pPr>
      <w:r>
        <w:t>- э</w:t>
      </w:r>
      <w:r w:rsidR="006B5ABB" w:rsidRPr="00462FD8">
        <w:t>кспорт, реэкспорт, подразумеваемый экспорт и реэкспорт, а также передача Товаров внутри страны в любой точке Республики Беларусь (как по условиям настоящего Контракта, так и по условиям иных потенциальных контрактов, которые Заказчик может заключить в будущем с третьими лицами) не ограничены и не запрещены по Законодательству в области экспортного контроля;</w:t>
      </w:r>
    </w:p>
    <w:p w:rsidR="006B5ABB" w:rsidRPr="00462FD8" w:rsidRDefault="00B32483" w:rsidP="00170A49">
      <w:pPr>
        <w:pStyle w:val="afff1"/>
        <w:widowControl w:val="0"/>
        <w:ind w:left="0" w:firstLine="567"/>
        <w:contextualSpacing w:val="0"/>
        <w:jc w:val="both"/>
        <w:rPr>
          <w:b/>
        </w:rPr>
      </w:pPr>
      <w:r>
        <w:t xml:space="preserve">3.7.3. </w:t>
      </w:r>
      <w:r w:rsidR="006B5ABB" w:rsidRPr="00462FD8">
        <w:t>Товары можно свободно использовать по любому прямому или косвенному конечному назначению (включая государственными конечными пользователями, либо для государственного конечного использования).</w:t>
      </w:r>
    </w:p>
    <w:p w:rsidR="008674A4" w:rsidRPr="00511F89" w:rsidRDefault="006B5ABB" w:rsidP="00511F89">
      <w:pPr>
        <w:ind w:right="-78" w:firstLine="567"/>
        <w:jc w:val="both"/>
        <w:rPr>
          <w:color w:val="000000"/>
        </w:rPr>
      </w:pPr>
      <w:r w:rsidRPr="00462FD8">
        <w:t xml:space="preserve">Информация, представленная в настоящем пункте, является достоверной, точной и полной на дату заключения Сторонами соответствующего Заказа к настоящему </w:t>
      </w:r>
      <w:r w:rsidR="007337CA" w:rsidRPr="00462FD8">
        <w:t>Договору</w:t>
      </w:r>
      <w:r w:rsidRPr="00462FD8">
        <w:t>, однако если Исполнителю станет известно о каких-либо нарушениях требований Законодательства в области экспортного контроля в отношении Товаров, он незамедлительно проинформирует Заказчика о таких фактах.</w:t>
      </w:r>
    </w:p>
    <w:p w:rsidR="00613409" w:rsidRPr="00462FD8" w:rsidRDefault="00613409" w:rsidP="00075DB7">
      <w:pPr>
        <w:ind w:firstLine="567"/>
        <w:jc w:val="both"/>
        <w:rPr>
          <w:b/>
        </w:rPr>
      </w:pPr>
      <w:r w:rsidRPr="00462FD8">
        <w:rPr>
          <w:b/>
        </w:rPr>
        <w:t>4. СТОИМОСТЬ РЕМОНТА</w:t>
      </w:r>
    </w:p>
    <w:p w:rsidR="00BC2C3D" w:rsidRPr="00462FD8" w:rsidRDefault="00BC2C3D" w:rsidP="00075DB7">
      <w:pPr>
        <w:ind w:firstLine="567"/>
        <w:jc w:val="both"/>
      </w:pPr>
      <w:r w:rsidRPr="00462FD8">
        <w:t>4.1. Стоимость работ по ремонту либо ремонту путем замены Оборудования согласуется Сторонами в белорусских рублях в Приложении №1 к настоящему Договору. Стоимость ремонта включает в себя стоимость работ по ремонту, стоимость материалов, а также стоимость отгрузки, транспортировки и разгрузки Оборудования при отправке в ремонтный центр Исполнителя и возврате отремонтированного Оборудования Заказчик</w:t>
      </w:r>
      <w:r w:rsidR="00CA46B0">
        <w:t>у</w:t>
      </w:r>
      <w:r w:rsidRPr="00462FD8">
        <w:t>, все налоги и сборы, взимаемые в соответствии с законодательством Республики Беларусь.</w:t>
      </w:r>
    </w:p>
    <w:p w:rsidR="00BC2C3D" w:rsidRPr="00462FD8" w:rsidRDefault="00BC2C3D" w:rsidP="00075DB7">
      <w:pPr>
        <w:ind w:firstLine="567"/>
        <w:jc w:val="both"/>
      </w:pPr>
      <w:r w:rsidRPr="00462FD8">
        <w:t xml:space="preserve">4.2. </w:t>
      </w:r>
      <w:bookmarkStart w:id="0" w:name="_Hlk127433360"/>
      <w:r w:rsidRPr="00462FD8">
        <w:t xml:space="preserve">Общая стоимость настоящего Договора определяется общей стоимостью всех </w:t>
      </w:r>
      <w:r w:rsidR="00C0562D" w:rsidRPr="00462FD8">
        <w:t>Акт</w:t>
      </w:r>
      <w:r w:rsidR="00C0562D">
        <w:t>ов</w:t>
      </w:r>
      <w:r w:rsidR="00C0562D" w:rsidRPr="00462FD8">
        <w:t xml:space="preserve"> приемки </w:t>
      </w:r>
      <w:bookmarkEnd w:id="0"/>
      <w:r w:rsidR="00C0562D" w:rsidRPr="00462FD8">
        <w:t xml:space="preserve">работ по ремонту </w:t>
      </w:r>
      <w:r w:rsidR="00C0562D" w:rsidRPr="00462FD8">
        <w:rPr>
          <w:bCs/>
          <w:spacing w:val="-2"/>
        </w:rPr>
        <w:t>неисправного оборудования</w:t>
      </w:r>
      <w:r w:rsidR="00C0562D" w:rsidRPr="00462FD8">
        <w:t xml:space="preserve"> </w:t>
      </w:r>
      <w:r w:rsidRPr="00462FD8">
        <w:t>в рамках настоящего Договора.</w:t>
      </w:r>
    </w:p>
    <w:p w:rsidR="00613409" w:rsidRPr="00462FD8" w:rsidRDefault="00613409" w:rsidP="00075DB7">
      <w:pPr>
        <w:ind w:firstLine="567"/>
        <w:rPr>
          <w:b/>
        </w:rPr>
      </w:pPr>
      <w:r w:rsidRPr="00462FD8">
        <w:rPr>
          <w:b/>
        </w:rPr>
        <w:t>5. УСЛОВИЯ ПЛАТЕЖА</w:t>
      </w:r>
    </w:p>
    <w:p w:rsidR="00440A1D" w:rsidRPr="00462FD8" w:rsidRDefault="00440A1D" w:rsidP="00075DB7">
      <w:pPr>
        <w:ind w:right="-78" w:firstLine="567"/>
        <w:jc w:val="both"/>
      </w:pPr>
      <w:r w:rsidRPr="00462FD8">
        <w:t xml:space="preserve">5.1. Расчеты по настоящему Договору осуществляются в белорусских рублях банковским переводом на расчетный счет Исполнителя в соответствии с реквизитами </w:t>
      </w:r>
      <w:r w:rsidRPr="00C0562D">
        <w:t>согласно Разделу 1</w:t>
      </w:r>
      <w:r w:rsidR="00C0562D" w:rsidRPr="00C0562D">
        <w:t>3</w:t>
      </w:r>
      <w:r w:rsidRPr="00C0562D">
        <w:t xml:space="preserve"> настоящего Договора.</w:t>
      </w:r>
    </w:p>
    <w:p w:rsidR="00D74A1F" w:rsidRPr="00462FD8" w:rsidRDefault="00A86651" w:rsidP="00075DB7">
      <w:pPr>
        <w:ind w:right="-78" w:firstLine="567"/>
        <w:jc w:val="both"/>
      </w:pPr>
      <w:r w:rsidRPr="00462FD8">
        <w:t>5.2.</w:t>
      </w:r>
      <w:r w:rsidR="0038686B" w:rsidRPr="00462FD8">
        <w:t xml:space="preserve"> </w:t>
      </w:r>
      <w:r w:rsidR="006B7E9F" w:rsidRPr="00C0562D">
        <w:t xml:space="preserve">Основанием для расчета за выполненные работы является Акт приемки работ по ремонту по форме Приложения </w:t>
      </w:r>
      <w:r w:rsidR="00C0562D" w:rsidRPr="00C0562D">
        <w:t>№</w:t>
      </w:r>
      <w:r w:rsidR="006B7E9F" w:rsidRPr="00C0562D">
        <w:t>3 к настоящему Договору</w:t>
      </w:r>
      <w:r w:rsidR="007D6E4D" w:rsidRPr="00C0562D">
        <w:t xml:space="preserve">, в котором отражается фактическая стоимость выполненных работ. </w:t>
      </w:r>
      <w:r w:rsidR="0099171D" w:rsidRPr="00C0562D">
        <w:t xml:space="preserve"> </w:t>
      </w:r>
      <w:r w:rsidR="00B41858" w:rsidRPr="00C0562D">
        <w:t>П</w:t>
      </w:r>
      <w:r w:rsidR="00696E17" w:rsidRPr="00C0562D">
        <w:t xml:space="preserve">латеж в размере </w:t>
      </w:r>
      <w:r w:rsidR="00B41858" w:rsidRPr="00C0562D">
        <w:t>10</w:t>
      </w:r>
      <w:r w:rsidR="0038686B" w:rsidRPr="00C0562D">
        <w:t>0% стоимости</w:t>
      </w:r>
      <w:r w:rsidR="00B8459C" w:rsidRPr="00C0562D">
        <w:t>, указанной в</w:t>
      </w:r>
      <w:r w:rsidR="0038686B" w:rsidRPr="00C0562D">
        <w:t xml:space="preserve"> </w:t>
      </w:r>
      <w:r w:rsidR="00C0562D" w:rsidRPr="00462FD8">
        <w:t>Акт</w:t>
      </w:r>
      <w:r w:rsidR="00C0562D">
        <w:t>е</w:t>
      </w:r>
      <w:r w:rsidR="00C0562D" w:rsidRPr="00462FD8">
        <w:t xml:space="preserve"> приемки работ по ремонту </w:t>
      </w:r>
      <w:r w:rsidR="00C0562D" w:rsidRPr="00462FD8">
        <w:rPr>
          <w:bCs/>
          <w:spacing w:val="-2"/>
        </w:rPr>
        <w:t>неисправного оборудования</w:t>
      </w:r>
      <w:r w:rsidR="00C0562D" w:rsidRPr="00C0562D">
        <w:t xml:space="preserve"> </w:t>
      </w:r>
      <w:r w:rsidR="0038686B" w:rsidRPr="00C0562D">
        <w:t>производится Заказчиком</w:t>
      </w:r>
      <w:r w:rsidR="0038686B" w:rsidRPr="00462FD8">
        <w:t xml:space="preserve"> в течение </w:t>
      </w:r>
      <w:r w:rsidR="00B47CEE">
        <w:t>___________</w:t>
      </w:r>
      <w:r w:rsidR="0038686B" w:rsidRPr="00462FD8">
        <w:t xml:space="preserve"> </w:t>
      </w:r>
      <w:r w:rsidR="00F678F8" w:rsidRPr="00462FD8">
        <w:t>календарны</w:t>
      </w:r>
      <w:r w:rsidR="0038686B" w:rsidRPr="00462FD8">
        <w:t xml:space="preserve">х дней от даты </w:t>
      </w:r>
      <w:r w:rsidR="00C0562D">
        <w:t>составления</w:t>
      </w:r>
      <w:r w:rsidR="0038686B" w:rsidRPr="00462FD8">
        <w:t xml:space="preserve"> </w:t>
      </w:r>
      <w:r w:rsidR="00C0562D" w:rsidRPr="00462FD8">
        <w:t xml:space="preserve">Акта приемки работ по ремонту </w:t>
      </w:r>
      <w:r w:rsidR="00C0562D" w:rsidRPr="00462FD8">
        <w:rPr>
          <w:bCs/>
          <w:spacing w:val="-2"/>
        </w:rPr>
        <w:t>неисправного оборудования</w:t>
      </w:r>
      <w:r w:rsidR="0038686B" w:rsidRPr="00462FD8">
        <w:t>.</w:t>
      </w:r>
    </w:p>
    <w:p w:rsidR="009E487F" w:rsidRPr="00462FD8" w:rsidRDefault="00613409" w:rsidP="00511F89">
      <w:pPr>
        <w:ind w:right="-78" w:firstLine="567"/>
        <w:jc w:val="both"/>
        <w:rPr>
          <w:b/>
        </w:rPr>
      </w:pPr>
      <w:r w:rsidRPr="00462FD8">
        <w:t>5.3. Платежи считаются произведенными от даты списания денежных средств со счета Заказчика.</w:t>
      </w:r>
    </w:p>
    <w:p w:rsidR="0096469F" w:rsidRPr="00462FD8" w:rsidRDefault="0096469F" w:rsidP="00075DB7">
      <w:pPr>
        <w:ind w:firstLine="567"/>
        <w:rPr>
          <w:b/>
        </w:rPr>
      </w:pPr>
      <w:r w:rsidRPr="00462FD8">
        <w:rPr>
          <w:b/>
        </w:rPr>
        <w:t>6.ПРИЕМКА ОБОРУДОВАНИЯ ЗАКАЗЧИКОМ</w:t>
      </w:r>
    </w:p>
    <w:p w:rsidR="0096469F" w:rsidRPr="00462FD8" w:rsidRDefault="0096469F" w:rsidP="00075DB7">
      <w:pPr>
        <w:ind w:firstLine="567"/>
        <w:jc w:val="both"/>
      </w:pPr>
      <w:r w:rsidRPr="00462FD8">
        <w:t xml:space="preserve">6.1. Заказчик обязан выполнить приемку </w:t>
      </w:r>
      <w:r w:rsidR="000F6BC0">
        <w:t>работ по ремонту</w:t>
      </w:r>
      <w:r w:rsidRPr="00462FD8">
        <w:t xml:space="preserve"> Оборудования в течение 30 (тридцати) дней от даты возврата Исполнителем отремонтированного</w:t>
      </w:r>
      <w:r w:rsidR="000F6BC0">
        <w:t>/ замененного</w:t>
      </w:r>
      <w:r w:rsidRPr="00462FD8">
        <w:t xml:space="preserve"> Оборудования Заказчику и подписать Акт приемки работ по ремонту неисправного оборудования по форме Приложения </w:t>
      </w:r>
      <w:r w:rsidR="001775CD" w:rsidRPr="00462FD8">
        <w:t>№</w:t>
      </w:r>
      <w:r w:rsidR="003A498E" w:rsidRPr="00462FD8">
        <w:t>3</w:t>
      </w:r>
      <w:r w:rsidRPr="00462FD8">
        <w:t xml:space="preserve"> к настоящему Договору или предоставить Исполнителю мотивированный отказ от приемки работ. </w:t>
      </w:r>
    </w:p>
    <w:p w:rsidR="0096469F" w:rsidRPr="00462FD8" w:rsidRDefault="0096469F" w:rsidP="00075DB7">
      <w:pPr>
        <w:ind w:firstLine="567"/>
        <w:jc w:val="both"/>
      </w:pPr>
      <w:r w:rsidRPr="00462FD8">
        <w:t>6.2. В случае мотивированного отказа от приемки работ Исполнитель обязуется устранить недостатки, послужившие основанием для отказа от приемки работ</w:t>
      </w:r>
      <w:r w:rsidR="000F6BC0">
        <w:t>,</w:t>
      </w:r>
      <w:r w:rsidRPr="00462FD8">
        <w:t xml:space="preserve"> в </w:t>
      </w:r>
      <w:r w:rsidR="003A498E" w:rsidRPr="00462FD8">
        <w:t>течение 30 (тридцати) календарных дней от даты получения мотивированного отказа</w:t>
      </w:r>
      <w:r w:rsidRPr="00462FD8">
        <w:t>, что не лишает Заказчика права на взыскание пени за нарушение сроков выполнения работ согласно п.3.</w:t>
      </w:r>
      <w:r w:rsidR="003A498E" w:rsidRPr="00462FD8">
        <w:t>5</w:t>
      </w:r>
      <w:r w:rsidRPr="00462FD8">
        <w:t xml:space="preserve"> настоящего Договора.</w:t>
      </w:r>
      <w:r w:rsidR="003A498E" w:rsidRPr="00462FD8">
        <w:t xml:space="preserve"> В Случае отсутствия возможности у Исполнителя устранить выявленные недостатки исполнитель обязуется произвести ремонт Оборудования путем замены.</w:t>
      </w:r>
    </w:p>
    <w:p w:rsidR="001775CD" w:rsidRPr="00462FD8" w:rsidRDefault="001775CD" w:rsidP="00075DB7">
      <w:pPr>
        <w:ind w:firstLine="567"/>
        <w:jc w:val="both"/>
      </w:pPr>
      <w:r w:rsidRPr="00462FD8">
        <w:t xml:space="preserve">6.3. Датой возврата оборудования из ремонта считается дата отметки уполномоченного представителя Заказчика в соответствующей </w:t>
      </w:r>
      <w:r w:rsidR="0093417F" w:rsidRPr="00462FD8">
        <w:t>ТН/</w:t>
      </w:r>
      <w:r w:rsidRPr="00462FD8">
        <w:t>ТТН. Обязательства Исполнителя по выполнению работ считаются исполненными с момента составления Акта приемки работ по ремонту неисправного оборудования при услови</w:t>
      </w:r>
      <w:r w:rsidR="008547AD" w:rsidRPr="00462FD8">
        <w:t>и</w:t>
      </w:r>
      <w:r w:rsidRPr="00462FD8">
        <w:t xml:space="preserve"> его подписания Заказчиком.</w:t>
      </w:r>
    </w:p>
    <w:p w:rsidR="001775CD" w:rsidRPr="00462FD8" w:rsidRDefault="001775CD" w:rsidP="00075DB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ind w:firstLine="567"/>
        <w:jc w:val="both"/>
      </w:pPr>
      <w:r w:rsidRPr="00462FD8">
        <w:t xml:space="preserve">6.4. Одновременно с отправкой Оборудования Исполнитель передает Заказчику </w:t>
      </w:r>
      <w:r w:rsidR="004454EE" w:rsidRPr="00462FD8">
        <w:t xml:space="preserve">Акт </w:t>
      </w:r>
      <w:r w:rsidR="003A498E" w:rsidRPr="00462FD8">
        <w:rPr>
          <w:bCs/>
        </w:rPr>
        <w:t>приема-передачи оборудования</w:t>
      </w:r>
      <w:r w:rsidR="00D74D6E">
        <w:rPr>
          <w:bCs/>
        </w:rPr>
        <w:t xml:space="preserve"> </w:t>
      </w:r>
      <w:r w:rsidR="00B16831" w:rsidRPr="00462FD8">
        <w:t>по форме приложения №</w:t>
      </w:r>
      <w:r w:rsidR="003A498E" w:rsidRPr="00462FD8">
        <w:t>5</w:t>
      </w:r>
      <w:r w:rsidR="00B16831" w:rsidRPr="00462FD8">
        <w:t xml:space="preserve"> к настоящему Договору</w:t>
      </w:r>
      <w:r w:rsidR="004454EE" w:rsidRPr="00462FD8">
        <w:t xml:space="preserve">, содержащий </w:t>
      </w:r>
      <w:r w:rsidRPr="00462FD8">
        <w:t xml:space="preserve">краткий </w:t>
      </w:r>
      <w:proofErr w:type="gramStart"/>
      <w:r w:rsidRPr="00462FD8">
        <w:t>отчет по существу</w:t>
      </w:r>
      <w:proofErr w:type="gramEnd"/>
      <w:r w:rsidRPr="00462FD8">
        <w:t xml:space="preserve"> выполненного ремонта, информацию о неисправных компонентах, испытаниях и действиях, предпринятых Исполнителем для обнаружения и устранения неисправностей.</w:t>
      </w:r>
      <w:r w:rsidR="004454EE" w:rsidRPr="00462FD8">
        <w:t xml:space="preserve"> В случае ремонта оборудования путем замены Исполнитель указывае</w:t>
      </w:r>
      <w:r w:rsidR="00FD5EA4" w:rsidRPr="00462FD8">
        <w:t>т</w:t>
      </w:r>
      <w:r w:rsidR="004454EE" w:rsidRPr="00462FD8">
        <w:t xml:space="preserve"> модель и серийные номера неисправного оборудования и </w:t>
      </w:r>
      <w:r w:rsidR="00780A25">
        <w:t>О</w:t>
      </w:r>
      <w:r w:rsidR="004454EE" w:rsidRPr="00462FD8">
        <w:t>борудования, передаваемого в качестве замены.</w:t>
      </w:r>
    </w:p>
    <w:p w:rsidR="001775CD" w:rsidRPr="00462FD8" w:rsidRDefault="001775CD" w:rsidP="00075DB7">
      <w:pPr>
        <w:ind w:firstLine="567"/>
        <w:jc w:val="both"/>
      </w:pPr>
      <w:r w:rsidRPr="00462FD8">
        <w:t xml:space="preserve">6.5. </w:t>
      </w:r>
      <w:r w:rsidR="000F6BC0">
        <w:t>По окончании приемки работ по ремонту Оборудования в</w:t>
      </w:r>
      <w:r w:rsidRPr="00462FD8">
        <w:t xml:space="preserve"> случае </w:t>
      </w:r>
      <w:r w:rsidR="000F6BC0">
        <w:t>отсутствия претензий к работам и техническому состоянию Оборудования</w:t>
      </w:r>
      <w:r w:rsidRPr="00462FD8">
        <w:t xml:space="preserve"> Заказчик составляет и передаёт уполномоченному представителю Исполнителя подписанный Акт приемки работ </w:t>
      </w:r>
      <w:r w:rsidRPr="00462FD8">
        <w:lastRenderedPageBreak/>
        <w:t xml:space="preserve">по ремонту неисправного оборудования в течение 5 (пяти) </w:t>
      </w:r>
      <w:r w:rsidR="000F6BC0">
        <w:t xml:space="preserve">календарных </w:t>
      </w:r>
      <w:r w:rsidRPr="00462FD8">
        <w:t xml:space="preserve">дней с момента его подписания. </w:t>
      </w:r>
    </w:p>
    <w:p w:rsidR="00B32483" w:rsidRPr="00462FD8" w:rsidRDefault="004454EE" w:rsidP="00511F89">
      <w:pPr>
        <w:ind w:firstLine="567"/>
        <w:jc w:val="both"/>
      </w:pPr>
      <w:r w:rsidRPr="00462FD8">
        <w:t>6.6. В случае ремонта Оборудования путем замены Исполнитель согласовывает с Заказчиком модель и технические параметры Оборудования</w:t>
      </w:r>
      <w:r w:rsidR="00FD5EA4" w:rsidRPr="00462FD8">
        <w:t>, предлагаемого в качестве замены</w:t>
      </w:r>
      <w:r w:rsidRPr="00462FD8">
        <w:t>.</w:t>
      </w:r>
    </w:p>
    <w:p w:rsidR="0096469F" w:rsidRPr="00462FD8" w:rsidRDefault="0096469F" w:rsidP="00075DB7">
      <w:pPr>
        <w:ind w:firstLine="567"/>
        <w:rPr>
          <w:b/>
        </w:rPr>
      </w:pPr>
      <w:r w:rsidRPr="00462FD8">
        <w:rPr>
          <w:b/>
        </w:rPr>
        <w:t>7. ПЕРЕВОЗКА ОБОРУДОВАНИЯ ИСПОЛНИТЕЛЮ и ЗАКАЗЧИКУ</w:t>
      </w:r>
    </w:p>
    <w:p w:rsidR="001775CD" w:rsidRPr="00462FD8" w:rsidRDefault="001775CD" w:rsidP="00075DB7">
      <w:pPr>
        <w:ind w:firstLine="567"/>
        <w:jc w:val="both"/>
      </w:pPr>
      <w:r w:rsidRPr="00462FD8">
        <w:t xml:space="preserve">7.1. Неисправное Оборудование передается уполномоченному представителю Исполнителя/ перевозчику Исполнителя по адресу: </w:t>
      </w:r>
      <w:proofErr w:type="spellStart"/>
      <w:r w:rsidR="003B5EEC" w:rsidRPr="00462FD8">
        <w:t>г.Минск</w:t>
      </w:r>
      <w:proofErr w:type="spellEnd"/>
      <w:proofErr w:type="gramStart"/>
      <w:r w:rsidR="003B5EEC" w:rsidRPr="00462FD8">
        <w:t xml:space="preserve">, </w:t>
      </w:r>
      <w:r w:rsidR="00B47CEE">
        <w:t xml:space="preserve"> _</w:t>
      </w:r>
      <w:proofErr w:type="gramEnd"/>
      <w:r w:rsidR="00B47CEE">
        <w:t>____________(</w:t>
      </w:r>
      <w:r w:rsidR="00EC1827" w:rsidRPr="00170A49">
        <w:rPr>
          <w:shd w:val="clear" w:color="auto" w:fill="FFFFFF" w:themeFill="background1"/>
        </w:rPr>
        <w:t xml:space="preserve"> </w:t>
      </w:r>
      <w:r w:rsidR="00EC1827">
        <w:rPr>
          <w:shd w:val="clear" w:color="auto" w:fill="FFFFFF" w:themeFill="background1"/>
        </w:rPr>
        <w:t>по выбору Заказчика</w:t>
      </w:r>
      <w:r w:rsidR="00B47CEE">
        <w:rPr>
          <w:shd w:val="clear" w:color="auto" w:fill="FFFFFF" w:themeFill="background1"/>
        </w:rPr>
        <w:t>)</w:t>
      </w:r>
      <w:r w:rsidRPr="00EC1827">
        <w:rPr>
          <w:shd w:val="clear" w:color="auto" w:fill="FFFFFF" w:themeFill="background1"/>
        </w:rPr>
        <w:t>. Исполнитель</w:t>
      </w:r>
      <w:r w:rsidRPr="00462FD8">
        <w:t xml:space="preserve"> своими силами за свой счет осуществляет его доставку в свой ремонтный центр.</w:t>
      </w:r>
    </w:p>
    <w:p w:rsidR="001775CD" w:rsidRPr="00462FD8" w:rsidRDefault="001775CD" w:rsidP="00075DB7">
      <w:pPr>
        <w:ind w:firstLine="567"/>
        <w:jc w:val="both"/>
      </w:pPr>
      <w:r w:rsidRPr="00462FD8">
        <w:t xml:space="preserve">7.2. Не позднее 3-х дней до планируемой даты возврата Оборудования </w:t>
      </w:r>
      <w:r w:rsidR="003B5EEC" w:rsidRPr="00462FD8">
        <w:t xml:space="preserve">после ремонта или ремонта путем замены </w:t>
      </w:r>
      <w:r w:rsidRPr="00462FD8">
        <w:t xml:space="preserve">Исполнитель сообщает Заказчику о возврате отремонтированного оборудования и направляет проект </w:t>
      </w:r>
      <w:r w:rsidR="00FD5EA4" w:rsidRPr="00462FD8">
        <w:t>ТН/</w:t>
      </w:r>
      <w:r w:rsidRPr="00462FD8">
        <w:t xml:space="preserve">ТТН </w:t>
      </w:r>
      <w:r w:rsidR="00FD5EA4" w:rsidRPr="00462FD8">
        <w:t xml:space="preserve">и Акта </w:t>
      </w:r>
      <w:r w:rsidR="003A498E" w:rsidRPr="00462FD8">
        <w:rPr>
          <w:bCs/>
        </w:rPr>
        <w:t>приема-передачи оборудования</w:t>
      </w:r>
      <w:r w:rsidR="00D74D6E">
        <w:rPr>
          <w:bCs/>
        </w:rPr>
        <w:t xml:space="preserve"> </w:t>
      </w:r>
      <w:r w:rsidRPr="00462FD8">
        <w:t xml:space="preserve">для согласования с Заказчиком. </w:t>
      </w:r>
    </w:p>
    <w:p w:rsidR="001775CD" w:rsidRPr="00462FD8" w:rsidRDefault="001775CD" w:rsidP="00075DB7">
      <w:pPr>
        <w:ind w:firstLine="567"/>
        <w:jc w:val="both"/>
      </w:pPr>
      <w:r w:rsidRPr="00462FD8">
        <w:t xml:space="preserve">7.3. Отправка Оборудования в адрес Заказчика осуществляется только после согласования </w:t>
      </w:r>
      <w:r w:rsidR="00FD5EA4" w:rsidRPr="00462FD8">
        <w:t>сопроводительных документов</w:t>
      </w:r>
      <w:r w:rsidRPr="00462FD8">
        <w:t xml:space="preserve">. </w:t>
      </w:r>
    </w:p>
    <w:p w:rsidR="001775CD" w:rsidRPr="00462FD8" w:rsidRDefault="001775CD" w:rsidP="00075DB7">
      <w:pPr>
        <w:ind w:firstLine="567"/>
        <w:jc w:val="both"/>
      </w:pPr>
      <w:r w:rsidRPr="00462FD8">
        <w:t xml:space="preserve">7.4. Исполнитель своими </w:t>
      </w:r>
      <w:r w:rsidRPr="00EC1827">
        <w:t xml:space="preserve">силами за свой счет доставляет Оборудование Заказчику по адресу: </w:t>
      </w:r>
      <w:proofErr w:type="spellStart"/>
      <w:r w:rsidR="00FD5EA4" w:rsidRPr="00EC1827">
        <w:t>г.Минск</w:t>
      </w:r>
      <w:proofErr w:type="spellEnd"/>
      <w:r w:rsidR="00FD5EA4" w:rsidRPr="00EC1827">
        <w:t xml:space="preserve">, </w:t>
      </w:r>
      <w:r w:rsidR="00765FBD">
        <w:t>_______________</w:t>
      </w:r>
      <w:r w:rsidR="00EC1827">
        <w:t xml:space="preserve"> по согласованию с Заказчиком</w:t>
      </w:r>
      <w:r w:rsidRPr="00EC1827">
        <w:t>.</w:t>
      </w:r>
    </w:p>
    <w:p w:rsidR="001775CD" w:rsidRPr="00462FD8" w:rsidRDefault="001775CD" w:rsidP="00075DB7">
      <w:pPr>
        <w:ind w:firstLine="567"/>
        <w:jc w:val="both"/>
      </w:pPr>
      <w:r w:rsidRPr="00462FD8">
        <w:t xml:space="preserve">7.5. Срок гарантии на отремонтированное Оборудование составляет 6 (шесть) месяцев от даты составления Акта приемки работ по ремонту неисправного оборудования. </w:t>
      </w:r>
    </w:p>
    <w:p w:rsidR="001775CD" w:rsidRPr="006752AC" w:rsidRDefault="001775CD" w:rsidP="00075DB7">
      <w:pPr>
        <w:ind w:firstLine="567"/>
        <w:jc w:val="both"/>
      </w:pPr>
      <w:r w:rsidRPr="00462FD8">
        <w:t xml:space="preserve">7.6. Если отремонтированное Оборудование выходит из строя в течение гарантийного периода, Исполнитель производит ремонт и устраняет дефекты такого Оборудования за свой счет в срок не более 30 </w:t>
      </w:r>
      <w:r w:rsidR="000F6BC0">
        <w:t xml:space="preserve">(тридцати) </w:t>
      </w:r>
      <w:r w:rsidRPr="00462FD8">
        <w:t>дней от даты уведомления о выявленных дефектах в гарантийный период. После получения такого уведомления Исполнитель может направить запрос в адрес Заказчика на проведение измерений технического параметра Оборудования, в отношении которого был выявлен дефект. В случае наличия у Заказчика технической возможности проведения измерений по данному параметру, Заказчик направляет Исполнителю соответствующий протокол измерений по форме Заказчика. В случае отсутствия такой возможности, Заказчик оставляет за собой право отказаться от проведения измерений, направив Исполнителю соответствующее уведомление, что не освобождает Исполнителя от исполнения гарантийных обязательств по настоящему Договору.</w:t>
      </w:r>
      <w:r w:rsidR="006752AC" w:rsidRPr="006752AC">
        <w:t xml:space="preserve"> </w:t>
      </w:r>
      <w:r w:rsidR="006752AC">
        <w:t>Исполнитель</w:t>
      </w:r>
      <w:r w:rsidR="006752AC" w:rsidRPr="003C666D">
        <w:t xml:space="preserve"> обязуется возместить Заказчику все расходы, связанные с отправкой в ремонт оборудования, вышедшего из строя в гарантийный период.</w:t>
      </w:r>
    </w:p>
    <w:p w:rsidR="00DD0164" w:rsidRPr="00462FD8" w:rsidRDefault="001775CD" w:rsidP="00075DB7">
      <w:pPr>
        <w:ind w:firstLine="567"/>
        <w:jc w:val="both"/>
        <w:rPr>
          <w:b/>
        </w:rPr>
      </w:pPr>
      <w:r w:rsidRPr="00462FD8">
        <w:t>7.</w:t>
      </w:r>
      <w:r w:rsidR="00170A49">
        <w:t>7</w:t>
      </w:r>
      <w:r w:rsidRPr="00462FD8">
        <w:t xml:space="preserve">. Срок гарантии на отремонтированное Оборудование автоматически продлевается на период, в течение которого Оборудование находилось в ремонте и такое продление срока исчисляется от даты </w:t>
      </w:r>
      <w:r w:rsidR="00FD5EA4" w:rsidRPr="00462FD8">
        <w:t>ТН/</w:t>
      </w:r>
      <w:r w:rsidRPr="00462FD8">
        <w:t xml:space="preserve">ТТН на отправку в ремонт до даты </w:t>
      </w:r>
      <w:r w:rsidR="00FD5EA4" w:rsidRPr="00462FD8">
        <w:t>ТН/</w:t>
      </w:r>
      <w:r w:rsidRPr="00462FD8">
        <w:t xml:space="preserve">ТТН на возврат отремонтированного Оборудования. </w:t>
      </w:r>
    </w:p>
    <w:p w:rsidR="0096469F" w:rsidRPr="00462FD8" w:rsidRDefault="0096469F" w:rsidP="00075DB7">
      <w:pPr>
        <w:ind w:firstLine="567"/>
        <w:jc w:val="both"/>
        <w:rPr>
          <w:b/>
        </w:rPr>
      </w:pPr>
      <w:r w:rsidRPr="00462FD8">
        <w:rPr>
          <w:b/>
        </w:rPr>
        <w:t>8. АРБИТРАЖ</w:t>
      </w:r>
    </w:p>
    <w:p w:rsidR="0096469F" w:rsidRPr="00462FD8" w:rsidRDefault="0096469F" w:rsidP="00075DB7">
      <w:pPr>
        <w:ind w:firstLine="567"/>
        <w:jc w:val="both"/>
      </w:pPr>
      <w:r w:rsidRPr="00462FD8">
        <w:t xml:space="preserve">8.1 Каждая Сторона обязуется приложить все усилия, чтобы добросовестно выполнить свои обязательства по настоящему </w:t>
      </w:r>
      <w:r w:rsidR="003A498E" w:rsidRPr="00462FD8">
        <w:t>Договору</w:t>
      </w:r>
      <w:r w:rsidRPr="00462FD8">
        <w:t xml:space="preserve"> и предотвратить нанесение ущерба другой Стороне. </w:t>
      </w:r>
    </w:p>
    <w:p w:rsidR="0096469F" w:rsidRPr="00462FD8" w:rsidRDefault="0096469F" w:rsidP="00075DB7">
      <w:pPr>
        <w:ind w:firstLine="567"/>
        <w:jc w:val="both"/>
      </w:pPr>
      <w:r w:rsidRPr="00462FD8">
        <w:t xml:space="preserve">8.2 Все споры и разногласия, возникающие при выполнении настоящего Договора, решаются Сторонами путем переговоров. Если Стороны не смогут прийти к соглашению, спор должен быть урегулирован в экономическом суде </w:t>
      </w:r>
      <w:proofErr w:type="spellStart"/>
      <w:r w:rsidRPr="00462FD8">
        <w:t>г.Минска</w:t>
      </w:r>
      <w:proofErr w:type="spellEnd"/>
      <w:r w:rsidRPr="00462FD8">
        <w:t>, в соответствии с законодательством Республики Беларусь. Решение суда является окончательным и обязательным для обеих Сторон.</w:t>
      </w:r>
    </w:p>
    <w:p w:rsidR="0096469F" w:rsidRPr="00462FD8" w:rsidRDefault="0096469F" w:rsidP="00075DB7">
      <w:pPr>
        <w:ind w:right="-78" w:firstLine="567"/>
        <w:jc w:val="both"/>
        <w:rPr>
          <w:b/>
        </w:rPr>
      </w:pPr>
      <w:r w:rsidRPr="00462FD8">
        <w:rPr>
          <w:b/>
        </w:rPr>
        <w:t>9. ФОРС МАЖОР</w:t>
      </w:r>
    </w:p>
    <w:p w:rsidR="0096469F" w:rsidRPr="00462FD8" w:rsidRDefault="0096469F" w:rsidP="00075DB7">
      <w:pPr>
        <w:ind w:right="-78" w:firstLine="567"/>
        <w:jc w:val="both"/>
      </w:pPr>
      <w:r w:rsidRPr="00462FD8">
        <w:lastRenderedPageBreak/>
        <w:t>9.1. Форс-мажорные обстоятельства означают любые и все события, лежащие вне разумного контроля Стороны, включая следующие обстоятельства, но не ограничиваясь ими:</w:t>
      </w:r>
    </w:p>
    <w:p w:rsidR="0096469F" w:rsidRPr="00462FD8" w:rsidRDefault="0096469F" w:rsidP="00075DB7">
      <w:pPr>
        <w:ind w:right="-78" w:firstLine="567"/>
        <w:jc w:val="both"/>
      </w:pPr>
      <w:r w:rsidRPr="00462FD8">
        <w:t>9.1.1. Войну или другие военные действия (независимо от того, является ли война объявленной или необъявленной), оккупацию, действия иностранных противников, мобилизацию, реквизицию или эмбарго;</w:t>
      </w:r>
    </w:p>
    <w:p w:rsidR="0096469F" w:rsidRPr="00462FD8" w:rsidRDefault="0096469F" w:rsidP="00075DB7">
      <w:pPr>
        <w:ind w:right="-78" w:firstLine="567"/>
        <w:jc w:val="both"/>
      </w:pPr>
      <w:r w:rsidRPr="00462FD8">
        <w:t>9.1.2. Радиацию или радиоактивное заражение, вызванное определенным видом ядерного топлива или ядерных отходов, полученных в результате сжигания ядерного топлива, токсичных радиоактивных взрывчатых веществ и других вредных свойств взрывчатых или других взрывных ядерных устройств или ядерных компонентов таковых;</w:t>
      </w:r>
    </w:p>
    <w:p w:rsidR="0096469F" w:rsidRPr="00462FD8" w:rsidRDefault="0096469F" w:rsidP="00075DB7">
      <w:pPr>
        <w:ind w:right="-78" w:firstLine="567"/>
        <w:jc w:val="both"/>
      </w:pPr>
      <w:r w:rsidRPr="00462FD8">
        <w:t>9.1.3. Революции, перевороты, бунты, военные диктатуры или захват власти и гражданскую войну; террористические акты;</w:t>
      </w:r>
    </w:p>
    <w:p w:rsidR="0096469F" w:rsidRPr="00462FD8" w:rsidRDefault="0096469F" w:rsidP="00075DB7">
      <w:pPr>
        <w:ind w:right="-78" w:firstLine="567"/>
        <w:jc w:val="both"/>
      </w:pPr>
      <w:r w:rsidRPr="00462FD8">
        <w:t>9.1.4. Законодательные акты и действия органов государственной власти;</w:t>
      </w:r>
    </w:p>
    <w:p w:rsidR="0096469F" w:rsidRPr="00462FD8" w:rsidRDefault="0096469F" w:rsidP="00075DB7">
      <w:pPr>
        <w:ind w:right="-78" w:firstLine="567"/>
        <w:jc w:val="both"/>
      </w:pPr>
      <w:r w:rsidRPr="00462FD8">
        <w:t>9.1.5. Техногенные катастрофы.</w:t>
      </w:r>
    </w:p>
    <w:p w:rsidR="0096469F" w:rsidRPr="00462FD8" w:rsidRDefault="0096469F" w:rsidP="00075DB7">
      <w:pPr>
        <w:ind w:firstLine="567"/>
        <w:jc w:val="both"/>
      </w:pPr>
      <w:r w:rsidRPr="00462FD8">
        <w:t xml:space="preserve">9.2 Если какие-либо из таких обстоятельств оказали непосредственное влияние на выполнение обязательств в течение периода, оговариваемого настоящим Договором, то этот период продлевается на срок действия соответствующих обстоятельств. </w:t>
      </w:r>
    </w:p>
    <w:p w:rsidR="0096469F" w:rsidRPr="00462FD8" w:rsidRDefault="0096469F" w:rsidP="00075DB7">
      <w:pPr>
        <w:ind w:firstLine="567"/>
        <w:jc w:val="both"/>
      </w:pPr>
      <w:r w:rsidRPr="00462FD8">
        <w:t xml:space="preserve">9.3. Сторона, которая не в состоянии выполнять свои обязательства, направляет другой Стороне письменное уведомление в течение 7 (семи) дней с момента начала действия указанных обстоятельств и до их завершения. Если обстоятельства форс-мажора продолжаются более 6 (шести) месяцев, каждая из Сторон имеет право в одностороннем внесудебном порядке прекратить действие настоящего Договора </w:t>
      </w:r>
      <w:proofErr w:type="gramStart"/>
      <w:r w:rsidRPr="00462FD8">
        <w:t>по истечении</w:t>
      </w:r>
      <w:proofErr w:type="gramEnd"/>
      <w:r w:rsidRPr="00462FD8">
        <w:t xml:space="preserve"> указанного выше периода в 6 (шесть) месяцев. В случае прекращения действия Договора Стороны обязаны направить друг другу письменное уведомление.</w:t>
      </w:r>
    </w:p>
    <w:p w:rsidR="0096469F" w:rsidRPr="00462FD8" w:rsidRDefault="0096469F" w:rsidP="00511F89">
      <w:pPr>
        <w:ind w:firstLine="567"/>
        <w:jc w:val="both"/>
        <w:rPr>
          <w:b/>
        </w:rPr>
      </w:pPr>
      <w:r w:rsidRPr="00462FD8">
        <w:t xml:space="preserve">9.4 Если Сторона не направляет уведомление о наступлении обстоятельств форс-мажор или направляет такое уведомление несвоевременно, она лишается права ссылаться на указанные выше обстоятельства и обязательства по настоящему Договору остаются в силе. </w:t>
      </w:r>
    </w:p>
    <w:p w:rsidR="0096469F" w:rsidRPr="00462FD8" w:rsidRDefault="0096469F" w:rsidP="00075DB7">
      <w:pPr>
        <w:ind w:right="-78" w:firstLine="567"/>
        <w:jc w:val="both"/>
        <w:rPr>
          <w:b/>
        </w:rPr>
      </w:pPr>
      <w:r w:rsidRPr="00462FD8">
        <w:rPr>
          <w:b/>
        </w:rPr>
        <w:t xml:space="preserve">10. СРОКИ, РАСТОРЖЕНИЕ </w:t>
      </w:r>
    </w:p>
    <w:p w:rsidR="0096469F" w:rsidRPr="00462FD8" w:rsidRDefault="0096469F" w:rsidP="00075DB7">
      <w:pPr>
        <w:ind w:firstLine="567"/>
        <w:jc w:val="both"/>
      </w:pPr>
      <w:r w:rsidRPr="00462FD8">
        <w:t xml:space="preserve">10.1. Настоящий договор вступает в силу со дня подписания уполномоченными представителями сторон и действует </w:t>
      </w:r>
      <w:r w:rsidR="003A498E" w:rsidRPr="00462FD8">
        <w:t xml:space="preserve">12 (двенадцать) месяцев, но в любом случае </w:t>
      </w:r>
      <w:r w:rsidRPr="00462FD8">
        <w:t>до полного исполнения обязательств</w:t>
      </w:r>
      <w:r w:rsidR="003A498E" w:rsidRPr="00462FD8">
        <w:t xml:space="preserve"> Сторонами</w:t>
      </w:r>
      <w:r w:rsidRPr="00462FD8">
        <w:t>.</w:t>
      </w:r>
    </w:p>
    <w:p w:rsidR="0096469F" w:rsidRPr="00462FD8" w:rsidRDefault="0096469F" w:rsidP="00075DB7">
      <w:pPr>
        <w:ind w:firstLine="567"/>
        <w:jc w:val="both"/>
      </w:pPr>
      <w:r w:rsidRPr="00462FD8">
        <w:t xml:space="preserve">10.2. Если одна из Сторон совершит существенное нарушение настоящего Договор, другая Сторона вправе письменно потребовать от нарушающей Стороны выполнения положений настоящего Договора. Если в течение 30 (тридцати) дней после получения такого требования нарушающая Сторона не предпримет удовлетворительных шагов по исправлению ситуации, или если в течение 120 (ста двадцати) дней после такого требования, или такого другого периода, который могут согласовать Стороны, указанная Сторона не устранит нарушения, то </w:t>
      </w:r>
      <w:proofErr w:type="spellStart"/>
      <w:r w:rsidRPr="00462FD8">
        <w:t>ненарушающая</w:t>
      </w:r>
      <w:proofErr w:type="spellEnd"/>
      <w:r w:rsidRPr="00462FD8">
        <w:t xml:space="preserve"> Сторона вправе, без ущерба для любых других прав или средств, доступных ей, расторгнуть настоящий Договор, направив нарушающей Стороне соответствующее уведомление. </w:t>
      </w:r>
    </w:p>
    <w:p w:rsidR="0096469F" w:rsidRPr="00462FD8" w:rsidRDefault="0096469F" w:rsidP="00075DB7">
      <w:pPr>
        <w:ind w:firstLine="567"/>
        <w:jc w:val="both"/>
      </w:pPr>
      <w:r w:rsidRPr="00462FD8">
        <w:t xml:space="preserve">10.3. В случае нарушения Исполнителем (и по вине Исполнителя) сроков исполнения договорных обязательств, определенных Сторонами в настоящем Договоре, на срок, превышающий 30 (тридцать) календарных дней Заказчик оставляет за собой право расторгнуть настоящий Договор в одностороннем внесудебном порядке вследствие существенного нарушения условий Договора Исполнителем, направив Исполнителю соответствующее уведомление. </w:t>
      </w:r>
    </w:p>
    <w:p w:rsidR="003C5137" w:rsidRPr="00462FD8" w:rsidRDefault="0096469F" w:rsidP="00511F89">
      <w:pPr>
        <w:ind w:firstLine="567"/>
        <w:jc w:val="both"/>
        <w:rPr>
          <w:b/>
          <w:color w:val="000000"/>
          <w:spacing w:val="-5"/>
          <w:lang w:eastAsia="ar-SA"/>
        </w:rPr>
      </w:pPr>
      <w:r w:rsidRPr="00462FD8">
        <w:t xml:space="preserve">10.4. Если одна из Сторон совершит акт банкротства или обратится за судебной защитой по поводу неплатежеспособности, или окажется не в состоянии выполнить свои финансовые обязательства, другая Сторона вправе, без ущерба для любых других прав или средств, доступных ей, расторгнуть настоящий Договор, направив нарушающей Стороне </w:t>
      </w:r>
      <w:r w:rsidRPr="00462FD8">
        <w:lastRenderedPageBreak/>
        <w:t>соответствующее уведомление. Такое расторжение вступает в силу в день, когда указанная другая Сторона получит уведомление о расторжении от первой Стороны.</w:t>
      </w:r>
    </w:p>
    <w:p w:rsidR="003C5137" w:rsidRPr="00462FD8" w:rsidRDefault="003C5137" w:rsidP="00075DB7">
      <w:pPr>
        <w:tabs>
          <w:tab w:val="left" w:pos="360"/>
        </w:tabs>
        <w:suppressAutoHyphens/>
        <w:ind w:firstLine="567"/>
        <w:rPr>
          <w:b/>
          <w:color w:val="000000"/>
          <w:spacing w:val="-5"/>
          <w:lang w:eastAsia="ar-SA"/>
        </w:rPr>
      </w:pPr>
      <w:r w:rsidRPr="00462FD8">
        <w:rPr>
          <w:b/>
          <w:color w:val="000000"/>
          <w:spacing w:val="-5"/>
          <w:lang w:eastAsia="ar-SA"/>
        </w:rPr>
        <w:t>11. КОНФИДЕНЦИАЛЬНОСТЬ</w:t>
      </w:r>
    </w:p>
    <w:p w:rsidR="003C5137" w:rsidRPr="00170A49" w:rsidRDefault="003C5137" w:rsidP="00075DB7">
      <w:pPr>
        <w:tabs>
          <w:tab w:val="left" w:pos="360"/>
        </w:tabs>
        <w:suppressAutoHyphens/>
        <w:ind w:firstLine="567"/>
        <w:jc w:val="both"/>
      </w:pPr>
      <w:r w:rsidRPr="00170A49">
        <w:rPr>
          <w:color w:val="000000"/>
          <w:spacing w:val="-5"/>
          <w:lang w:eastAsia="ar-SA"/>
        </w:rPr>
        <w:t xml:space="preserve">11.1. Содержание и условия настоящего договора являются конфиденциальной информацией. Стороны принимают на себя обязательства без письменного согласия другой </w:t>
      </w:r>
      <w:r w:rsidRPr="00170A49">
        <w:t>Стороны не разглашать содержание и условия настоящего договора третьим лицам за исключением случаев, предусмотренных законодательством Республики Беларусь.</w:t>
      </w:r>
      <w:r w:rsidR="00170A49" w:rsidRPr="00170A49">
        <w:t xml:space="preserve"> </w:t>
      </w:r>
    </w:p>
    <w:p w:rsidR="00170A49" w:rsidRPr="00170A49" w:rsidRDefault="00170A49" w:rsidP="00075DB7">
      <w:pPr>
        <w:tabs>
          <w:tab w:val="left" w:pos="360"/>
        </w:tabs>
        <w:suppressAutoHyphens/>
        <w:ind w:firstLine="567"/>
        <w:jc w:val="both"/>
      </w:pPr>
      <w:r w:rsidRPr="00170A49">
        <w:t>Конфиденциальной информацией являются идентификаторы, пароли, токены для доступа, в том числе удаленного, к операционным и прикладным системам, базам данных, сетевому и другому оборудованию, средствам защиты информации Сторон, конфигурация оборудования и информационных систем, журналы событий и безопасности оборудования и информационных систем, хранящаяся и обрабатываемая в них информация.</w:t>
      </w:r>
    </w:p>
    <w:p w:rsidR="003F5790" w:rsidRPr="00170A49" w:rsidRDefault="003C5137" w:rsidP="00511F89">
      <w:pPr>
        <w:tabs>
          <w:tab w:val="left" w:pos="360"/>
        </w:tabs>
        <w:suppressAutoHyphens/>
        <w:ind w:firstLine="567"/>
        <w:jc w:val="both"/>
        <w:rPr>
          <w:b/>
        </w:rPr>
      </w:pPr>
      <w:r w:rsidRPr="00170A49">
        <w:t>11.2. Условия и порядок раскрытия Конфиденциальной информации определены Сторонами в отдельном</w:t>
      </w:r>
      <w:r w:rsidRPr="00170A49">
        <w:rPr>
          <w:color w:val="000000"/>
          <w:spacing w:val="-5"/>
          <w:lang w:eastAsia="ar-SA"/>
        </w:rPr>
        <w:t xml:space="preserve"> Соглашении о конфиденциальности, являющемся приложением к данному договору (Приложение №</w:t>
      </w:r>
      <w:r w:rsidR="003F5790" w:rsidRPr="00170A49">
        <w:rPr>
          <w:color w:val="000000"/>
          <w:spacing w:val="-5"/>
          <w:lang w:eastAsia="ar-SA"/>
        </w:rPr>
        <w:t>7</w:t>
      </w:r>
      <w:r w:rsidRPr="00170A49">
        <w:rPr>
          <w:color w:val="000000"/>
          <w:spacing w:val="-5"/>
          <w:lang w:eastAsia="ar-SA"/>
        </w:rPr>
        <w:t xml:space="preserve"> к настоящему Договору).</w:t>
      </w:r>
    </w:p>
    <w:p w:rsidR="00613409" w:rsidRPr="00462FD8" w:rsidRDefault="00613409" w:rsidP="00075DB7">
      <w:pPr>
        <w:ind w:firstLine="567"/>
        <w:jc w:val="both"/>
        <w:rPr>
          <w:b/>
        </w:rPr>
      </w:pPr>
      <w:r w:rsidRPr="00462FD8">
        <w:rPr>
          <w:b/>
        </w:rPr>
        <w:t>1</w:t>
      </w:r>
      <w:r w:rsidR="003C5137" w:rsidRPr="00462FD8">
        <w:rPr>
          <w:b/>
        </w:rPr>
        <w:t>2</w:t>
      </w:r>
      <w:r w:rsidRPr="00462FD8">
        <w:rPr>
          <w:b/>
        </w:rPr>
        <w:t>.  ПРОЧИЕ ПОЛОЖЕНИЯ</w:t>
      </w:r>
    </w:p>
    <w:p w:rsidR="001A0AE7" w:rsidRPr="00462FD8" w:rsidRDefault="005663E2" w:rsidP="00075DB7">
      <w:pPr>
        <w:ind w:firstLine="567"/>
        <w:jc w:val="both"/>
      </w:pPr>
      <w:r w:rsidRPr="00462FD8">
        <w:t>1</w:t>
      </w:r>
      <w:r w:rsidR="003C5137" w:rsidRPr="00462FD8">
        <w:t>2</w:t>
      </w:r>
      <w:r w:rsidRPr="00462FD8">
        <w:t>.</w:t>
      </w:r>
      <w:r w:rsidR="00170A49">
        <w:t>1</w:t>
      </w:r>
      <w:r w:rsidRPr="00462FD8">
        <w:t xml:space="preserve">. </w:t>
      </w:r>
      <w:r w:rsidR="00897F42" w:rsidRPr="00462FD8">
        <w:t xml:space="preserve">К настоящему </w:t>
      </w:r>
      <w:r w:rsidR="0035444B">
        <w:t>Договору</w:t>
      </w:r>
      <w:r w:rsidR="00897F42" w:rsidRPr="00462FD8">
        <w:t xml:space="preserve"> прилага</w:t>
      </w:r>
      <w:r w:rsidR="003F5790">
        <w:t>ю</w:t>
      </w:r>
      <w:r w:rsidR="00897F42" w:rsidRPr="00462FD8">
        <w:t>тся и являются его неотъемлемой частью</w:t>
      </w:r>
      <w:r w:rsidR="001A0AE7" w:rsidRPr="00462FD8">
        <w:t>:</w:t>
      </w:r>
    </w:p>
    <w:p w:rsidR="0000513F" w:rsidRPr="00462FD8" w:rsidRDefault="001A0AE7" w:rsidP="003F5790">
      <w:pPr>
        <w:jc w:val="both"/>
      </w:pPr>
      <w:r w:rsidRPr="00462FD8">
        <w:t xml:space="preserve">- Перечень оборудования, подлежащего ремонту (Приложение </w:t>
      </w:r>
      <w:r w:rsidR="00FD5EA4" w:rsidRPr="00462FD8">
        <w:t>№</w:t>
      </w:r>
      <w:r w:rsidRPr="00462FD8">
        <w:t>1)</w:t>
      </w:r>
      <w:r w:rsidR="0000513F" w:rsidRPr="00462FD8">
        <w:t>;</w:t>
      </w:r>
    </w:p>
    <w:p w:rsidR="0000513F" w:rsidRPr="00462FD8" w:rsidRDefault="00C357D8" w:rsidP="003F5790">
      <w:pPr>
        <w:jc w:val="both"/>
      </w:pPr>
      <w:r w:rsidRPr="00462FD8">
        <w:t xml:space="preserve">- </w:t>
      </w:r>
      <w:r w:rsidR="0000513F" w:rsidRPr="00462FD8">
        <w:t xml:space="preserve">Форма Акта приемки работ по ремонту </w:t>
      </w:r>
      <w:r w:rsidR="00C0562D" w:rsidRPr="00462FD8">
        <w:rPr>
          <w:bCs/>
          <w:spacing w:val="-2"/>
        </w:rPr>
        <w:t>неисправного оборудования</w:t>
      </w:r>
      <w:r w:rsidR="00C0562D" w:rsidRPr="00462FD8">
        <w:t xml:space="preserve"> </w:t>
      </w:r>
      <w:r w:rsidR="0000513F" w:rsidRPr="00462FD8">
        <w:t xml:space="preserve">(Приложение </w:t>
      </w:r>
      <w:r w:rsidRPr="00462FD8">
        <w:t>№</w:t>
      </w:r>
      <w:r w:rsidR="00A90DF3">
        <w:t>2</w:t>
      </w:r>
      <w:r w:rsidR="0000513F" w:rsidRPr="00462FD8">
        <w:t>);</w:t>
      </w:r>
    </w:p>
    <w:p w:rsidR="00C357D8" w:rsidRPr="00462FD8" w:rsidRDefault="00C357D8" w:rsidP="003F5790">
      <w:pPr>
        <w:jc w:val="both"/>
      </w:pPr>
      <w:r w:rsidRPr="00462FD8">
        <w:t xml:space="preserve">- Форма </w:t>
      </w:r>
      <w:r w:rsidRPr="00462FD8">
        <w:rPr>
          <w:lang w:eastAsia="x-none"/>
        </w:rPr>
        <w:t>Заявки на ремонт/ замену оборудования</w:t>
      </w:r>
      <w:r w:rsidRPr="00462FD8">
        <w:t xml:space="preserve"> (Приложение №</w:t>
      </w:r>
      <w:r w:rsidR="00A90DF3">
        <w:t>3</w:t>
      </w:r>
      <w:r w:rsidRPr="00462FD8">
        <w:t>);</w:t>
      </w:r>
    </w:p>
    <w:p w:rsidR="00C357D8" w:rsidRPr="00C15972" w:rsidRDefault="00C357D8" w:rsidP="003F5790">
      <w:pPr>
        <w:jc w:val="both"/>
      </w:pPr>
      <w:r w:rsidRPr="00462FD8">
        <w:t xml:space="preserve">- </w:t>
      </w:r>
      <w:r w:rsidRPr="00C15972">
        <w:t xml:space="preserve">Форма Акта </w:t>
      </w:r>
      <w:r w:rsidR="003103D0" w:rsidRPr="00C15972">
        <w:rPr>
          <w:bCs/>
        </w:rPr>
        <w:t>п</w:t>
      </w:r>
      <w:r w:rsidRPr="00C15972">
        <w:rPr>
          <w:bCs/>
        </w:rPr>
        <w:t>риема-передачи оборудования</w:t>
      </w:r>
      <w:r w:rsidR="00D74D6E" w:rsidRPr="00C15972">
        <w:rPr>
          <w:bCs/>
        </w:rPr>
        <w:t xml:space="preserve"> </w:t>
      </w:r>
      <w:r w:rsidRPr="00C15972">
        <w:t>(Приложение №</w:t>
      </w:r>
      <w:r w:rsidR="00A90DF3">
        <w:t>4</w:t>
      </w:r>
      <w:r w:rsidRPr="00C15972">
        <w:t>);</w:t>
      </w:r>
    </w:p>
    <w:p w:rsidR="00CA46B0" w:rsidRPr="00462FD8" w:rsidRDefault="00CA46B0" w:rsidP="003F5790">
      <w:pPr>
        <w:jc w:val="both"/>
      </w:pPr>
      <w:r w:rsidRPr="00C15972">
        <w:t xml:space="preserve">- </w:t>
      </w:r>
      <w:r w:rsidRPr="00C15972">
        <w:rPr>
          <w:iCs/>
        </w:rPr>
        <w:t xml:space="preserve">Оговорка о привлечении </w:t>
      </w:r>
      <w:proofErr w:type="spellStart"/>
      <w:r w:rsidRPr="00C15972">
        <w:rPr>
          <w:iCs/>
        </w:rPr>
        <w:t>Субконтрагентов</w:t>
      </w:r>
      <w:proofErr w:type="spellEnd"/>
      <w:r w:rsidRPr="00C15972">
        <w:rPr>
          <w:iCs/>
        </w:rPr>
        <w:t xml:space="preserve"> </w:t>
      </w:r>
      <w:r w:rsidRPr="00C15972">
        <w:t>(Приложение№</w:t>
      </w:r>
      <w:r w:rsidR="00A90DF3">
        <w:t>5</w:t>
      </w:r>
      <w:r w:rsidRPr="00462FD8">
        <w:t>)</w:t>
      </w:r>
      <w:r>
        <w:t>;</w:t>
      </w:r>
    </w:p>
    <w:p w:rsidR="006B5ABB" w:rsidRPr="00462FD8" w:rsidRDefault="006B5ABB" w:rsidP="003F5790">
      <w:pPr>
        <w:jc w:val="both"/>
      </w:pPr>
      <w:r w:rsidRPr="00462FD8">
        <w:t>- Соглашение о конфиденциальности (Приложение</w:t>
      </w:r>
      <w:r w:rsidR="003103D0" w:rsidRPr="00462FD8">
        <w:t>№</w:t>
      </w:r>
      <w:r w:rsidR="00A90DF3">
        <w:t>6</w:t>
      </w:r>
      <w:r w:rsidRPr="00462FD8">
        <w:t>).</w:t>
      </w:r>
    </w:p>
    <w:p w:rsidR="00613409" w:rsidRPr="00462FD8" w:rsidRDefault="00613409" w:rsidP="00075DB7">
      <w:pPr>
        <w:ind w:firstLine="567"/>
        <w:jc w:val="both"/>
      </w:pPr>
      <w:r w:rsidRPr="00462FD8">
        <w:t>1</w:t>
      </w:r>
      <w:r w:rsidR="003C5137" w:rsidRPr="00462FD8">
        <w:t>2</w:t>
      </w:r>
      <w:r w:rsidRPr="00462FD8">
        <w:t>.</w:t>
      </w:r>
      <w:r w:rsidR="00170A49">
        <w:t>2</w:t>
      </w:r>
      <w:r w:rsidRPr="00462FD8">
        <w:t xml:space="preserve">. Все изменения и дополнения к настоящему Договору и Приложениям к нему должны быть оформлены в письменном виде и должным образом подписаны уполномоченными представителями Сторон. </w:t>
      </w:r>
    </w:p>
    <w:p w:rsidR="00613409" w:rsidRPr="00462FD8" w:rsidRDefault="00613409" w:rsidP="00075DB7">
      <w:pPr>
        <w:ind w:firstLine="567"/>
        <w:jc w:val="both"/>
      </w:pPr>
      <w:r w:rsidRPr="00462FD8">
        <w:t>1</w:t>
      </w:r>
      <w:r w:rsidR="003C5137" w:rsidRPr="00462FD8">
        <w:t>2</w:t>
      </w:r>
      <w:r w:rsidRPr="00462FD8">
        <w:t>.</w:t>
      </w:r>
      <w:r w:rsidR="001C6664" w:rsidRPr="00462FD8">
        <w:t>3</w:t>
      </w:r>
      <w:r w:rsidRPr="00462FD8">
        <w:t>. Документы, подписанные должным образом уполномоченными представителями Сторон и переданные посредством факсимильной связи, имеют одинаковую юридическую силу со своими оригиналами. При этом Стороны должны обменяться оригиналами документов, подписанных по факсу и/или по каналам электронной связи, в течение 30 (тридцати) календарных дней с момента подписания таких документов.</w:t>
      </w:r>
    </w:p>
    <w:p w:rsidR="00613409" w:rsidRDefault="00613409" w:rsidP="00075DB7">
      <w:pPr>
        <w:ind w:firstLine="567"/>
        <w:jc w:val="both"/>
      </w:pPr>
      <w:r w:rsidRPr="00462FD8">
        <w:t>1</w:t>
      </w:r>
      <w:r w:rsidR="003C5137" w:rsidRPr="00462FD8">
        <w:t>2</w:t>
      </w:r>
      <w:r w:rsidRPr="00462FD8">
        <w:t>.</w:t>
      </w:r>
      <w:r w:rsidR="001C6664" w:rsidRPr="00462FD8">
        <w:t>4</w:t>
      </w:r>
      <w:r w:rsidRPr="00462FD8">
        <w:t>. Настоящий Договор подписывается в двух экземплярах, по одному для каждой Стороны.</w:t>
      </w:r>
    </w:p>
    <w:p w:rsidR="00A90DF3" w:rsidRPr="00462FD8" w:rsidRDefault="00A90DF3" w:rsidP="00075DB7">
      <w:pPr>
        <w:ind w:firstLine="567"/>
        <w:jc w:val="both"/>
      </w:pPr>
      <w:r w:rsidRPr="00A90DF3">
        <w:t>1</w:t>
      </w:r>
      <w:r>
        <w:t>2</w:t>
      </w:r>
      <w:r w:rsidRPr="00A90DF3">
        <w:t>.</w:t>
      </w:r>
      <w:r>
        <w:t>5</w:t>
      </w:r>
      <w:r w:rsidRPr="00A90DF3">
        <w:t>. В рамках исполнения настоящего договора Стороны обязуются соблюдать обязательства, приведенные в антикоррупционной оговорке, текст которой размещен на официальном сайте Заказчика по адресу: https://www.mts.by/company/komplaens-i-delovaya-etika/. Стороны подтверждают, что ознакомлены с данными обязательствами и согласны с ними.</w:t>
      </w:r>
    </w:p>
    <w:p w:rsidR="008A5777" w:rsidRPr="00462FD8" w:rsidRDefault="008A5777" w:rsidP="00075DB7">
      <w:pPr>
        <w:ind w:firstLine="567"/>
        <w:jc w:val="both"/>
        <w:rPr>
          <w:b/>
        </w:rPr>
      </w:pPr>
    </w:p>
    <w:p w:rsidR="00613409" w:rsidRPr="00462FD8" w:rsidRDefault="00613409" w:rsidP="00780A25">
      <w:pPr>
        <w:jc w:val="both"/>
        <w:rPr>
          <w:b/>
        </w:rPr>
      </w:pPr>
      <w:r w:rsidRPr="00462FD8">
        <w:rPr>
          <w:b/>
        </w:rPr>
        <w:t>1</w:t>
      </w:r>
      <w:r w:rsidR="003C5137" w:rsidRPr="00462FD8">
        <w:rPr>
          <w:b/>
        </w:rPr>
        <w:t>3</w:t>
      </w:r>
      <w:r w:rsidRPr="00462FD8">
        <w:rPr>
          <w:b/>
        </w:rPr>
        <w:t>. ЮРИДИЧЕСКИЕ АДРЕСА И БАНКОВСКИЕ РЕКВИЗИТЫ СТОРОН</w:t>
      </w:r>
    </w:p>
    <w:tbl>
      <w:tblPr>
        <w:tblStyle w:val="afff0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026"/>
        <w:gridCol w:w="3794"/>
      </w:tblGrid>
      <w:tr w:rsidR="008A5777" w:rsidRPr="00462FD8" w:rsidTr="00075DB7">
        <w:tc>
          <w:tcPr>
            <w:tcW w:w="4644" w:type="dxa"/>
          </w:tcPr>
          <w:p w:rsidR="008A5777" w:rsidRPr="00462FD8" w:rsidRDefault="008A5777" w:rsidP="00780A25">
            <w:pPr>
              <w:jc w:val="both"/>
            </w:pPr>
            <w:bookmarkStart w:id="1" w:name="_Hlk125711913"/>
            <w:r w:rsidRPr="00462FD8">
              <w:t>Заказчик:</w:t>
            </w:r>
          </w:p>
        </w:tc>
        <w:tc>
          <w:tcPr>
            <w:tcW w:w="4820" w:type="dxa"/>
            <w:gridSpan w:val="2"/>
          </w:tcPr>
          <w:p w:rsidR="008A5777" w:rsidRPr="00462FD8" w:rsidRDefault="008A5777" w:rsidP="00780A25">
            <w:pPr>
              <w:jc w:val="both"/>
            </w:pPr>
            <w:r w:rsidRPr="00462FD8">
              <w:t>Исполнитель:</w:t>
            </w:r>
          </w:p>
        </w:tc>
      </w:tr>
      <w:tr w:rsidR="008A5777" w:rsidRPr="00462FD8" w:rsidTr="00075DB7">
        <w:tc>
          <w:tcPr>
            <w:tcW w:w="4644" w:type="dxa"/>
          </w:tcPr>
          <w:p w:rsidR="008A5777" w:rsidRPr="00462FD8" w:rsidRDefault="008A5777" w:rsidP="00780A25">
            <w:pPr>
              <w:ind w:right="-1"/>
            </w:pPr>
            <w:r w:rsidRPr="00462FD8">
              <w:t xml:space="preserve">СООО «Мобильные </w:t>
            </w:r>
            <w:proofErr w:type="spellStart"/>
            <w:r w:rsidRPr="00462FD8">
              <w:t>ТелеСистемы</w:t>
            </w:r>
            <w:proofErr w:type="spellEnd"/>
            <w:r w:rsidRPr="00462FD8">
              <w:t>»</w:t>
            </w:r>
          </w:p>
        </w:tc>
        <w:tc>
          <w:tcPr>
            <w:tcW w:w="4820" w:type="dxa"/>
            <w:gridSpan w:val="2"/>
          </w:tcPr>
          <w:p w:rsidR="008A5777" w:rsidRPr="00462FD8" w:rsidRDefault="008A5777" w:rsidP="00780A25">
            <w:pPr>
              <w:ind w:right="-99"/>
              <w:jc w:val="both"/>
            </w:pPr>
          </w:p>
        </w:tc>
      </w:tr>
      <w:tr w:rsidR="008A5777" w:rsidRPr="00462FD8" w:rsidTr="00075DB7">
        <w:tc>
          <w:tcPr>
            <w:tcW w:w="4644" w:type="dxa"/>
          </w:tcPr>
          <w:p w:rsidR="008A5777" w:rsidRPr="00462FD8" w:rsidRDefault="008A5777" w:rsidP="00780A25">
            <w:pPr>
              <w:ind w:right="-99"/>
              <w:jc w:val="both"/>
            </w:pPr>
            <w:r w:rsidRPr="00462FD8">
              <w:t xml:space="preserve">Юридический адрес: 220012, </w:t>
            </w:r>
          </w:p>
          <w:p w:rsidR="008A5777" w:rsidRPr="00462FD8" w:rsidRDefault="008A5777" w:rsidP="00780A25">
            <w:pPr>
              <w:ind w:right="-99"/>
              <w:jc w:val="both"/>
            </w:pPr>
            <w:r w:rsidRPr="00462FD8">
              <w:t xml:space="preserve">Республика Беларусь, </w:t>
            </w:r>
          </w:p>
          <w:p w:rsidR="008A5777" w:rsidRPr="00462FD8" w:rsidRDefault="008A5777" w:rsidP="00780A25">
            <w:pPr>
              <w:ind w:right="-99"/>
              <w:jc w:val="both"/>
            </w:pPr>
            <w:r w:rsidRPr="00462FD8">
              <w:t>г. Минск, пр. Независимости, 95-4</w:t>
            </w:r>
          </w:p>
          <w:p w:rsidR="008A5777" w:rsidRPr="00462FD8" w:rsidRDefault="008A5777" w:rsidP="00780A25">
            <w:pPr>
              <w:jc w:val="both"/>
            </w:pPr>
            <w:r w:rsidRPr="00462FD8">
              <w:t>УНП: 800013732, ОКПО 37570318</w:t>
            </w:r>
          </w:p>
          <w:p w:rsidR="008A5777" w:rsidRPr="00462FD8" w:rsidRDefault="008A5777" w:rsidP="00780A25">
            <w:pPr>
              <w:pStyle w:val="BodyText23"/>
              <w:spacing w:before="0"/>
              <w:rPr>
                <w:rFonts w:ascii="Times New Roman" w:hAnsi="Times New Roman"/>
                <w:b w:val="0"/>
                <w:szCs w:val="24"/>
              </w:rPr>
            </w:pPr>
            <w:r w:rsidRPr="00462FD8">
              <w:rPr>
                <w:rFonts w:ascii="Times New Roman" w:hAnsi="Times New Roman"/>
                <w:b w:val="0"/>
                <w:szCs w:val="24"/>
              </w:rPr>
              <w:t xml:space="preserve">Банковские реквизиты: </w:t>
            </w:r>
          </w:p>
          <w:p w:rsidR="008A5777" w:rsidRPr="00462FD8" w:rsidRDefault="008A5777" w:rsidP="00780A25">
            <w:pPr>
              <w:jc w:val="both"/>
            </w:pPr>
            <w:r w:rsidRPr="00462FD8">
              <w:t xml:space="preserve">Текущий счет: </w:t>
            </w:r>
          </w:p>
          <w:p w:rsidR="008A5777" w:rsidRPr="00462FD8" w:rsidRDefault="008A5777" w:rsidP="00780A25">
            <w:pPr>
              <w:jc w:val="both"/>
            </w:pPr>
            <w:r w:rsidRPr="00462FD8">
              <w:t>BY51MMBN30120086600109330000</w:t>
            </w:r>
          </w:p>
          <w:p w:rsidR="008A5777" w:rsidRPr="00462FD8" w:rsidRDefault="008A5777" w:rsidP="00780A25">
            <w:pPr>
              <w:jc w:val="both"/>
            </w:pPr>
            <w:r w:rsidRPr="00462FD8">
              <w:lastRenderedPageBreak/>
              <w:t>в Открытом акционерном обществе</w:t>
            </w:r>
          </w:p>
          <w:p w:rsidR="008A5777" w:rsidRPr="00462FD8" w:rsidRDefault="008A5777" w:rsidP="00780A25">
            <w:pPr>
              <w:jc w:val="both"/>
            </w:pPr>
            <w:r w:rsidRPr="00462FD8">
              <w:t xml:space="preserve"> «Банк </w:t>
            </w:r>
            <w:proofErr w:type="spellStart"/>
            <w:r w:rsidRPr="00462FD8">
              <w:t>Дабрабыт</w:t>
            </w:r>
            <w:proofErr w:type="spellEnd"/>
            <w:r w:rsidRPr="00462FD8">
              <w:t xml:space="preserve">» </w:t>
            </w:r>
          </w:p>
          <w:p w:rsidR="008A5777" w:rsidRPr="00462FD8" w:rsidRDefault="008A5777" w:rsidP="00780A25">
            <w:pPr>
              <w:jc w:val="both"/>
            </w:pPr>
            <w:r w:rsidRPr="00462FD8">
              <w:t xml:space="preserve">Адрес банка: Республика Беларусь, </w:t>
            </w:r>
          </w:p>
          <w:p w:rsidR="008A5777" w:rsidRPr="00462FD8" w:rsidRDefault="008A5777" w:rsidP="00780A25">
            <w:pPr>
              <w:jc w:val="both"/>
            </w:pPr>
            <w:proofErr w:type="spellStart"/>
            <w:r w:rsidRPr="00462FD8">
              <w:t>г.Минск</w:t>
            </w:r>
            <w:proofErr w:type="spellEnd"/>
            <w:r w:rsidRPr="00462FD8">
              <w:t>, ул. Коммунистическая, 49, пом. 1, БИК MMBNBY22</w:t>
            </w:r>
          </w:p>
        </w:tc>
        <w:tc>
          <w:tcPr>
            <w:tcW w:w="4820" w:type="dxa"/>
            <w:gridSpan w:val="2"/>
          </w:tcPr>
          <w:p w:rsidR="008A5777" w:rsidRPr="00462FD8" w:rsidRDefault="008A5777" w:rsidP="00780A25">
            <w:pPr>
              <w:jc w:val="both"/>
            </w:pPr>
          </w:p>
          <w:p w:rsidR="008A5777" w:rsidRPr="00462FD8" w:rsidRDefault="008A5777" w:rsidP="00780A25">
            <w:pPr>
              <w:jc w:val="both"/>
            </w:pPr>
          </w:p>
        </w:tc>
      </w:tr>
      <w:tr w:rsidR="008A5777" w:rsidRPr="00462FD8" w:rsidTr="00075DB7">
        <w:tc>
          <w:tcPr>
            <w:tcW w:w="9464" w:type="dxa"/>
            <w:gridSpan w:val="3"/>
          </w:tcPr>
          <w:p w:rsidR="008A5777" w:rsidRPr="00462FD8" w:rsidRDefault="008A5777" w:rsidP="00075DB7">
            <w:pPr>
              <w:ind w:firstLine="567"/>
              <w:jc w:val="center"/>
            </w:pPr>
            <w:bookmarkStart w:id="2" w:name="_Hlk125711920"/>
            <w:bookmarkEnd w:id="1"/>
            <w:r w:rsidRPr="00462FD8">
              <w:t>ПОДПИСИ СТОРОН:</w:t>
            </w:r>
          </w:p>
        </w:tc>
      </w:tr>
      <w:tr w:rsidR="008A5777" w:rsidRPr="00462FD8" w:rsidTr="008A5777">
        <w:tc>
          <w:tcPr>
            <w:tcW w:w="5670" w:type="dxa"/>
            <w:gridSpan w:val="2"/>
          </w:tcPr>
          <w:p w:rsidR="008A5777" w:rsidRPr="00462FD8" w:rsidRDefault="008A5777" w:rsidP="00780A25">
            <w:pPr>
              <w:ind w:right="-99"/>
              <w:jc w:val="both"/>
            </w:pPr>
            <w:r w:rsidRPr="00462FD8">
              <w:t>Заказчик:</w:t>
            </w:r>
          </w:p>
          <w:p w:rsidR="008A5777" w:rsidRPr="00462FD8" w:rsidRDefault="008A5777" w:rsidP="00780A25">
            <w:pPr>
              <w:ind w:right="-99"/>
              <w:jc w:val="both"/>
            </w:pPr>
            <w:r w:rsidRPr="00462FD8">
              <w:t xml:space="preserve">СООО «Мобильные </w:t>
            </w:r>
            <w:proofErr w:type="spellStart"/>
            <w:r w:rsidRPr="00462FD8">
              <w:t>ТелеСистемы</w:t>
            </w:r>
            <w:proofErr w:type="spellEnd"/>
            <w:r w:rsidRPr="00462FD8">
              <w:t>»</w:t>
            </w:r>
          </w:p>
          <w:p w:rsidR="008A5777" w:rsidRPr="00462FD8" w:rsidRDefault="008A5777" w:rsidP="00765FBD">
            <w:pPr>
              <w:ind w:right="-1"/>
            </w:pPr>
            <w:r w:rsidRPr="00462FD8">
              <w:t xml:space="preserve">________________ </w:t>
            </w:r>
            <w:r w:rsidR="00442D6E">
              <w:t>Козырь В.В.</w:t>
            </w:r>
          </w:p>
        </w:tc>
        <w:tc>
          <w:tcPr>
            <w:tcW w:w="3794" w:type="dxa"/>
          </w:tcPr>
          <w:p w:rsidR="008A5777" w:rsidRPr="00462FD8" w:rsidRDefault="008A5777" w:rsidP="00780A25">
            <w:pPr>
              <w:jc w:val="both"/>
            </w:pPr>
            <w:r w:rsidRPr="00462FD8">
              <w:t>Исполнитель:</w:t>
            </w:r>
          </w:p>
          <w:p w:rsidR="008A5777" w:rsidRPr="00462FD8" w:rsidRDefault="008A5777" w:rsidP="00765FBD">
            <w:pPr>
              <w:jc w:val="both"/>
            </w:pPr>
            <w:r w:rsidRPr="00462FD8">
              <w:t xml:space="preserve">_______________ </w:t>
            </w:r>
          </w:p>
        </w:tc>
      </w:tr>
      <w:bookmarkEnd w:id="2"/>
    </w:tbl>
    <w:p w:rsidR="003E3527" w:rsidRPr="00462FD8" w:rsidRDefault="00681797" w:rsidP="0056781B">
      <w:pPr>
        <w:ind w:firstLine="567"/>
        <w:sectPr w:rsidR="003E3527" w:rsidRPr="00462FD8" w:rsidSect="00511F89">
          <w:headerReference w:type="default" r:id="rId8"/>
          <w:pgSz w:w="11906" w:h="16838"/>
          <w:pgMar w:top="1134" w:right="680" w:bottom="1134" w:left="1701" w:header="709" w:footer="709" w:gutter="0"/>
          <w:cols w:space="708"/>
          <w:docGrid w:linePitch="360"/>
        </w:sectPr>
      </w:pPr>
      <w:r w:rsidRPr="00462FD8">
        <w:br w:type="page"/>
      </w:r>
    </w:p>
    <w:tbl>
      <w:tblPr>
        <w:tblW w:w="14884" w:type="dxa"/>
        <w:tblLayout w:type="fixed"/>
        <w:tblLook w:val="0000" w:firstRow="0" w:lastRow="0" w:firstColumn="0" w:lastColumn="0" w:noHBand="0" w:noVBand="0"/>
      </w:tblPr>
      <w:tblGrid>
        <w:gridCol w:w="14884"/>
      </w:tblGrid>
      <w:tr w:rsidR="00F25561" w:rsidRPr="00462FD8" w:rsidTr="005F787D">
        <w:tc>
          <w:tcPr>
            <w:tcW w:w="14884" w:type="dxa"/>
          </w:tcPr>
          <w:p w:rsidR="00455DF2" w:rsidRPr="00462FD8" w:rsidRDefault="005F787D" w:rsidP="00511F89">
            <w:pPr>
              <w:ind w:right="33" w:firstLine="567"/>
              <w:jc w:val="right"/>
            </w:pPr>
            <w:r w:rsidRPr="00462FD8">
              <w:lastRenderedPageBreak/>
              <w:t xml:space="preserve">Приложение </w:t>
            </w:r>
            <w:r w:rsidR="00455DF2" w:rsidRPr="00462FD8">
              <w:t>№1</w:t>
            </w:r>
          </w:p>
          <w:p w:rsidR="005F787D" w:rsidRDefault="005F787D" w:rsidP="00511F89">
            <w:pPr>
              <w:ind w:right="33" w:firstLine="567"/>
              <w:jc w:val="right"/>
            </w:pPr>
            <w:r w:rsidRPr="00462FD8">
              <w:t>к Договору №</w:t>
            </w:r>
            <w:r w:rsidR="005B55DA">
              <w:t>___________</w:t>
            </w:r>
          </w:p>
          <w:p w:rsidR="005B55DA" w:rsidRPr="00462FD8" w:rsidRDefault="005B55DA" w:rsidP="00511F89">
            <w:pPr>
              <w:ind w:right="33" w:firstLine="567"/>
              <w:jc w:val="right"/>
            </w:pPr>
            <w:r>
              <w:t>от ___________ 2025</w:t>
            </w:r>
          </w:p>
          <w:p w:rsidR="005F787D" w:rsidRPr="00511F89" w:rsidRDefault="005F787D" w:rsidP="00075DB7">
            <w:pPr>
              <w:ind w:firstLine="567"/>
              <w:rPr>
                <w:sz w:val="28"/>
                <w:szCs w:val="28"/>
              </w:rPr>
            </w:pPr>
          </w:p>
          <w:p w:rsidR="005F787D" w:rsidRPr="00511F89" w:rsidRDefault="005F787D" w:rsidP="00075DB7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511F89">
              <w:rPr>
                <w:b/>
                <w:sz w:val="28"/>
                <w:szCs w:val="28"/>
              </w:rPr>
              <w:t xml:space="preserve">Перечень оборудования, подлежащего ремонту </w:t>
            </w:r>
          </w:p>
          <w:p w:rsidR="005F787D" w:rsidRPr="00462FD8" w:rsidRDefault="005F787D" w:rsidP="00075DB7">
            <w:pPr>
              <w:ind w:firstLine="567"/>
            </w:pPr>
          </w:p>
          <w:tbl>
            <w:tblPr>
              <w:tblStyle w:val="afff0"/>
              <w:tblW w:w="14774" w:type="dxa"/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7862"/>
              <w:gridCol w:w="992"/>
              <w:gridCol w:w="1552"/>
              <w:gridCol w:w="1425"/>
              <w:gridCol w:w="11"/>
              <w:gridCol w:w="2257"/>
            </w:tblGrid>
            <w:tr w:rsidR="00D6249F" w:rsidRPr="00462FD8" w:rsidTr="00681BAF">
              <w:tc>
                <w:tcPr>
                  <w:tcW w:w="675" w:type="dxa"/>
                  <w:vAlign w:val="center"/>
                </w:tcPr>
                <w:p w:rsidR="00D6249F" w:rsidRPr="00462FD8" w:rsidRDefault="00D6249F" w:rsidP="00AF2647">
                  <w:pPr>
                    <w:jc w:val="center"/>
                    <w:rPr>
                      <w:bCs/>
                    </w:rPr>
                  </w:pPr>
                  <w:r w:rsidRPr="00462FD8">
                    <w:rPr>
                      <w:bCs/>
                    </w:rPr>
                    <w:t>№ п/п</w:t>
                  </w:r>
                </w:p>
              </w:tc>
              <w:tc>
                <w:tcPr>
                  <w:tcW w:w="7862" w:type="dxa"/>
                  <w:vAlign w:val="center"/>
                </w:tcPr>
                <w:p w:rsidR="00D6249F" w:rsidRPr="00462FD8" w:rsidRDefault="00D6249F" w:rsidP="00AF2647">
                  <w:pPr>
                    <w:jc w:val="center"/>
                    <w:rPr>
                      <w:bCs/>
                    </w:rPr>
                  </w:pPr>
                  <w:r w:rsidRPr="00462FD8">
                    <w:rPr>
                      <w:bCs/>
                    </w:rPr>
                    <w:t>Наименование оборудования</w:t>
                  </w:r>
                </w:p>
              </w:tc>
              <w:tc>
                <w:tcPr>
                  <w:tcW w:w="992" w:type="dxa"/>
                  <w:vAlign w:val="center"/>
                </w:tcPr>
                <w:p w:rsidR="00D6249F" w:rsidRPr="00462FD8" w:rsidRDefault="00D6249F" w:rsidP="00AF2647">
                  <w:pPr>
                    <w:jc w:val="center"/>
                  </w:pPr>
                  <w:r w:rsidRPr="00462FD8">
                    <w:t>Кол-во, шт.</w:t>
                  </w:r>
                </w:p>
              </w:tc>
              <w:tc>
                <w:tcPr>
                  <w:tcW w:w="1552" w:type="dxa"/>
                  <w:vAlign w:val="center"/>
                </w:tcPr>
                <w:p w:rsidR="00D6249F" w:rsidRPr="00462FD8" w:rsidRDefault="00D6249F" w:rsidP="00AF2647">
                  <w:pPr>
                    <w:jc w:val="center"/>
                  </w:pPr>
                  <w:r w:rsidRPr="00462FD8">
                    <w:t>Цена ремонта ед., бел. руб. коп., без НДС 20%</w:t>
                  </w:r>
                </w:p>
              </w:tc>
              <w:tc>
                <w:tcPr>
                  <w:tcW w:w="1425" w:type="dxa"/>
                  <w:vAlign w:val="center"/>
                </w:tcPr>
                <w:p w:rsidR="00D6249F" w:rsidRPr="00462FD8" w:rsidRDefault="00D6249F" w:rsidP="00AF2647">
                  <w:pPr>
                    <w:jc w:val="center"/>
                  </w:pPr>
                  <w:r w:rsidRPr="00462FD8">
                    <w:t xml:space="preserve">Стоимость </w:t>
                  </w:r>
                  <w:proofErr w:type="gramStart"/>
                  <w:r w:rsidRPr="00462FD8">
                    <w:t>ремонта,  без</w:t>
                  </w:r>
                  <w:proofErr w:type="gramEnd"/>
                  <w:r w:rsidRPr="00462FD8">
                    <w:t xml:space="preserve"> НДС 20%, </w:t>
                  </w:r>
                  <w:r w:rsidR="00681BAF" w:rsidRPr="00462FD8">
                    <w:t xml:space="preserve">бел. </w:t>
                  </w:r>
                  <w:r w:rsidRPr="00462FD8">
                    <w:t>руб. коп.</w:t>
                  </w:r>
                </w:p>
              </w:tc>
              <w:tc>
                <w:tcPr>
                  <w:tcW w:w="2268" w:type="dxa"/>
                  <w:gridSpan w:val="2"/>
                  <w:vAlign w:val="center"/>
                </w:tcPr>
                <w:p w:rsidR="00D6249F" w:rsidRPr="00462FD8" w:rsidRDefault="00D6249F" w:rsidP="00AF2647">
                  <w:pPr>
                    <w:jc w:val="center"/>
                  </w:pPr>
                  <w:r w:rsidRPr="00462FD8">
                    <w:t xml:space="preserve">Оценочная стоимость Оборудования, в эквиваленте </w:t>
                  </w:r>
                  <w:r w:rsidR="00A16247" w:rsidRPr="00462FD8">
                    <w:t>евро</w:t>
                  </w:r>
                  <w:r w:rsidRPr="00462FD8">
                    <w:t xml:space="preserve"> без НДС за единицу</w:t>
                  </w:r>
                </w:p>
              </w:tc>
            </w:tr>
            <w:tr w:rsidR="00765FBD" w:rsidRPr="00462FD8" w:rsidTr="00511F89">
              <w:trPr>
                <w:trHeight w:val="679"/>
              </w:trPr>
              <w:tc>
                <w:tcPr>
                  <w:tcW w:w="675" w:type="dxa"/>
                  <w:tcBorders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7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765FBD" w:rsidRDefault="00765FBD" w:rsidP="00AF2647"/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</w:tr>
            <w:tr w:rsidR="00765FBD" w:rsidRPr="00462FD8" w:rsidTr="00511F89">
              <w:trPr>
                <w:trHeight w:val="68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7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765FBD" w:rsidRDefault="00765FBD" w:rsidP="00AF2647"/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1552" w:type="dxa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</w:tr>
            <w:tr w:rsidR="00765FBD" w:rsidRPr="00462FD8" w:rsidTr="00511F89">
              <w:trPr>
                <w:trHeight w:val="695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7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765FBD" w:rsidRDefault="00765FBD" w:rsidP="00AF2647"/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1552" w:type="dxa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</w:tr>
            <w:tr w:rsidR="00765FBD" w:rsidRPr="00462FD8" w:rsidTr="00511F89">
              <w:trPr>
                <w:trHeight w:val="709"/>
              </w:trPr>
              <w:tc>
                <w:tcPr>
                  <w:tcW w:w="675" w:type="dxa"/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7862" w:type="dxa"/>
                  <w:vAlign w:val="center"/>
                </w:tcPr>
                <w:p w:rsidR="00765FBD" w:rsidRPr="00765FBD" w:rsidRDefault="00765FBD" w:rsidP="00AF2647"/>
              </w:tc>
              <w:tc>
                <w:tcPr>
                  <w:tcW w:w="992" w:type="dxa"/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1552" w:type="dxa"/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1425" w:type="dxa"/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2268" w:type="dxa"/>
                  <w:gridSpan w:val="2"/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</w:tr>
            <w:tr w:rsidR="00765FBD" w:rsidRPr="00462FD8" w:rsidTr="00511F89">
              <w:trPr>
                <w:trHeight w:val="703"/>
              </w:trPr>
              <w:tc>
                <w:tcPr>
                  <w:tcW w:w="675" w:type="dxa"/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7862" w:type="dxa"/>
                  <w:vAlign w:val="center"/>
                </w:tcPr>
                <w:p w:rsidR="00765FBD" w:rsidRPr="00765FBD" w:rsidRDefault="00765FBD" w:rsidP="00AF2647"/>
              </w:tc>
              <w:tc>
                <w:tcPr>
                  <w:tcW w:w="992" w:type="dxa"/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1552" w:type="dxa"/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1425" w:type="dxa"/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2268" w:type="dxa"/>
                  <w:gridSpan w:val="2"/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</w:tr>
            <w:tr w:rsidR="00765FBD" w:rsidRPr="00462FD8" w:rsidTr="00511F89">
              <w:trPr>
                <w:trHeight w:val="687"/>
              </w:trPr>
              <w:tc>
                <w:tcPr>
                  <w:tcW w:w="675" w:type="dxa"/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7862" w:type="dxa"/>
                  <w:tcBorders>
                    <w:bottom w:val="single" w:sz="4" w:space="0" w:color="auto"/>
                  </w:tcBorders>
                  <w:vAlign w:val="center"/>
                </w:tcPr>
                <w:p w:rsidR="00765FBD" w:rsidRPr="00765FBD" w:rsidRDefault="00765FBD" w:rsidP="00AF2647"/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1552" w:type="dxa"/>
                  <w:tcBorders>
                    <w:bottom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1425" w:type="dxa"/>
                  <w:tcBorders>
                    <w:bottom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2268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</w:tr>
            <w:tr w:rsidR="00765FBD" w:rsidRPr="00462FD8" w:rsidTr="00511F89">
              <w:trPr>
                <w:trHeight w:val="710"/>
              </w:trPr>
              <w:tc>
                <w:tcPr>
                  <w:tcW w:w="675" w:type="dxa"/>
                  <w:tcBorders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7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765FBD" w:rsidRDefault="00765FBD" w:rsidP="00AF2647"/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</w:pPr>
                </w:p>
              </w:tc>
            </w:tr>
            <w:tr w:rsidR="00765FBD" w:rsidRPr="00462FD8" w:rsidTr="00511F89">
              <w:trPr>
                <w:trHeight w:val="557"/>
              </w:trPr>
              <w:tc>
                <w:tcPr>
                  <w:tcW w:w="1108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765FBD">
                  <w:pPr>
                    <w:jc w:val="right"/>
                  </w:pPr>
                  <w:r w:rsidRPr="00765FBD">
                    <w:t>ИТОГО:</w:t>
                  </w:r>
                </w:p>
              </w:tc>
              <w:tc>
                <w:tcPr>
                  <w:tcW w:w="14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5FBD" w:rsidRPr="00462FD8" w:rsidRDefault="00765FBD" w:rsidP="00AF2647">
                  <w:pPr>
                    <w:jc w:val="center"/>
                    <w:rPr>
                      <w:color w:val="FF0000"/>
                    </w:rPr>
                  </w:pPr>
                </w:p>
              </w:tc>
            </w:tr>
          </w:tbl>
          <w:p w:rsidR="00542425" w:rsidRPr="00462FD8" w:rsidRDefault="00542425" w:rsidP="00542425">
            <w:pPr>
              <w:ind w:firstLine="567"/>
              <w:jc w:val="both"/>
            </w:pPr>
          </w:p>
          <w:p w:rsidR="00511F89" w:rsidRDefault="00511F89" w:rsidP="00075DB7">
            <w:pPr>
              <w:ind w:firstLine="567"/>
              <w:jc w:val="center"/>
            </w:pPr>
          </w:p>
          <w:p w:rsidR="008A5777" w:rsidRPr="00462FD8" w:rsidRDefault="008A5777" w:rsidP="00075DB7">
            <w:pPr>
              <w:ind w:firstLine="567"/>
              <w:jc w:val="center"/>
            </w:pPr>
            <w:r w:rsidRPr="00462FD8">
              <w:t>ПОДПИСИ СТОРОН:</w:t>
            </w:r>
          </w:p>
          <w:tbl>
            <w:tblPr>
              <w:tblStyle w:val="afff0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29"/>
              <w:gridCol w:w="7329"/>
            </w:tblGrid>
            <w:tr w:rsidR="00161DFD" w:rsidRPr="00462FD8" w:rsidTr="00681BAF">
              <w:trPr>
                <w:trHeight w:val="2539"/>
              </w:trPr>
              <w:tc>
                <w:tcPr>
                  <w:tcW w:w="7329" w:type="dxa"/>
                </w:tcPr>
                <w:p w:rsidR="00161DFD" w:rsidRPr="00462FD8" w:rsidRDefault="00161DFD" w:rsidP="00161DFD">
                  <w:pPr>
                    <w:ind w:right="-99"/>
                    <w:jc w:val="both"/>
                  </w:pPr>
                  <w:r w:rsidRPr="00462FD8">
                    <w:lastRenderedPageBreak/>
                    <w:t>Заказчик:</w:t>
                  </w:r>
                </w:p>
                <w:p w:rsidR="00161DFD" w:rsidRPr="00462FD8" w:rsidRDefault="00161DFD" w:rsidP="00161DFD">
                  <w:pPr>
                    <w:ind w:right="-99"/>
                    <w:jc w:val="both"/>
                  </w:pPr>
                  <w:r w:rsidRPr="00462FD8">
                    <w:t xml:space="preserve">СООО «Мобильные </w:t>
                  </w:r>
                  <w:proofErr w:type="spellStart"/>
                  <w:r w:rsidRPr="00462FD8">
                    <w:t>ТелеСистемы</w:t>
                  </w:r>
                  <w:proofErr w:type="spellEnd"/>
                  <w:r w:rsidRPr="00462FD8">
                    <w:t>»</w:t>
                  </w:r>
                </w:p>
                <w:p w:rsidR="00161DFD" w:rsidRPr="00462FD8" w:rsidRDefault="00161DFD" w:rsidP="00161DFD">
                  <w:pPr>
                    <w:ind w:right="-99"/>
                    <w:jc w:val="both"/>
                  </w:pPr>
                </w:p>
                <w:p w:rsidR="00161DFD" w:rsidRPr="00462FD8" w:rsidRDefault="00161DFD" w:rsidP="00765FBD">
                  <w:pPr>
                    <w:ind w:right="-1"/>
                  </w:pPr>
                  <w:r w:rsidRPr="00462FD8">
                    <w:t xml:space="preserve">________________ </w:t>
                  </w:r>
                </w:p>
              </w:tc>
              <w:tc>
                <w:tcPr>
                  <w:tcW w:w="7329" w:type="dxa"/>
                </w:tcPr>
                <w:p w:rsidR="00161DFD" w:rsidRPr="00462FD8" w:rsidRDefault="00161DFD" w:rsidP="00161DFD">
                  <w:pPr>
                    <w:jc w:val="both"/>
                  </w:pPr>
                  <w:r w:rsidRPr="00462FD8">
                    <w:t>Исполнитель:</w:t>
                  </w:r>
                </w:p>
                <w:p w:rsidR="00161DFD" w:rsidRPr="00462FD8" w:rsidRDefault="00161DFD" w:rsidP="00161DFD">
                  <w:pPr>
                    <w:jc w:val="both"/>
                  </w:pPr>
                </w:p>
                <w:p w:rsidR="00161DFD" w:rsidRPr="00462FD8" w:rsidRDefault="00161DFD" w:rsidP="00161DFD">
                  <w:pPr>
                    <w:jc w:val="both"/>
                  </w:pPr>
                </w:p>
                <w:p w:rsidR="00161DFD" w:rsidRPr="00462FD8" w:rsidRDefault="00161DFD" w:rsidP="00161DFD">
                  <w:pPr>
                    <w:jc w:val="both"/>
                  </w:pPr>
                  <w:r w:rsidRPr="00462FD8">
                    <w:t xml:space="preserve">________________ </w:t>
                  </w:r>
                </w:p>
                <w:p w:rsidR="00161DFD" w:rsidRPr="00462FD8" w:rsidRDefault="00161DFD" w:rsidP="00161DFD">
                  <w:pPr>
                    <w:jc w:val="both"/>
                  </w:pPr>
                </w:p>
              </w:tc>
            </w:tr>
          </w:tbl>
          <w:p w:rsidR="00F25561" w:rsidRPr="00462FD8" w:rsidRDefault="00F25561" w:rsidP="00075DB7">
            <w:pPr>
              <w:ind w:right="-1" w:firstLine="567"/>
              <w:jc w:val="right"/>
              <w:rPr>
                <w:b/>
              </w:rPr>
            </w:pPr>
          </w:p>
        </w:tc>
      </w:tr>
    </w:tbl>
    <w:p w:rsidR="008A5777" w:rsidRPr="00462FD8" w:rsidRDefault="008A5777" w:rsidP="00075DB7">
      <w:pPr>
        <w:shd w:val="clear" w:color="auto" w:fill="FFFFFF"/>
        <w:ind w:firstLine="567"/>
        <w:jc w:val="center"/>
        <w:rPr>
          <w:b/>
          <w:bCs/>
          <w:spacing w:val="-2"/>
        </w:rPr>
        <w:sectPr w:rsidR="008A5777" w:rsidRPr="00462FD8" w:rsidSect="00462FD8">
          <w:pgSz w:w="16838" w:h="11906" w:orient="landscape"/>
          <w:pgMar w:top="1134" w:right="851" w:bottom="709" w:left="1418" w:header="709" w:footer="709" w:gutter="0"/>
          <w:cols w:space="708"/>
          <w:docGrid w:linePitch="360"/>
        </w:sectPr>
      </w:pPr>
    </w:p>
    <w:tbl>
      <w:tblPr>
        <w:tblW w:w="10063" w:type="dxa"/>
        <w:tblLook w:val="0000" w:firstRow="0" w:lastRow="0" w:firstColumn="0" w:lastColumn="0" w:noHBand="0" w:noVBand="0"/>
      </w:tblPr>
      <w:tblGrid>
        <w:gridCol w:w="10063"/>
      </w:tblGrid>
      <w:tr w:rsidR="00C15972" w:rsidRPr="00C15972" w:rsidTr="00110899">
        <w:tc>
          <w:tcPr>
            <w:tcW w:w="10063" w:type="dxa"/>
            <w:shd w:val="clear" w:color="auto" w:fill="auto"/>
          </w:tcPr>
          <w:p w:rsidR="00D131D1" w:rsidRPr="00C15972" w:rsidRDefault="00D131D1" w:rsidP="00D131D1">
            <w:pPr>
              <w:ind w:firstLine="567"/>
              <w:jc w:val="right"/>
            </w:pPr>
            <w:r w:rsidRPr="00C15972">
              <w:lastRenderedPageBreak/>
              <w:t>Приложение №2</w:t>
            </w:r>
          </w:p>
          <w:p w:rsidR="00D131D1" w:rsidRDefault="0035444B" w:rsidP="00D131D1">
            <w:pPr>
              <w:ind w:firstLine="567"/>
              <w:jc w:val="right"/>
            </w:pPr>
            <w:r w:rsidRPr="00C15972">
              <w:t>к Договору №</w:t>
            </w:r>
            <w:r w:rsidR="005B55DA">
              <w:t>____________</w:t>
            </w:r>
          </w:p>
          <w:p w:rsidR="005B55DA" w:rsidRPr="005B55DA" w:rsidRDefault="005B55DA" w:rsidP="00D131D1">
            <w:pPr>
              <w:ind w:firstLine="567"/>
              <w:jc w:val="right"/>
            </w:pPr>
            <w:r w:rsidRPr="005B55DA">
              <w:t>от___________ 2025</w:t>
            </w:r>
          </w:p>
          <w:p w:rsidR="005B55DA" w:rsidRPr="00C15972" w:rsidRDefault="005B55DA" w:rsidP="005B55DA">
            <w:pPr>
              <w:ind w:firstLine="567"/>
              <w:jc w:val="center"/>
              <w:rPr>
                <w:b/>
              </w:rPr>
            </w:pPr>
          </w:p>
          <w:p w:rsidR="00D131D1" w:rsidRPr="00C15972" w:rsidRDefault="00D131D1" w:rsidP="00D131D1">
            <w:pPr>
              <w:ind w:firstLine="567"/>
              <w:jc w:val="right"/>
            </w:pPr>
          </w:p>
          <w:p w:rsidR="00D131D1" w:rsidRPr="00C15972" w:rsidRDefault="00D131D1" w:rsidP="00D131D1">
            <w:pPr>
              <w:shd w:val="clear" w:color="auto" w:fill="FFFFFF"/>
              <w:jc w:val="center"/>
              <w:rPr>
                <w:bCs/>
                <w:spacing w:val="-2"/>
              </w:rPr>
            </w:pPr>
            <w:r w:rsidRPr="00C15972">
              <w:rPr>
                <w:bCs/>
                <w:spacing w:val="-2"/>
              </w:rPr>
              <w:t>Форма Акта</w:t>
            </w:r>
          </w:p>
          <w:p w:rsidR="00D131D1" w:rsidRPr="00C15972" w:rsidRDefault="00D131D1" w:rsidP="00D131D1">
            <w:pPr>
              <w:shd w:val="clear" w:color="auto" w:fill="FFFFFF"/>
              <w:ind w:firstLine="709"/>
              <w:jc w:val="center"/>
              <w:rPr>
                <w:bCs/>
                <w:spacing w:val="-2"/>
              </w:rPr>
            </w:pPr>
            <w:r w:rsidRPr="00C15972">
              <w:rPr>
                <w:bCs/>
                <w:spacing w:val="-2"/>
              </w:rPr>
              <w:t>приемки работ по ремонту неисправного оборудования</w:t>
            </w:r>
          </w:p>
          <w:p w:rsidR="00D131D1" w:rsidRPr="00C15972" w:rsidRDefault="00D131D1" w:rsidP="00D131D1">
            <w:pPr>
              <w:shd w:val="clear" w:color="auto" w:fill="FFFFFF"/>
              <w:ind w:firstLine="709"/>
              <w:jc w:val="center"/>
              <w:rPr>
                <w:bCs/>
                <w:spacing w:val="-2"/>
              </w:rPr>
            </w:pPr>
            <w:r w:rsidRPr="00C15972">
              <w:rPr>
                <w:bCs/>
                <w:spacing w:val="-2"/>
              </w:rPr>
              <w:t>по Договору №</w:t>
            </w:r>
            <w:r w:rsidR="00101AEF">
              <w:rPr>
                <w:bCs/>
                <w:spacing w:val="-2"/>
              </w:rPr>
              <w:t>____________</w:t>
            </w:r>
            <w:r w:rsidRPr="00C15972">
              <w:t xml:space="preserve"> от ___</w:t>
            </w:r>
            <w:proofErr w:type="gramStart"/>
            <w:r w:rsidRPr="00C15972">
              <w:t>_._</w:t>
            </w:r>
            <w:proofErr w:type="gramEnd"/>
            <w:r w:rsidRPr="00C15972">
              <w:t>___. 202</w:t>
            </w:r>
            <w:r w:rsidR="00101AEF">
              <w:t>5</w:t>
            </w:r>
            <w:r w:rsidRPr="00C15972">
              <w:t>г</w:t>
            </w:r>
            <w:r w:rsidRPr="00C15972">
              <w:rPr>
                <w:bCs/>
                <w:spacing w:val="-2"/>
              </w:rPr>
              <w:t>.</w:t>
            </w:r>
          </w:p>
          <w:p w:rsidR="00D131D1" w:rsidRPr="00C15972" w:rsidRDefault="00D131D1" w:rsidP="00D131D1">
            <w:pPr>
              <w:shd w:val="clear" w:color="auto" w:fill="FFFFFF"/>
              <w:spacing w:line="226" w:lineRule="exact"/>
              <w:jc w:val="center"/>
              <w:rPr>
                <w:b/>
                <w:bCs/>
                <w:spacing w:val="-2"/>
              </w:rPr>
            </w:pPr>
          </w:p>
          <w:p w:rsidR="00D131D1" w:rsidRPr="00C15972" w:rsidRDefault="00D131D1" w:rsidP="00D131D1">
            <w:pPr>
              <w:shd w:val="clear" w:color="auto" w:fill="FFFFFF"/>
              <w:spacing w:line="226" w:lineRule="exact"/>
              <w:rPr>
                <w:bCs/>
                <w:spacing w:val="-2"/>
              </w:rPr>
            </w:pPr>
          </w:p>
          <w:p w:rsidR="00D131D1" w:rsidRPr="00C15972" w:rsidRDefault="00D131D1" w:rsidP="00D131D1">
            <w:pPr>
              <w:shd w:val="clear" w:color="auto" w:fill="FFFFFF"/>
              <w:ind w:firstLine="709"/>
              <w:jc w:val="both"/>
              <w:rPr>
                <w:bCs/>
                <w:spacing w:val="-2"/>
              </w:rPr>
            </w:pPr>
          </w:p>
          <w:p w:rsidR="00D131D1" w:rsidRPr="00C15972" w:rsidRDefault="00D131D1" w:rsidP="00D131D1">
            <w:pPr>
              <w:shd w:val="clear" w:color="auto" w:fill="FFFFFF"/>
              <w:ind w:firstLine="709"/>
              <w:jc w:val="both"/>
            </w:pPr>
            <w:r w:rsidRPr="00C1597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134B54" wp14:editId="753DC215">
                      <wp:simplePos x="0" y="0"/>
                      <wp:positionH relativeFrom="margin">
                        <wp:posOffset>8338820</wp:posOffset>
                      </wp:positionH>
                      <wp:positionV relativeFrom="margin">
                        <wp:posOffset>4667250</wp:posOffset>
                      </wp:positionV>
                      <wp:extent cx="4678045" cy="1103630"/>
                      <wp:effectExtent l="0" t="0" r="0" b="0"/>
                      <wp:wrapNone/>
                      <wp:docPr id="1" name="Надпись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729200">
                                <a:off x="0" y="0"/>
                                <a:ext cx="4677480" cy="110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87645" w:rsidRDefault="00587645" w:rsidP="00D131D1">
                                  <w:pPr>
                                    <w:pStyle w:val="aff6"/>
                                    <w:spacing w:after="0"/>
                                    <w:jc w:val="center"/>
                                  </w:pPr>
                                  <w:r w:rsidRPr="00D131D1">
                                    <w:rPr>
                                      <w:outline/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7000"/>
                                          </w14:srgbClr>
                                        </w14:solidFill>
                                      </w14:textFill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numCol="1">
                              <a:prstTxWarp prst="textPlain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134B54" id="Надпись 3" o:spid="_x0000_s1026" style="position:absolute;left:0;text-align:left;margin-left:656.6pt;margin-top:367.5pt;width:368.35pt;height:86.9pt;rotation:-2043412fd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" filled="f" stroked="f">
                      <v:textbox>
                        <w:txbxContent>
                          <w:p w:rsidR="00587645" w:rsidRDefault="00587645" w:rsidP="00D131D1">
                            <w:pPr>
                              <w:pStyle w:val="aff6"/>
                              <w:spacing w:after="0"/>
                              <w:jc w:val="center"/>
                            </w:pPr>
                            <w:r w:rsidRPr="00D131D1">
                              <w:rPr>
                                <w:outline/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7000"/>
                                    </w14:srgbClr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v:textbox>
                      <w10:wrap anchorx="margin" anchory="margin"/>
                    </v:rect>
                  </w:pict>
                </mc:Fallback>
              </mc:AlternateContent>
            </w:r>
            <w:r w:rsidRPr="00C15972">
              <w:rPr>
                <w:bCs/>
                <w:spacing w:val="-2"/>
              </w:rPr>
              <w:t xml:space="preserve">Мы, нижеподписавшиеся, представитель Заказчика, Генеральный директор </w:t>
            </w:r>
            <w:r w:rsidRPr="00C15972">
              <w:t xml:space="preserve">СООО «Мобильные </w:t>
            </w:r>
            <w:proofErr w:type="spellStart"/>
            <w:r w:rsidRPr="00C15972">
              <w:t>ТелеСистемы</w:t>
            </w:r>
            <w:proofErr w:type="spellEnd"/>
            <w:r w:rsidRPr="00C15972">
              <w:t xml:space="preserve">» </w:t>
            </w:r>
            <w:r w:rsidRPr="00C15972">
              <w:rPr>
                <w:bCs/>
                <w:spacing w:val="-2"/>
              </w:rPr>
              <w:t>________</w:t>
            </w:r>
            <w:r w:rsidRPr="00C15972">
              <w:t xml:space="preserve">, с одной стороны, и представитель Исполнителя, </w:t>
            </w:r>
            <w:r w:rsidR="00765FBD">
              <w:t>______</w:t>
            </w:r>
            <w:r w:rsidRPr="00C15972">
              <w:t>., с другой стороны, составили настоящий Акт о том, что в соответствии с Договором №</w:t>
            </w:r>
            <w:r w:rsidR="00101AEF">
              <w:t>__________</w:t>
            </w:r>
            <w:r w:rsidR="00765FBD">
              <w:t xml:space="preserve"> </w:t>
            </w:r>
            <w:proofErr w:type="gramStart"/>
            <w:r w:rsidR="00765FBD">
              <w:t xml:space="preserve">от </w:t>
            </w:r>
            <w:r w:rsidRPr="00C15972">
              <w:t xml:space="preserve"> _</w:t>
            </w:r>
            <w:proofErr w:type="gramEnd"/>
            <w:r w:rsidRPr="00C15972">
              <w:t>___.____. 202</w:t>
            </w:r>
            <w:r w:rsidR="00C0167C">
              <w:t>5</w:t>
            </w:r>
            <w:r w:rsidRPr="00C15972">
              <w:t>г, отремонтировано</w:t>
            </w:r>
            <w:r w:rsidR="00E25CE4" w:rsidRPr="00C15972">
              <w:t>/заменено</w:t>
            </w:r>
            <w:r w:rsidRPr="00C15972">
              <w:t xml:space="preserve"> следующее оборудование, переданное в ремонт по ТТН № ______от _</w:t>
            </w:r>
            <w:proofErr w:type="gramStart"/>
            <w:r w:rsidRPr="00C15972">
              <w:t>_._</w:t>
            </w:r>
            <w:proofErr w:type="gramEnd"/>
            <w:r w:rsidRPr="00C15972">
              <w:t>__.__:</w:t>
            </w:r>
          </w:p>
          <w:p w:rsidR="00D131D1" w:rsidRPr="00C15972" w:rsidRDefault="00D131D1" w:rsidP="00D131D1">
            <w:pPr>
              <w:shd w:val="clear" w:color="auto" w:fill="FFFFFF"/>
              <w:ind w:left="-360" w:firstLine="709"/>
              <w:jc w:val="both"/>
            </w:pPr>
          </w:p>
          <w:p w:rsidR="00D131D1" w:rsidRPr="00C15972" w:rsidRDefault="00E25CE4" w:rsidP="00D131D1">
            <w:pPr>
              <w:shd w:val="clear" w:color="auto" w:fill="FFFFFF"/>
              <w:ind w:firstLine="567"/>
              <w:jc w:val="both"/>
            </w:pPr>
            <w:r w:rsidRPr="00C15972">
              <w:t>Выполненные работы</w:t>
            </w:r>
            <w:r w:rsidR="00D131D1" w:rsidRPr="00C15972">
              <w:t xml:space="preserve"> удовлетворяют требованиям Заказчика. Стороны претензий друг к другу не имеют.</w:t>
            </w:r>
          </w:p>
          <w:tbl>
            <w:tblPr>
              <w:tblStyle w:val="afff0"/>
              <w:tblW w:w="9663" w:type="dxa"/>
              <w:tblCellMar>
                <w:left w:w="93" w:type="dxa"/>
              </w:tblCellMar>
              <w:tblLook w:val="04A0" w:firstRow="1" w:lastRow="0" w:firstColumn="1" w:lastColumn="0" w:noHBand="0" w:noVBand="1"/>
            </w:tblPr>
            <w:tblGrid>
              <w:gridCol w:w="820"/>
              <w:gridCol w:w="1575"/>
              <w:gridCol w:w="1718"/>
              <w:gridCol w:w="1718"/>
              <w:gridCol w:w="895"/>
              <w:gridCol w:w="1479"/>
              <w:gridCol w:w="1458"/>
            </w:tblGrid>
            <w:tr w:rsidR="00C15972" w:rsidRPr="00C15972" w:rsidTr="00D131D1">
              <w:tc>
                <w:tcPr>
                  <w:tcW w:w="1171" w:type="dxa"/>
                  <w:shd w:val="clear" w:color="auto" w:fill="auto"/>
                  <w:vAlign w:val="center"/>
                </w:tcPr>
                <w:p w:rsidR="00D131D1" w:rsidRPr="00C15972" w:rsidRDefault="00D131D1" w:rsidP="00D131D1">
                  <w:pPr>
                    <w:jc w:val="center"/>
                    <w:rPr>
                      <w:sz w:val="22"/>
                      <w:szCs w:val="22"/>
                    </w:rPr>
                  </w:pPr>
                  <w:r w:rsidRPr="00C15972">
                    <w:rPr>
                      <w:sz w:val="22"/>
                      <w:szCs w:val="22"/>
                    </w:rPr>
                    <w:t>№</w:t>
                  </w:r>
                </w:p>
                <w:p w:rsidR="00D131D1" w:rsidRPr="00C15972" w:rsidRDefault="00D131D1" w:rsidP="00D131D1">
                  <w:pPr>
                    <w:jc w:val="center"/>
                    <w:rPr>
                      <w:sz w:val="22"/>
                      <w:szCs w:val="22"/>
                    </w:rPr>
                  </w:pPr>
                  <w:r w:rsidRPr="00C15972">
                    <w:rPr>
                      <w:sz w:val="22"/>
                      <w:szCs w:val="22"/>
                    </w:rPr>
                    <w:t>п/п</w:t>
                  </w:r>
                </w:p>
              </w:tc>
              <w:tc>
                <w:tcPr>
                  <w:tcW w:w="1234" w:type="dxa"/>
                  <w:shd w:val="clear" w:color="auto" w:fill="auto"/>
                  <w:vAlign w:val="center"/>
                </w:tcPr>
                <w:p w:rsidR="00D131D1" w:rsidRPr="00C15972" w:rsidRDefault="00D131D1" w:rsidP="00D131D1">
                  <w:pPr>
                    <w:jc w:val="center"/>
                    <w:rPr>
                      <w:sz w:val="22"/>
                      <w:szCs w:val="22"/>
                    </w:rPr>
                  </w:pPr>
                  <w:r w:rsidRPr="00C15972">
                    <w:rPr>
                      <w:sz w:val="22"/>
                      <w:szCs w:val="22"/>
                    </w:rPr>
                    <w:t>Наименование об</w:t>
                  </w:r>
                  <w:r w:rsidR="00E25CE4" w:rsidRPr="00C15972">
                    <w:rPr>
                      <w:sz w:val="22"/>
                      <w:szCs w:val="22"/>
                    </w:rPr>
                    <w:t>о</w:t>
                  </w:r>
                  <w:r w:rsidRPr="00C15972">
                    <w:rPr>
                      <w:sz w:val="22"/>
                      <w:szCs w:val="22"/>
                    </w:rPr>
                    <w:t>рудования</w:t>
                  </w:r>
                </w:p>
              </w:tc>
              <w:tc>
                <w:tcPr>
                  <w:tcW w:w="1110" w:type="dxa"/>
                  <w:shd w:val="clear" w:color="auto" w:fill="auto"/>
                  <w:vAlign w:val="center"/>
                </w:tcPr>
                <w:p w:rsidR="00D131D1" w:rsidRPr="00C15972" w:rsidRDefault="00D131D1" w:rsidP="00D131D1">
                  <w:pPr>
                    <w:jc w:val="center"/>
                    <w:rPr>
                      <w:sz w:val="22"/>
                      <w:szCs w:val="22"/>
                    </w:rPr>
                  </w:pPr>
                  <w:r w:rsidRPr="00C15972">
                    <w:rPr>
                      <w:sz w:val="22"/>
                      <w:szCs w:val="22"/>
                    </w:rPr>
                    <w:t xml:space="preserve">Артикул до/после ремонта/замены </w:t>
                  </w: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:rsidR="00D131D1" w:rsidRPr="00C15972" w:rsidRDefault="00D131D1" w:rsidP="00D131D1">
                  <w:pPr>
                    <w:jc w:val="center"/>
                    <w:rPr>
                      <w:sz w:val="22"/>
                      <w:szCs w:val="22"/>
                    </w:rPr>
                  </w:pPr>
                  <w:r w:rsidRPr="00C15972">
                    <w:rPr>
                      <w:sz w:val="22"/>
                      <w:szCs w:val="22"/>
                    </w:rPr>
                    <w:t>Заводской номер до/после ремонта/замены</w:t>
                  </w: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:rsidR="00D131D1" w:rsidRPr="00C15972" w:rsidRDefault="00D131D1" w:rsidP="00D131D1">
                  <w:pPr>
                    <w:jc w:val="center"/>
                    <w:rPr>
                      <w:sz w:val="22"/>
                      <w:szCs w:val="22"/>
                    </w:rPr>
                  </w:pPr>
                  <w:r w:rsidRPr="00C15972">
                    <w:rPr>
                      <w:sz w:val="22"/>
                      <w:szCs w:val="22"/>
                    </w:rPr>
                    <w:t>Кол-во, шт.</w:t>
                  </w:r>
                </w:p>
              </w:tc>
              <w:tc>
                <w:tcPr>
                  <w:tcW w:w="1963" w:type="dxa"/>
                  <w:shd w:val="clear" w:color="auto" w:fill="auto"/>
                  <w:vAlign w:val="center"/>
                </w:tcPr>
                <w:p w:rsidR="00D131D1" w:rsidRPr="00C15972" w:rsidRDefault="00D131D1" w:rsidP="00D131D1">
                  <w:pPr>
                    <w:jc w:val="center"/>
                    <w:rPr>
                      <w:sz w:val="22"/>
                      <w:szCs w:val="22"/>
                    </w:rPr>
                  </w:pPr>
                  <w:r w:rsidRPr="00C15972">
                    <w:rPr>
                      <w:sz w:val="22"/>
                      <w:szCs w:val="22"/>
                    </w:rPr>
                    <w:t xml:space="preserve">Цена </w:t>
                  </w:r>
                  <w:proofErr w:type="gramStart"/>
                  <w:r w:rsidRPr="00C15972">
                    <w:rPr>
                      <w:sz w:val="22"/>
                      <w:szCs w:val="22"/>
                    </w:rPr>
                    <w:t>ремонта  без</w:t>
                  </w:r>
                  <w:proofErr w:type="gramEnd"/>
                  <w:r w:rsidRPr="00C15972">
                    <w:rPr>
                      <w:sz w:val="22"/>
                      <w:szCs w:val="22"/>
                    </w:rPr>
                    <w:t xml:space="preserve"> НДС 20% за ед. (</w:t>
                  </w:r>
                  <w:proofErr w:type="spellStart"/>
                  <w:r w:rsidR="00E25CE4" w:rsidRPr="00C15972">
                    <w:rPr>
                      <w:sz w:val="22"/>
                      <w:szCs w:val="22"/>
                    </w:rPr>
                    <w:t>бел.</w:t>
                  </w:r>
                  <w:r w:rsidRPr="00C15972">
                    <w:rPr>
                      <w:sz w:val="22"/>
                      <w:szCs w:val="22"/>
                    </w:rPr>
                    <w:t>руб</w:t>
                  </w:r>
                  <w:proofErr w:type="spellEnd"/>
                  <w:r w:rsidRPr="00C15972">
                    <w:rPr>
                      <w:sz w:val="22"/>
                      <w:szCs w:val="22"/>
                    </w:rPr>
                    <w:t>. коп.)</w:t>
                  </w:r>
                </w:p>
              </w:tc>
              <w:tc>
                <w:tcPr>
                  <w:tcW w:w="1840" w:type="dxa"/>
                  <w:shd w:val="clear" w:color="auto" w:fill="auto"/>
                  <w:vAlign w:val="center"/>
                </w:tcPr>
                <w:p w:rsidR="00D131D1" w:rsidRPr="00C15972" w:rsidRDefault="00D131D1" w:rsidP="00240EA2">
                  <w:pPr>
                    <w:tabs>
                      <w:tab w:val="left" w:pos="1152"/>
                    </w:tabs>
                    <w:ind w:left="-108"/>
                    <w:jc w:val="center"/>
                    <w:rPr>
                      <w:sz w:val="22"/>
                      <w:szCs w:val="22"/>
                    </w:rPr>
                  </w:pPr>
                  <w:r w:rsidRPr="00C15972">
                    <w:rPr>
                      <w:sz w:val="22"/>
                      <w:szCs w:val="22"/>
                    </w:rPr>
                    <w:t>Стоимость ремонта без НДС</w:t>
                  </w:r>
                  <w:r w:rsidR="00240EA2" w:rsidRPr="00C15972">
                    <w:rPr>
                      <w:sz w:val="22"/>
                      <w:szCs w:val="22"/>
                    </w:rPr>
                    <w:t xml:space="preserve"> </w:t>
                  </w:r>
                  <w:r w:rsidRPr="00C15972">
                    <w:rPr>
                      <w:sz w:val="22"/>
                      <w:szCs w:val="22"/>
                    </w:rPr>
                    <w:t>20% (</w:t>
                  </w:r>
                  <w:r w:rsidR="00E25CE4" w:rsidRPr="00C15972">
                    <w:rPr>
                      <w:sz w:val="22"/>
                      <w:szCs w:val="22"/>
                    </w:rPr>
                    <w:t>бел.</w:t>
                  </w:r>
                  <w:r w:rsidRPr="00C15972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proofErr w:type="gramStart"/>
                  <w:r w:rsidRPr="00C15972">
                    <w:rPr>
                      <w:sz w:val="22"/>
                      <w:szCs w:val="22"/>
                    </w:rPr>
                    <w:t>руб.коп</w:t>
                  </w:r>
                  <w:proofErr w:type="spellEnd"/>
                  <w:proofErr w:type="gramEnd"/>
                  <w:r w:rsidRPr="00C15972">
                    <w:rPr>
                      <w:sz w:val="22"/>
                      <w:szCs w:val="22"/>
                    </w:rPr>
                    <w:t>.)</w:t>
                  </w:r>
                </w:p>
              </w:tc>
            </w:tr>
            <w:tr w:rsidR="00C15972" w:rsidRPr="00C15972" w:rsidTr="00D131D1">
              <w:tc>
                <w:tcPr>
                  <w:tcW w:w="1171" w:type="dxa"/>
                  <w:shd w:val="clear" w:color="auto" w:fill="auto"/>
                </w:tcPr>
                <w:p w:rsidR="00D131D1" w:rsidRPr="00C15972" w:rsidRDefault="00D131D1" w:rsidP="00D131D1">
                  <w:pPr>
                    <w:jc w:val="both"/>
                    <w:rPr>
                      <w:szCs w:val="20"/>
                    </w:rPr>
                  </w:pPr>
                </w:p>
                <w:p w:rsidR="00D131D1" w:rsidRPr="00C15972" w:rsidRDefault="00D131D1" w:rsidP="00D131D1">
                  <w:pPr>
                    <w:jc w:val="both"/>
                    <w:rPr>
                      <w:szCs w:val="20"/>
                    </w:rPr>
                  </w:pPr>
                </w:p>
              </w:tc>
              <w:tc>
                <w:tcPr>
                  <w:tcW w:w="1234" w:type="dxa"/>
                  <w:shd w:val="clear" w:color="auto" w:fill="auto"/>
                </w:tcPr>
                <w:p w:rsidR="00D131D1" w:rsidRPr="00C15972" w:rsidRDefault="00D131D1" w:rsidP="00D131D1">
                  <w:pPr>
                    <w:jc w:val="both"/>
                    <w:rPr>
                      <w:szCs w:val="20"/>
                    </w:rPr>
                  </w:pPr>
                </w:p>
              </w:tc>
              <w:tc>
                <w:tcPr>
                  <w:tcW w:w="1110" w:type="dxa"/>
                  <w:shd w:val="clear" w:color="auto" w:fill="auto"/>
                </w:tcPr>
                <w:p w:rsidR="00D131D1" w:rsidRPr="00C15972" w:rsidRDefault="00D131D1" w:rsidP="00D131D1">
                  <w:pPr>
                    <w:jc w:val="both"/>
                    <w:rPr>
                      <w:szCs w:val="20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</w:tcPr>
                <w:p w:rsidR="00D131D1" w:rsidRPr="00C15972" w:rsidRDefault="00D131D1" w:rsidP="00D131D1">
                  <w:pPr>
                    <w:jc w:val="both"/>
                    <w:rPr>
                      <w:szCs w:val="20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</w:tcPr>
                <w:p w:rsidR="00D131D1" w:rsidRPr="00C15972" w:rsidRDefault="00D131D1" w:rsidP="00D131D1">
                  <w:pPr>
                    <w:jc w:val="both"/>
                    <w:rPr>
                      <w:szCs w:val="20"/>
                    </w:rPr>
                  </w:pPr>
                </w:p>
              </w:tc>
              <w:tc>
                <w:tcPr>
                  <w:tcW w:w="1963" w:type="dxa"/>
                  <w:shd w:val="clear" w:color="auto" w:fill="auto"/>
                </w:tcPr>
                <w:p w:rsidR="00D131D1" w:rsidRPr="00C15972" w:rsidRDefault="00D131D1" w:rsidP="00D131D1">
                  <w:pPr>
                    <w:jc w:val="both"/>
                    <w:rPr>
                      <w:szCs w:val="20"/>
                    </w:rPr>
                  </w:pPr>
                </w:p>
              </w:tc>
              <w:tc>
                <w:tcPr>
                  <w:tcW w:w="1840" w:type="dxa"/>
                  <w:shd w:val="clear" w:color="auto" w:fill="auto"/>
                </w:tcPr>
                <w:p w:rsidR="00D131D1" w:rsidRPr="00C15972" w:rsidRDefault="00D131D1" w:rsidP="00D131D1">
                  <w:pPr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D131D1" w:rsidRPr="00C15972" w:rsidRDefault="00D131D1" w:rsidP="00D131D1">
            <w:pPr>
              <w:shd w:val="clear" w:color="auto" w:fill="FFFFFF"/>
              <w:ind w:firstLine="567"/>
              <w:jc w:val="both"/>
            </w:pPr>
            <w:r w:rsidRPr="00C15972">
              <w:t>К оплате следует сумма в размере ____</w:t>
            </w:r>
            <w:r w:rsidRPr="00C15972">
              <w:rPr>
                <w:b/>
              </w:rPr>
              <w:t xml:space="preserve"> </w:t>
            </w:r>
            <w:r w:rsidRPr="00C15972">
              <w:t xml:space="preserve">(___) </w:t>
            </w:r>
            <w:r w:rsidR="00E25CE4" w:rsidRPr="00C15972">
              <w:t xml:space="preserve">белорусских </w:t>
            </w:r>
            <w:r w:rsidRPr="00C15972">
              <w:t>рублей.</w:t>
            </w:r>
          </w:p>
          <w:p w:rsidR="00D131D1" w:rsidRPr="00C15972" w:rsidRDefault="007267FC" w:rsidP="007267FC">
            <w:pPr>
              <w:rPr>
                <w:b/>
              </w:rPr>
            </w:pPr>
            <w:r>
              <w:t xml:space="preserve">         </w:t>
            </w:r>
            <w:r w:rsidR="00D131D1" w:rsidRPr="00C15972">
              <w:t>Настоящий Акт является основанием для расчета за выполненные работы.</w:t>
            </w:r>
          </w:p>
          <w:p w:rsidR="00D131D1" w:rsidRPr="00C15972" w:rsidRDefault="00D131D1" w:rsidP="00D131D1">
            <w:pPr>
              <w:jc w:val="center"/>
              <w:rPr>
                <w:b/>
              </w:rPr>
            </w:pPr>
          </w:p>
          <w:tbl>
            <w:tblPr>
              <w:tblStyle w:val="afff0"/>
              <w:tblW w:w="17763" w:type="dxa"/>
              <w:tblLook w:val="04A0" w:firstRow="1" w:lastRow="0" w:firstColumn="1" w:lastColumn="0" w:noHBand="0" w:noVBand="1"/>
            </w:tblPr>
            <w:tblGrid>
              <w:gridCol w:w="4420"/>
              <w:gridCol w:w="4421"/>
              <w:gridCol w:w="1255"/>
              <w:gridCol w:w="7667"/>
            </w:tblGrid>
            <w:tr w:rsidR="00C15972" w:rsidRPr="00C15972" w:rsidTr="00D131D1">
              <w:trPr>
                <w:gridAfter w:val="2"/>
                <w:wAfter w:w="8922" w:type="dxa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31D1" w:rsidRPr="00C15972" w:rsidRDefault="00D131D1" w:rsidP="00D131D1">
                  <w:pPr>
                    <w:jc w:val="both"/>
                    <w:rPr>
                      <w:szCs w:val="20"/>
                    </w:rPr>
                  </w:pPr>
                  <w:r w:rsidRPr="00C15972">
                    <w:rPr>
                      <w:szCs w:val="20"/>
                    </w:rPr>
                    <w:t>Заказчик:</w:t>
                  </w:r>
                </w:p>
              </w:tc>
              <w:tc>
                <w:tcPr>
                  <w:tcW w:w="4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31D1" w:rsidRPr="00C15972" w:rsidRDefault="00D131D1" w:rsidP="00D131D1">
                  <w:pPr>
                    <w:jc w:val="both"/>
                    <w:rPr>
                      <w:szCs w:val="20"/>
                    </w:rPr>
                  </w:pPr>
                  <w:r w:rsidRPr="00C15972">
                    <w:rPr>
                      <w:szCs w:val="20"/>
                    </w:rPr>
                    <w:t>Исполнитель:</w:t>
                  </w:r>
                </w:p>
              </w:tc>
            </w:tr>
            <w:tr w:rsidR="00C15972" w:rsidRPr="00C15972" w:rsidTr="00D131D1">
              <w:trPr>
                <w:gridAfter w:val="2"/>
                <w:wAfter w:w="8922" w:type="dxa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31D1" w:rsidRPr="00C15972" w:rsidRDefault="00D131D1" w:rsidP="00D131D1">
                  <w:pPr>
                    <w:ind w:right="-1"/>
                    <w:rPr>
                      <w:szCs w:val="20"/>
                    </w:rPr>
                  </w:pPr>
                  <w:r w:rsidRPr="00C15972">
                    <w:rPr>
                      <w:szCs w:val="20"/>
                    </w:rPr>
                    <w:t xml:space="preserve">СООО «Мобильные </w:t>
                  </w:r>
                  <w:proofErr w:type="spellStart"/>
                  <w:r w:rsidRPr="00C15972">
                    <w:rPr>
                      <w:szCs w:val="20"/>
                    </w:rPr>
                    <w:t>ТелеСистемы</w:t>
                  </w:r>
                  <w:proofErr w:type="spellEnd"/>
                  <w:r w:rsidRPr="00C15972">
                    <w:rPr>
                      <w:szCs w:val="20"/>
                    </w:rPr>
                    <w:t>»</w:t>
                  </w:r>
                </w:p>
              </w:tc>
              <w:tc>
                <w:tcPr>
                  <w:tcW w:w="4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31D1" w:rsidRPr="00C15972" w:rsidRDefault="00D131D1" w:rsidP="00D131D1">
                  <w:pPr>
                    <w:ind w:right="-99"/>
                    <w:jc w:val="both"/>
                    <w:rPr>
                      <w:szCs w:val="20"/>
                    </w:rPr>
                  </w:pPr>
                </w:p>
              </w:tc>
            </w:tr>
            <w:tr w:rsidR="00C15972" w:rsidRPr="00C15972" w:rsidTr="00D131D1">
              <w:trPr>
                <w:gridAfter w:val="2"/>
                <w:wAfter w:w="8922" w:type="dxa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31D1" w:rsidRPr="00C15972" w:rsidRDefault="00D131D1" w:rsidP="00D131D1">
                  <w:pPr>
                    <w:ind w:left="-358" w:right="-99" w:firstLine="358"/>
                    <w:jc w:val="both"/>
                    <w:rPr>
                      <w:szCs w:val="20"/>
                    </w:rPr>
                  </w:pPr>
                </w:p>
                <w:p w:rsidR="00D131D1" w:rsidRPr="00C15972" w:rsidRDefault="00D131D1" w:rsidP="00D131D1">
                  <w:pPr>
                    <w:ind w:left="-358" w:right="-99" w:firstLine="358"/>
                    <w:jc w:val="both"/>
                    <w:rPr>
                      <w:szCs w:val="20"/>
                    </w:rPr>
                  </w:pPr>
                </w:p>
                <w:p w:rsidR="00D131D1" w:rsidRPr="00C15972" w:rsidRDefault="00D131D1" w:rsidP="00D131D1">
                  <w:pPr>
                    <w:ind w:left="-358" w:right="-99" w:firstLine="358"/>
                    <w:jc w:val="both"/>
                    <w:rPr>
                      <w:szCs w:val="20"/>
                    </w:rPr>
                  </w:pPr>
                  <w:r w:rsidRPr="00C15972">
                    <w:rPr>
                      <w:szCs w:val="20"/>
                    </w:rPr>
                    <w:t xml:space="preserve">_______________ </w:t>
                  </w:r>
                </w:p>
                <w:p w:rsidR="00D131D1" w:rsidRPr="00C15972" w:rsidRDefault="00D131D1" w:rsidP="00D131D1">
                  <w:pPr>
                    <w:ind w:left="-358" w:right="-99" w:firstLine="358"/>
                    <w:jc w:val="both"/>
                    <w:rPr>
                      <w:szCs w:val="20"/>
                    </w:rPr>
                  </w:pPr>
                </w:p>
              </w:tc>
              <w:tc>
                <w:tcPr>
                  <w:tcW w:w="4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31D1" w:rsidRPr="00C15972" w:rsidRDefault="00D131D1" w:rsidP="00D131D1">
                  <w:pPr>
                    <w:jc w:val="both"/>
                    <w:rPr>
                      <w:szCs w:val="20"/>
                    </w:rPr>
                  </w:pPr>
                </w:p>
                <w:p w:rsidR="00D131D1" w:rsidRPr="00C15972" w:rsidRDefault="00D131D1" w:rsidP="00D131D1">
                  <w:pPr>
                    <w:jc w:val="both"/>
                    <w:rPr>
                      <w:szCs w:val="20"/>
                    </w:rPr>
                  </w:pPr>
                </w:p>
                <w:p w:rsidR="00D131D1" w:rsidRPr="00C15972" w:rsidRDefault="00D131D1" w:rsidP="00D131D1">
                  <w:pPr>
                    <w:jc w:val="both"/>
                    <w:rPr>
                      <w:szCs w:val="20"/>
                    </w:rPr>
                  </w:pPr>
                  <w:r w:rsidRPr="00C15972">
                    <w:rPr>
                      <w:szCs w:val="20"/>
                    </w:rPr>
                    <w:t xml:space="preserve">_____________ </w:t>
                  </w:r>
                </w:p>
              </w:tc>
            </w:tr>
            <w:tr w:rsidR="00C15972" w:rsidRPr="00C15972" w:rsidTr="00D131D1">
              <w:tc>
                <w:tcPr>
                  <w:tcW w:w="1009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31D1" w:rsidRPr="00C15972" w:rsidRDefault="00D131D1" w:rsidP="00D131D1">
                  <w:pPr>
                    <w:ind w:firstLine="567"/>
                    <w:jc w:val="center"/>
                    <w:rPr>
                      <w:i/>
                    </w:rPr>
                  </w:pPr>
                  <w:r w:rsidRPr="00C15972">
                    <w:rPr>
                      <w:lang w:eastAsia="x-none"/>
                    </w:rPr>
                    <w:t>Форма согласована</w:t>
                  </w:r>
                </w:p>
              </w:tc>
              <w:tc>
                <w:tcPr>
                  <w:tcW w:w="7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31D1" w:rsidRPr="00C15972" w:rsidRDefault="00D131D1" w:rsidP="00D131D1">
                  <w:pPr>
                    <w:ind w:firstLine="567"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D131D1" w:rsidRPr="00C15972" w:rsidRDefault="00D131D1" w:rsidP="00D131D1">
            <w:pPr>
              <w:ind w:right="-1" w:firstLine="567"/>
              <w:rPr>
                <w:b/>
              </w:rPr>
            </w:pPr>
          </w:p>
        </w:tc>
      </w:tr>
      <w:tr w:rsidR="00D131D1" w:rsidTr="00110899">
        <w:tc>
          <w:tcPr>
            <w:tcW w:w="10063" w:type="dxa"/>
            <w:shd w:val="clear" w:color="auto" w:fill="auto"/>
          </w:tcPr>
          <w:p w:rsidR="00D131D1" w:rsidRDefault="00D131D1" w:rsidP="00D131D1">
            <w:pPr>
              <w:shd w:val="clear" w:color="auto" w:fill="FFFFFF"/>
              <w:ind w:firstLine="567"/>
              <w:jc w:val="center"/>
              <w:rPr>
                <w:bCs/>
                <w:spacing w:val="-2"/>
              </w:rPr>
            </w:pPr>
          </w:p>
          <w:p w:rsidR="00D131D1" w:rsidRDefault="00D131D1" w:rsidP="00D131D1">
            <w:pPr>
              <w:shd w:val="clear" w:color="auto" w:fill="FFFFFF"/>
              <w:ind w:firstLine="567"/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ПОДПИСИ СТОРОН</w:t>
            </w:r>
          </w:p>
          <w:tbl>
            <w:tblPr>
              <w:tblStyle w:val="afff0"/>
              <w:tblW w:w="9952" w:type="dxa"/>
              <w:tblLook w:val="04A0" w:firstRow="1" w:lastRow="0" w:firstColumn="1" w:lastColumn="0" w:noHBand="0" w:noVBand="1"/>
            </w:tblPr>
            <w:tblGrid>
              <w:gridCol w:w="5841"/>
              <w:gridCol w:w="4111"/>
            </w:tblGrid>
            <w:tr w:rsidR="00161DFD" w:rsidTr="00161DFD">
              <w:tc>
                <w:tcPr>
                  <w:tcW w:w="58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61DFD" w:rsidRPr="00462FD8" w:rsidRDefault="00161DFD" w:rsidP="00161DFD">
                  <w:pPr>
                    <w:ind w:right="-99"/>
                    <w:jc w:val="both"/>
                  </w:pPr>
                  <w:r w:rsidRPr="00462FD8">
                    <w:t>Заказчик:</w:t>
                  </w:r>
                </w:p>
                <w:p w:rsidR="00161DFD" w:rsidRPr="00462FD8" w:rsidRDefault="00161DFD" w:rsidP="00161DFD">
                  <w:pPr>
                    <w:ind w:right="-99"/>
                    <w:jc w:val="both"/>
                  </w:pPr>
                  <w:r w:rsidRPr="00462FD8">
                    <w:t xml:space="preserve">СООО «Мобильные </w:t>
                  </w:r>
                  <w:proofErr w:type="spellStart"/>
                  <w:r w:rsidRPr="00462FD8">
                    <w:t>ТелеСистемы</w:t>
                  </w:r>
                  <w:proofErr w:type="spellEnd"/>
                  <w:r w:rsidRPr="00462FD8">
                    <w:t>»</w:t>
                  </w:r>
                </w:p>
                <w:p w:rsidR="00161DFD" w:rsidRPr="00462FD8" w:rsidRDefault="00161DFD" w:rsidP="00161DFD">
                  <w:pPr>
                    <w:ind w:right="-99"/>
                    <w:jc w:val="both"/>
                  </w:pPr>
                </w:p>
                <w:p w:rsidR="00161DFD" w:rsidRPr="00462FD8" w:rsidRDefault="00161DFD" w:rsidP="00161DFD">
                  <w:pPr>
                    <w:ind w:right="-1"/>
                  </w:pPr>
                  <w:r w:rsidRPr="00462FD8">
                    <w:t xml:space="preserve">________________ 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61DFD" w:rsidRPr="00462FD8" w:rsidRDefault="00161DFD" w:rsidP="00161DFD">
                  <w:pPr>
                    <w:jc w:val="both"/>
                  </w:pPr>
                  <w:r w:rsidRPr="00462FD8">
                    <w:t>Исполнитель:</w:t>
                  </w:r>
                </w:p>
                <w:p w:rsidR="00161DFD" w:rsidRDefault="00161DFD" w:rsidP="00161DFD">
                  <w:pPr>
                    <w:jc w:val="both"/>
                  </w:pPr>
                </w:p>
                <w:p w:rsidR="00161DFD" w:rsidRPr="00462FD8" w:rsidRDefault="00161DFD" w:rsidP="00161DFD">
                  <w:pPr>
                    <w:jc w:val="both"/>
                  </w:pPr>
                </w:p>
                <w:p w:rsidR="00161DFD" w:rsidRPr="00462FD8" w:rsidRDefault="00161DFD" w:rsidP="00161DFD">
                  <w:pPr>
                    <w:jc w:val="both"/>
                  </w:pPr>
                  <w:r w:rsidRPr="00462FD8">
                    <w:t xml:space="preserve">________________ </w:t>
                  </w:r>
                </w:p>
              </w:tc>
            </w:tr>
          </w:tbl>
          <w:p w:rsidR="00D131D1" w:rsidRDefault="00D131D1" w:rsidP="00D131D1">
            <w:pPr>
              <w:shd w:val="clear" w:color="auto" w:fill="FFFFFF"/>
              <w:ind w:firstLine="567"/>
              <w:jc w:val="center"/>
              <w:rPr>
                <w:b/>
                <w:bCs/>
                <w:spacing w:val="-2"/>
              </w:rPr>
            </w:pPr>
          </w:p>
        </w:tc>
      </w:tr>
    </w:tbl>
    <w:p w:rsidR="00D131D1" w:rsidRDefault="00D131D1" w:rsidP="00D131D1">
      <w:pPr>
        <w:ind w:firstLine="567"/>
        <w:sectPr w:rsidR="00D131D1">
          <w:pgSz w:w="11906" w:h="16838"/>
          <w:pgMar w:top="851" w:right="709" w:bottom="992" w:left="1134" w:header="0" w:footer="0" w:gutter="0"/>
          <w:cols w:space="720"/>
          <w:formProt w:val="0"/>
          <w:docGrid w:linePitch="360"/>
        </w:sectPr>
      </w:pPr>
      <w:r>
        <w:rPr>
          <w:b/>
        </w:rPr>
        <w:t xml:space="preserve">                                    </w:t>
      </w:r>
    </w:p>
    <w:p w:rsidR="00681BAF" w:rsidRPr="00462FD8" w:rsidRDefault="00681BAF" w:rsidP="00075DB7">
      <w:pPr>
        <w:tabs>
          <w:tab w:val="left" w:pos="0"/>
        </w:tabs>
        <w:ind w:firstLine="567"/>
        <w:jc w:val="right"/>
        <w:rPr>
          <w:lang w:eastAsia="x-none"/>
        </w:rPr>
      </w:pPr>
    </w:p>
    <w:p w:rsidR="002440C3" w:rsidRPr="00462FD8" w:rsidRDefault="002440C3" w:rsidP="00075DB7">
      <w:pPr>
        <w:tabs>
          <w:tab w:val="left" w:pos="0"/>
        </w:tabs>
        <w:ind w:firstLine="567"/>
        <w:jc w:val="right"/>
        <w:rPr>
          <w:lang w:eastAsia="x-none"/>
        </w:rPr>
      </w:pPr>
      <w:r w:rsidRPr="00462FD8">
        <w:rPr>
          <w:lang w:eastAsia="x-none"/>
        </w:rPr>
        <w:t xml:space="preserve">Приложение </w:t>
      </w:r>
      <w:r w:rsidR="00455DF2" w:rsidRPr="00462FD8">
        <w:rPr>
          <w:lang w:eastAsia="x-none"/>
        </w:rPr>
        <w:t>№</w:t>
      </w:r>
      <w:r w:rsidR="0056781B">
        <w:rPr>
          <w:lang w:eastAsia="x-none"/>
        </w:rPr>
        <w:t>3</w:t>
      </w:r>
    </w:p>
    <w:p w:rsidR="002440C3" w:rsidRDefault="00455DF2" w:rsidP="00075DB7">
      <w:pPr>
        <w:ind w:firstLine="567"/>
        <w:jc w:val="right"/>
      </w:pPr>
      <w:r w:rsidRPr="00462FD8">
        <w:t>к Договору №</w:t>
      </w:r>
      <w:r w:rsidR="006F0DC5">
        <w:t>___________</w:t>
      </w:r>
    </w:p>
    <w:p w:rsidR="006F0DC5" w:rsidRPr="00462FD8" w:rsidRDefault="006F0DC5" w:rsidP="00075DB7">
      <w:pPr>
        <w:ind w:firstLine="567"/>
        <w:jc w:val="right"/>
      </w:pPr>
      <w:r>
        <w:t>от ___________2025</w:t>
      </w:r>
    </w:p>
    <w:p w:rsidR="00455DF2" w:rsidRPr="00462FD8" w:rsidRDefault="00455DF2" w:rsidP="00075DB7">
      <w:pPr>
        <w:ind w:firstLine="567"/>
        <w:jc w:val="right"/>
        <w:rPr>
          <w:lang w:eastAsia="x-none"/>
        </w:rPr>
      </w:pPr>
    </w:p>
    <w:p w:rsidR="002440C3" w:rsidRPr="00462FD8" w:rsidRDefault="002440C3" w:rsidP="00075DB7">
      <w:pPr>
        <w:tabs>
          <w:tab w:val="left" w:pos="0"/>
        </w:tabs>
        <w:ind w:firstLine="567"/>
        <w:jc w:val="center"/>
        <w:rPr>
          <w:lang w:eastAsia="x-none"/>
        </w:rPr>
      </w:pPr>
      <w:r w:rsidRPr="00462FD8">
        <w:rPr>
          <w:lang w:eastAsia="x-none"/>
        </w:rPr>
        <w:t>Форма З</w:t>
      </w:r>
      <w:r w:rsidR="00E74E8C" w:rsidRPr="00462FD8">
        <w:rPr>
          <w:lang w:eastAsia="x-none"/>
        </w:rPr>
        <w:t>аявки на ремонт/ замену оборудования</w:t>
      </w:r>
    </w:p>
    <w:p w:rsidR="002440C3" w:rsidRPr="00462FD8" w:rsidRDefault="002440C3" w:rsidP="00075DB7">
      <w:pPr>
        <w:tabs>
          <w:tab w:val="left" w:pos="0"/>
        </w:tabs>
        <w:ind w:firstLine="567"/>
        <w:jc w:val="both"/>
        <w:rPr>
          <w:lang w:eastAsia="x-non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1963"/>
        <w:gridCol w:w="1541"/>
        <w:gridCol w:w="1612"/>
        <w:gridCol w:w="1178"/>
        <w:gridCol w:w="2358"/>
      </w:tblGrid>
      <w:tr w:rsidR="002440C3" w:rsidRPr="00462FD8" w:rsidTr="00AF2647">
        <w:trPr>
          <w:trHeight w:val="600"/>
        </w:trPr>
        <w:tc>
          <w:tcPr>
            <w:tcW w:w="9214" w:type="dxa"/>
            <w:gridSpan w:val="6"/>
            <w:vAlign w:val="center"/>
          </w:tcPr>
          <w:p w:rsidR="002440C3" w:rsidRPr="00462FD8" w:rsidRDefault="002440C3" w:rsidP="00AF2647">
            <w:pPr>
              <w:rPr>
                <w:lang w:eastAsia="x-none"/>
              </w:rPr>
            </w:pPr>
            <w:r w:rsidRPr="00462FD8">
              <w:rPr>
                <w:lang w:eastAsia="x-none"/>
              </w:rPr>
              <w:t xml:space="preserve">СООО «Мобильные </w:t>
            </w:r>
            <w:proofErr w:type="spellStart"/>
            <w:r w:rsidRPr="00462FD8">
              <w:rPr>
                <w:lang w:eastAsia="x-none"/>
              </w:rPr>
              <w:t>ТелеСистемы</w:t>
            </w:r>
            <w:proofErr w:type="spellEnd"/>
            <w:r w:rsidRPr="00462FD8">
              <w:rPr>
                <w:lang w:eastAsia="x-none"/>
              </w:rPr>
              <w:t>»</w:t>
            </w:r>
          </w:p>
        </w:tc>
      </w:tr>
      <w:tr w:rsidR="002440C3" w:rsidRPr="00462FD8" w:rsidTr="005F787D">
        <w:trPr>
          <w:trHeight w:val="285"/>
        </w:trPr>
        <w:tc>
          <w:tcPr>
            <w:tcW w:w="9214" w:type="dxa"/>
            <w:gridSpan w:val="6"/>
            <w:vAlign w:val="center"/>
          </w:tcPr>
          <w:p w:rsidR="002440C3" w:rsidRPr="00462FD8" w:rsidRDefault="002440C3" w:rsidP="00AF2647">
            <w:pPr>
              <w:rPr>
                <w:lang w:eastAsia="x-none"/>
              </w:rPr>
            </w:pPr>
            <w:r w:rsidRPr="00462FD8">
              <w:rPr>
                <w:lang w:eastAsia="x-none"/>
              </w:rPr>
              <w:t>Договор № _____________от __</w:t>
            </w:r>
            <w:proofErr w:type="gramStart"/>
            <w:r w:rsidRPr="00462FD8">
              <w:rPr>
                <w:lang w:eastAsia="x-none"/>
              </w:rPr>
              <w:t>_._</w:t>
            </w:r>
            <w:proofErr w:type="gramEnd"/>
            <w:r w:rsidRPr="00462FD8">
              <w:rPr>
                <w:lang w:eastAsia="x-none"/>
              </w:rPr>
              <w:t>___. 20__ г.</w:t>
            </w:r>
          </w:p>
          <w:p w:rsidR="00455DF2" w:rsidRPr="00462FD8" w:rsidRDefault="00455DF2" w:rsidP="00AF2647">
            <w:pPr>
              <w:rPr>
                <w:lang w:eastAsia="x-none"/>
              </w:rPr>
            </w:pPr>
            <w:r w:rsidRPr="00462FD8">
              <w:rPr>
                <w:noProof/>
                <w:lang w:eastAsia="x-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865505</wp:posOffset>
                      </wp:positionH>
                      <wp:positionV relativeFrom="paragraph">
                        <wp:posOffset>153670</wp:posOffset>
                      </wp:positionV>
                      <wp:extent cx="4272280" cy="1151255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577241">
                                <a:off x="0" y="0"/>
                                <a:ext cx="4272280" cy="115125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87645" w:rsidRDefault="00587645" w:rsidP="002440C3">
                                  <w:pPr>
                                    <w:pStyle w:val="aff6"/>
                                    <w:spacing w:after="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7000"/>
                                          </w14:srgbClr>
                                        </w14:solidFill>
                                      </w14:textFill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7" type="#_x0000_t202" style="position:absolute;margin-left:68.15pt;margin-top:12.1pt;width:336.4pt;height:90.65pt;rotation:-3301659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" filled="f" stroked="f">
                      <o:lock v:ext="edit" shapetype="t"/>
                      <v:textbox>
                        <w:txbxContent>
                          <w:p w:rsidR="00587645" w:rsidRDefault="00587645" w:rsidP="002440C3">
                            <w:pPr>
                              <w:pStyle w:val="aff6"/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7000"/>
                                    </w14:srgbClr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440C3" w:rsidRPr="00462FD8" w:rsidTr="00515C51">
        <w:trPr>
          <w:trHeight w:val="456"/>
        </w:trPr>
        <w:tc>
          <w:tcPr>
            <w:tcW w:w="6856" w:type="dxa"/>
            <w:gridSpan w:val="5"/>
            <w:vAlign w:val="center"/>
          </w:tcPr>
          <w:p w:rsidR="002440C3" w:rsidRPr="00462FD8" w:rsidRDefault="002440C3" w:rsidP="00AF2647">
            <w:pPr>
              <w:jc w:val="both"/>
              <w:rPr>
                <w:lang w:eastAsia="x-none"/>
              </w:rPr>
            </w:pPr>
            <w:r w:rsidRPr="00462FD8">
              <w:rPr>
                <w:lang w:eastAsia="x-none"/>
              </w:rPr>
              <w:t>Место размещения оборудования:</w:t>
            </w:r>
          </w:p>
        </w:tc>
        <w:tc>
          <w:tcPr>
            <w:tcW w:w="2358" w:type="dxa"/>
            <w:vAlign w:val="center"/>
          </w:tcPr>
          <w:p w:rsidR="002440C3" w:rsidRPr="00462FD8" w:rsidRDefault="002440C3" w:rsidP="00AF2647">
            <w:pPr>
              <w:rPr>
                <w:lang w:eastAsia="x-none"/>
              </w:rPr>
            </w:pPr>
          </w:p>
        </w:tc>
      </w:tr>
      <w:tr w:rsidR="002440C3" w:rsidRPr="00462FD8" w:rsidTr="00515C51">
        <w:trPr>
          <w:trHeight w:val="420"/>
        </w:trPr>
        <w:tc>
          <w:tcPr>
            <w:tcW w:w="6856" w:type="dxa"/>
            <w:gridSpan w:val="5"/>
            <w:vAlign w:val="center"/>
          </w:tcPr>
          <w:p w:rsidR="002440C3" w:rsidRPr="00462FD8" w:rsidRDefault="00515C51" w:rsidP="00AF2647">
            <w:pPr>
              <w:jc w:val="both"/>
              <w:rPr>
                <w:lang w:eastAsia="x-none"/>
              </w:rPr>
            </w:pPr>
            <w:r w:rsidRPr="00515C51">
              <w:rPr>
                <w:lang w:eastAsia="x-none"/>
              </w:rPr>
              <w:t xml:space="preserve">Контакты со стороны </w:t>
            </w:r>
            <w:proofErr w:type="gramStart"/>
            <w:r w:rsidRPr="00515C51">
              <w:rPr>
                <w:lang w:eastAsia="x-none"/>
              </w:rPr>
              <w:t>Заказчика:</w:t>
            </w:r>
            <w:r w:rsidR="002440C3" w:rsidRPr="00462FD8">
              <w:rPr>
                <w:lang w:eastAsia="x-none"/>
              </w:rPr>
              <w:t>:</w:t>
            </w:r>
            <w:proofErr w:type="gramEnd"/>
          </w:p>
        </w:tc>
        <w:tc>
          <w:tcPr>
            <w:tcW w:w="2358" w:type="dxa"/>
            <w:vAlign w:val="center"/>
          </w:tcPr>
          <w:p w:rsidR="002440C3" w:rsidRPr="00462FD8" w:rsidRDefault="002440C3" w:rsidP="00AF2647">
            <w:pPr>
              <w:rPr>
                <w:lang w:eastAsia="x-none"/>
              </w:rPr>
            </w:pPr>
          </w:p>
        </w:tc>
      </w:tr>
      <w:tr w:rsidR="002440C3" w:rsidRPr="00462FD8" w:rsidTr="00515C51">
        <w:trPr>
          <w:trHeight w:val="555"/>
        </w:trPr>
        <w:tc>
          <w:tcPr>
            <w:tcW w:w="6856" w:type="dxa"/>
            <w:gridSpan w:val="5"/>
            <w:vAlign w:val="center"/>
          </w:tcPr>
          <w:p w:rsidR="002440C3" w:rsidRPr="00462FD8" w:rsidRDefault="00515C51" w:rsidP="00AF2647">
            <w:pPr>
              <w:jc w:val="both"/>
              <w:rPr>
                <w:lang w:eastAsia="x-none"/>
              </w:rPr>
            </w:pPr>
            <w:r w:rsidRPr="00515C51">
              <w:rPr>
                <w:lang w:eastAsia="x-none"/>
              </w:rPr>
              <w:t>Дата размещения запроса</w:t>
            </w:r>
            <w:r w:rsidR="002440C3" w:rsidRPr="00462FD8">
              <w:rPr>
                <w:lang w:eastAsia="x-none"/>
              </w:rPr>
              <w:t>:</w:t>
            </w:r>
          </w:p>
        </w:tc>
        <w:tc>
          <w:tcPr>
            <w:tcW w:w="2358" w:type="dxa"/>
            <w:vAlign w:val="center"/>
          </w:tcPr>
          <w:p w:rsidR="002440C3" w:rsidRPr="00462FD8" w:rsidRDefault="002440C3" w:rsidP="00AF2647">
            <w:pPr>
              <w:rPr>
                <w:lang w:eastAsia="x-none"/>
              </w:rPr>
            </w:pPr>
          </w:p>
        </w:tc>
      </w:tr>
      <w:tr w:rsidR="00515C51" w:rsidRPr="00462FD8" w:rsidTr="00515C51">
        <w:trPr>
          <w:trHeight w:val="549"/>
        </w:trPr>
        <w:tc>
          <w:tcPr>
            <w:tcW w:w="562" w:type="dxa"/>
            <w:vAlign w:val="center"/>
          </w:tcPr>
          <w:p w:rsidR="00515C51" w:rsidRPr="00462FD8" w:rsidRDefault="00515C51" w:rsidP="00AF2647">
            <w:pPr>
              <w:jc w:val="both"/>
              <w:rPr>
                <w:lang w:eastAsia="x-none"/>
              </w:rPr>
            </w:pPr>
            <w:r w:rsidRPr="00515C51">
              <w:rPr>
                <w:lang w:eastAsia="x-none"/>
              </w:rPr>
              <w:t>№</w:t>
            </w:r>
          </w:p>
        </w:tc>
        <w:tc>
          <w:tcPr>
            <w:tcW w:w="1963" w:type="dxa"/>
            <w:vAlign w:val="center"/>
          </w:tcPr>
          <w:p w:rsidR="00515C51" w:rsidRPr="00462FD8" w:rsidRDefault="00515C51" w:rsidP="00AF2647">
            <w:pPr>
              <w:jc w:val="both"/>
              <w:rPr>
                <w:lang w:eastAsia="x-none"/>
              </w:rPr>
            </w:pPr>
            <w:r>
              <w:rPr>
                <w:rFonts w:ascii="Arial CYR" w:hAnsi="Arial CYR"/>
                <w:sz w:val="20"/>
                <w:szCs w:val="20"/>
              </w:rPr>
              <w:t>Наименование и тип основного оборудования</w:t>
            </w:r>
          </w:p>
        </w:tc>
        <w:tc>
          <w:tcPr>
            <w:tcW w:w="1541" w:type="dxa"/>
            <w:vAlign w:val="center"/>
          </w:tcPr>
          <w:p w:rsidR="00515C51" w:rsidRPr="00462FD8" w:rsidRDefault="00515C51" w:rsidP="00AF2647">
            <w:pPr>
              <w:jc w:val="both"/>
              <w:rPr>
                <w:lang w:eastAsia="x-none"/>
              </w:rPr>
            </w:pPr>
            <w:r>
              <w:rPr>
                <w:rFonts w:ascii="Arial CYR" w:hAnsi="Arial CYR"/>
                <w:sz w:val="20"/>
                <w:szCs w:val="20"/>
              </w:rPr>
              <w:t>S/N основного оборудования</w:t>
            </w:r>
          </w:p>
        </w:tc>
        <w:tc>
          <w:tcPr>
            <w:tcW w:w="1612" w:type="dxa"/>
            <w:vAlign w:val="center"/>
          </w:tcPr>
          <w:p w:rsidR="00515C51" w:rsidRPr="00462FD8" w:rsidRDefault="00515C51" w:rsidP="00AF2647">
            <w:pPr>
              <w:jc w:val="both"/>
              <w:rPr>
                <w:lang w:eastAsia="x-none"/>
              </w:rPr>
            </w:pPr>
            <w:r>
              <w:rPr>
                <w:rFonts w:ascii="Arial CYR" w:hAnsi="Arial CYR"/>
                <w:sz w:val="20"/>
                <w:szCs w:val="20"/>
              </w:rPr>
              <w:t>Краткое описание проблемы или неисправности</w:t>
            </w:r>
          </w:p>
        </w:tc>
        <w:tc>
          <w:tcPr>
            <w:tcW w:w="1178" w:type="dxa"/>
            <w:vAlign w:val="center"/>
          </w:tcPr>
          <w:p w:rsidR="00515C51" w:rsidRPr="00462FD8" w:rsidRDefault="00515C51" w:rsidP="00AF2647">
            <w:pPr>
              <w:jc w:val="both"/>
              <w:rPr>
                <w:lang w:eastAsia="x-none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Bom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code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*</w:t>
            </w:r>
          </w:p>
        </w:tc>
        <w:tc>
          <w:tcPr>
            <w:tcW w:w="2358" w:type="dxa"/>
            <w:vAlign w:val="center"/>
          </w:tcPr>
          <w:p w:rsidR="00515C51" w:rsidRPr="00462FD8" w:rsidRDefault="00515C51" w:rsidP="00AF2647">
            <w:pPr>
              <w:rPr>
                <w:lang w:eastAsia="x-none"/>
              </w:rPr>
            </w:pPr>
            <w:r>
              <w:rPr>
                <w:rFonts w:ascii="Arial CYR" w:hAnsi="Arial CYR"/>
                <w:sz w:val="20"/>
                <w:szCs w:val="20"/>
              </w:rPr>
              <w:t>Дата возникновения / обнаружения неисправности*</w:t>
            </w:r>
          </w:p>
        </w:tc>
      </w:tr>
      <w:tr w:rsidR="00515C51" w:rsidRPr="00462FD8" w:rsidTr="00515C51">
        <w:trPr>
          <w:trHeight w:val="549"/>
        </w:trPr>
        <w:tc>
          <w:tcPr>
            <w:tcW w:w="562" w:type="dxa"/>
            <w:vAlign w:val="center"/>
          </w:tcPr>
          <w:p w:rsidR="00515C51" w:rsidRPr="00515C51" w:rsidRDefault="00515C51" w:rsidP="00AF2647">
            <w:pPr>
              <w:jc w:val="both"/>
              <w:rPr>
                <w:lang w:eastAsia="x-none"/>
              </w:rPr>
            </w:pPr>
          </w:p>
        </w:tc>
        <w:tc>
          <w:tcPr>
            <w:tcW w:w="1963" w:type="dxa"/>
            <w:vAlign w:val="center"/>
          </w:tcPr>
          <w:p w:rsidR="00515C51" w:rsidRDefault="00515C51" w:rsidP="00AF2647">
            <w:pPr>
              <w:jc w:val="both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:rsidR="00515C51" w:rsidRDefault="00515C51" w:rsidP="00AF2647">
            <w:pPr>
              <w:jc w:val="both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12" w:type="dxa"/>
            <w:vAlign w:val="center"/>
          </w:tcPr>
          <w:p w:rsidR="00515C51" w:rsidRDefault="00515C51" w:rsidP="00AF2647">
            <w:pPr>
              <w:jc w:val="both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515C51" w:rsidRDefault="00515C51" w:rsidP="00AF2647">
            <w:pPr>
              <w:jc w:val="both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58" w:type="dxa"/>
            <w:vAlign w:val="center"/>
          </w:tcPr>
          <w:p w:rsidR="00515C51" w:rsidRDefault="00515C51" w:rsidP="00AF2647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515C51" w:rsidRPr="00462FD8" w:rsidTr="00515C51">
        <w:trPr>
          <w:trHeight w:val="549"/>
        </w:trPr>
        <w:tc>
          <w:tcPr>
            <w:tcW w:w="562" w:type="dxa"/>
            <w:vAlign w:val="center"/>
          </w:tcPr>
          <w:p w:rsidR="00515C51" w:rsidRPr="00515C51" w:rsidRDefault="00515C51" w:rsidP="00AF2647">
            <w:pPr>
              <w:jc w:val="both"/>
              <w:rPr>
                <w:lang w:eastAsia="x-none"/>
              </w:rPr>
            </w:pPr>
          </w:p>
        </w:tc>
        <w:tc>
          <w:tcPr>
            <w:tcW w:w="1963" w:type="dxa"/>
            <w:vAlign w:val="center"/>
          </w:tcPr>
          <w:p w:rsidR="00515C51" w:rsidRDefault="00515C51" w:rsidP="00AF2647">
            <w:pPr>
              <w:jc w:val="both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:rsidR="00515C51" w:rsidRDefault="00515C51" w:rsidP="00AF2647">
            <w:pPr>
              <w:jc w:val="both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12" w:type="dxa"/>
            <w:vAlign w:val="center"/>
          </w:tcPr>
          <w:p w:rsidR="00515C51" w:rsidRDefault="00515C51" w:rsidP="00AF2647">
            <w:pPr>
              <w:jc w:val="both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515C51" w:rsidRDefault="00515C51" w:rsidP="00AF2647">
            <w:pPr>
              <w:jc w:val="both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58" w:type="dxa"/>
            <w:vAlign w:val="center"/>
          </w:tcPr>
          <w:p w:rsidR="00515C51" w:rsidRDefault="00515C51" w:rsidP="00AF2647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</w:tbl>
    <w:p w:rsidR="002440C3" w:rsidRPr="00462FD8" w:rsidRDefault="002440C3" w:rsidP="00075DB7">
      <w:pPr>
        <w:ind w:firstLine="567"/>
        <w:jc w:val="both"/>
        <w:rPr>
          <w:lang w:eastAsia="x-none"/>
        </w:rPr>
      </w:pPr>
      <w:r w:rsidRPr="00462FD8">
        <w:rPr>
          <w:lang w:eastAsia="x-none"/>
        </w:rPr>
        <w:t>* - указывается по необходимости.</w:t>
      </w:r>
    </w:p>
    <w:p w:rsidR="002440C3" w:rsidRPr="00462FD8" w:rsidRDefault="002440C3" w:rsidP="00075DB7">
      <w:pPr>
        <w:ind w:firstLine="567"/>
        <w:jc w:val="both"/>
        <w:rPr>
          <w:lang w:eastAsia="x-none"/>
        </w:rPr>
      </w:pPr>
    </w:p>
    <w:tbl>
      <w:tblPr>
        <w:tblW w:w="1063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571"/>
        <w:gridCol w:w="5061"/>
      </w:tblGrid>
      <w:tr w:rsidR="002440C3" w:rsidRPr="00462FD8" w:rsidTr="005F787D">
        <w:tc>
          <w:tcPr>
            <w:tcW w:w="10632" w:type="dxa"/>
            <w:gridSpan w:val="2"/>
          </w:tcPr>
          <w:tbl>
            <w:tblPr>
              <w:tblW w:w="10632" w:type="dxa"/>
              <w:tblLayout w:type="fixed"/>
              <w:tblLook w:val="0000" w:firstRow="0" w:lastRow="0" w:firstColumn="0" w:lastColumn="0" w:noHBand="0" w:noVBand="0"/>
            </w:tblPr>
            <w:tblGrid>
              <w:gridCol w:w="4502"/>
              <w:gridCol w:w="4759"/>
              <w:gridCol w:w="1371"/>
            </w:tblGrid>
            <w:tr w:rsidR="002440C3" w:rsidRPr="00462FD8" w:rsidTr="005F787D">
              <w:tc>
                <w:tcPr>
                  <w:tcW w:w="10632" w:type="dxa"/>
                  <w:gridSpan w:val="3"/>
                </w:tcPr>
                <w:p w:rsidR="002440C3" w:rsidRPr="00462FD8" w:rsidRDefault="002440C3" w:rsidP="00075DB7">
                  <w:pPr>
                    <w:ind w:firstLine="567"/>
                    <w:jc w:val="center"/>
                    <w:rPr>
                      <w:lang w:eastAsia="x-none"/>
                    </w:rPr>
                  </w:pPr>
                </w:p>
              </w:tc>
            </w:tr>
            <w:tr w:rsidR="002440C3" w:rsidRPr="00462FD8" w:rsidTr="005F787D">
              <w:tblPrEx>
                <w:tblLook w:val="01E0" w:firstRow="1" w:lastRow="1" w:firstColumn="1" w:lastColumn="1" w:noHBand="0" w:noVBand="0"/>
              </w:tblPrEx>
              <w:trPr>
                <w:gridAfter w:val="1"/>
                <w:wAfter w:w="1371" w:type="dxa"/>
              </w:trPr>
              <w:tc>
                <w:tcPr>
                  <w:tcW w:w="4502" w:type="dxa"/>
                </w:tcPr>
                <w:p w:rsidR="002440C3" w:rsidRPr="00462FD8" w:rsidRDefault="002440C3" w:rsidP="00075DB7">
                  <w:pPr>
                    <w:ind w:firstLine="567"/>
                    <w:jc w:val="both"/>
                    <w:rPr>
                      <w:rFonts w:eastAsia="MS Mincho"/>
                    </w:rPr>
                  </w:pPr>
                  <w:r w:rsidRPr="00462FD8">
                    <w:rPr>
                      <w:lang w:eastAsia="x-none"/>
                    </w:rPr>
                    <w:t>Представитель Заказчика</w:t>
                  </w:r>
                </w:p>
              </w:tc>
              <w:tc>
                <w:tcPr>
                  <w:tcW w:w="4759" w:type="dxa"/>
                </w:tcPr>
                <w:p w:rsidR="002440C3" w:rsidRPr="00462FD8" w:rsidRDefault="002440C3" w:rsidP="00075DB7">
                  <w:pPr>
                    <w:ind w:firstLine="567"/>
                    <w:jc w:val="both"/>
                    <w:rPr>
                      <w:rFonts w:eastAsia="MS Mincho"/>
                    </w:rPr>
                  </w:pPr>
                  <w:r w:rsidRPr="00462FD8">
                    <w:rPr>
                      <w:lang w:eastAsia="x-none"/>
                    </w:rPr>
                    <w:t>Представитель Исполнителя</w:t>
                  </w:r>
                </w:p>
              </w:tc>
            </w:tr>
            <w:tr w:rsidR="002440C3" w:rsidRPr="00462FD8" w:rsidTr="005F787D">
              <w:tblPrEx>
                <w:tblLook w:val="01E0" w:firstRow="1" w:lastRow="1" w:firstColumn="1" w:lastColumn="1" w:noHBand="0" w:noVBand="0"/>
              </w:tblPrEx>
              <w:trPr>
                <w:gridAfter w:val="1"/>
                <w:wAfter w:w="1371" w:type="dxa"/>
              </w:trPr>
              <w:tc>
                <w:tcPr>
                  <w:tcW w:w="4502" w:type="dxa"/>
                </w:tcPr>
                <w:p w:rsidR="002440C3" w:rsidRPr="00462FD8" w:rsidRDefault="002440C3" w:rsidP="00075DB7">
                  <w:pPr>
                    <w:ind w:firstLine="567"/>
                    <w:jc w:val="both"/>
                    <w:rPr>
                      <w:rFonts w:eastAsia="MS Mincho"/>
                    </w:rPr>
                  </w:pPr>
                </w:p>
              </w:tc>
              <w:tc>
                <w:tcPr>
                  <w:tcW w:w="4759" w:type="dxa"/>
                </w:tcPr>
                <w:p w:rsidR="002440C3" w:rsidRPr="00462FD8" w:rsidRDefault="002440C3" w:rsidP="00075DB7">
                  <w:pPr>
                    <w:ind w:firstLine="567"/>
                    <w:jc w:val="both"/>
                    <w:rPr>
                      <w:rFonts w:eastAsia="MS Mincho"/>
                    </w:rPr>
                  </w:pPr>
                </w:p>
              </w:tc>
            </w:tr>
            <w:tr w:rsidR="002440C3" w:rsidRPr="00462FD8" w:rsidTr="005F787D">
              <w:tblPrEx>
                <w:tblLook w:val="01E0" w:firstRow="1" w:lastRow="1" w:firstColumn="1" w:lastColumn="1" w:noHBand="0" w:noVBand="0"/>
              </w:tblPrEx>
              <w:trPr>
                <w:gridAfter w:val="1"/>
                <w:wAfter w:w="1371" w:type="dxa"/>
              </w:trPr>
              <w:tc>
                <w:tcPr>
                  <w:tcW w:w="4502" w:type="dxa"/>
                </w:tcPr>
                <w:p w:rsidR="002440C3" w:rsidRPr="00462FD8" w:rsidRDefault="002440C3" w:rsidP="00075DB7">
                  <w:pPr>
                    <w:ind w:firstLine="567"/>
                    <w:jc w:val="both"/>
                    <w:rPr>
                      <w:rFonts w:eastAsia="MS Mincho"/>
                    </w:rPr>
                  </w:pPr>
                  <w:r w:rsidRPr="00462FD8">
                    <w:rPr>
                      <w:rFonts w:eastAsia="MS Mincho"/>
                    </w:rPr>
                    <w:t>_____________________</w:t>
                  </w:r>
                </w:p>
              </w:tc>
              <w:tc>
                <w:tcPr>
                  <w:tcW w:w="4759" w:type="dxa"/>
                </w:tcPr>
                <w:p w:rsidR="002440C3" w:rsidRPr="00462FD8" w:rsidRDefault="002440C3" w:rsidP="00075DB7">
                  <w:pPr>
                    <w:ind w:firstLine="567"/>
                    <w:jc w:val="both"/>
                    <w:rPr>
                      <w:rFonts w:eastAsia="MS Mincho"/>
                    </w:rPr>
                  </w:pPr>
                  <w:r w:rsidRPr="00462FD8">
                    <w:rPr>
                      <w:rFonts w:eastAsia="MS Mincho"/>
                    </w:rPr>
                    <w:t>_____________________</w:t>
                  </w:r>
                </w:p>
              </w:tc>
            </w:tr>
          </w:tbl>
          <w:p w:rsidR="002440C3" w:rsidRPr="00462FD8" w:rsidRDefault="002440C3" w:rsidP="00075DB7">
            <w:pPr>
              <w:ind w:firstLine="567"/>
              <w:jc w:val="center"/>
              <w:rPr>
                <w:lang w:eastAsia="x-none"/>
              </w:rPr>
            </w:pPr>
          </w:p>
          <w:p w:rsidR="002440C3" w:rsidRPr="00462FD8" w:rsidRDefault="002440C3" w:rsidP="00075DB7">
            <w:pPr>
              <w:ind w:firstLine="567"/>
              <w:jc w:val="center"/>
              <w:rPr>
                <w:lang w:eastAsia="x-none"/>
              </w:rPr>
            </w:pPr>
          </w:p>
          <w:p w:rsidR="002440C3" w:rsidRPr="00462FD8" w:rsidRDefault="002440C3" w:rsidP="00075DB7">
            <w:pPr>
              <w:ind w:firstLine="567"/>
              <w:jc w:val="center"/>
              <w:rPr>
                <w:lang w:eastAsia="x-none"/>
              </w:rPr>
            </w:pPr>
          </w:p>
          <w:p w:rsidR="00455DF2" w:rsidRPr="00462FD8" w:rsidRDefault="00455DF2" w:rsidP="00075DB7">
            <w:pPr>
              <w:ind w:firstLine="567"/>
              <w:jc w:val="center"/>
              <w:rPr>
                <w:lang w:eastAsia="x-none"/>
              </w:rPr>
            </w:pPr>
            <w:r w:rsidRPr="00462FD8">
              <w:rPr>
                <w:lang w:eastAsia="x-none"/>
              </w:rPr>
              <w:t>Форма согласована</w:t>
            </w:r>
          </w:p>
          <w:p w:rsidR="002440C3" w:rsidRPr="00462FD8" w:rsidRDefault="002440C3" w:rsidP="00075DB7">
            <w:pPr>
              <w:ind w:firstLine="567"/>
              <w:jc w:val="center"/>
              <w:rPr>
                <w:lang w:eastAsia="x-none"/>
              </w:rPr>
            </w:pPr>
          </w:p>
          <w:p w:rsidR="00455DF2" w:rsidRPr="00462FD8" w:rsidRDefault="00455DF2" w:rsidP="00075DB7">
            <w:pPr>
              <w:shd w:val="clear" w:color="auto" w:fill="FFFFFF"/>
              <w:ind w:firstLine="567"/>
              <w:jc w:val="center"/>
              <w:rPr>
                <w:bCs/>
                <w:spacing w:val="-2"/>
              </w:rPr>
            </w:pPr>
            <w:r w:rsidRPr="00462FD8">
              <w:rPr>
                <w:bCs/>
                <w:spacing w:val="-2"/>
              </w:rPr>
              <w:t>ПОДПИСИ СТОРОН</w:t>
            </w:r>
          </w:p>
          <w:p w:rsidR="00455DF2" w:rsidRPr="00462FD8" w:rsidRDefault="00455DF2" w:rsidP="00075DB7">
            <w:pPr>
              <w:shd w:val="clear" w:color="auto" w:fill="FFFFFF"/>
              <w:ind w:firstLine="567"/>
              <w:jc w:val="center"/>
              <w:rPr>
                <w:bCs/>
                <w:spacing w:val="-2"/>
              </w:rPr>
            </w:pPr>
          </w:p>
          <w:tbl>
            <w:tblPr>
              <w:tblStyle w:val="afff0"/>
              <w:tblW w:w="99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41"/>
              <w:gridCol w:w="4111"/>
            </w:tblGrid>
            <w:tr w:rsidR="00161DFD" w:rsidRPr="00462FD8" w:rsidTr="00075DB7">
              <w:tc>
                <w:tcPr>
                  <w:tcW w:w="5841" w:type="dxa"/>
                </w:tcPr>
                <w:p w:rsidR="00161DFD" w:rsidRPr="00462FD8" w:rsidRDefault="00161DFD" w:rsidP="00161DFD">
                  <w:pPr>
                    <w:ind w:right="-99"/>
                    <w:jc w:val="both"/>
                  </w:pPr>
                  <w:r w:rsidRPr="00462FD8">
                    <w:t>Заказчик:</w:t>
                  </w:r>
                </w:p>
                <w:p w:rsidR="00161DFD" w:rsidRPr="00462FD8" w:rsidRDefault="00161DFD" w:rsidP="00161DFD">
                  <w:pPr>
                    <w:ind w:right="-99"/>
                    <w:jc w:val="both"/>
                  </w:pPr>
                  <w:r w:rsidRPr="00462FD8">
                    <w:t xml:space="preserve">СООО «Мобильные </w:t>
                  </w:r>
                  <w:proofErr w:type="spellStart"/>
                  <w:r w:rsidRPr="00462FD8">
                    <w:t>ТелеСистемы</w:t>
                  </w:r>
                  <w:proofErr w:type="spellEnd"/>
                  <w:r w:rsidRPr="00462FD8">
                    <w:t>»</w:t>
                  </w:r>
                </w:p>
                <w:p w:rsidR="00161DFD" w:rsidRPr="00462FD8" w:rsidRDefault="00161DFD" w:rsidP="00161DFD">
                  <w:pPr>
                    <w:ind w:right="-99"/>
                    <w:jc w:val="both"/>
                  </w:pPr>
                </w:p>
                <w:p w:rsidR="00161DFD" w:rsidRPr="00462FD8" w:rsidRDefault="00161DFD" w:rsidP="00161DFD">
                  <w:pPr>
                    <w:ind w:right="-1"/>
                  </w:pPr>
                  <w:r w:rsidRPr="00462FD8">
                    <w:t xml:space="preserve">________________ </w:t>
                  </w:r>
                </w:p>
                <w:p w:rsidR="00161DFD" w:rsidRPr="00462FD8" w:rsidRDefault="00161DFD" w:rsidP="00161DFD">
                  <w:pPr>
                    <w:ind w:right="-1"/>
                  </w:pPr>
                </w:p>
              </w:tc>
              <w:tc>
                <w:tcPr>
                  <w:tcW w:w="4111" w:type="dxa"/>
                </w:tcPr>
                <w:p w:rsidR="00161DFD" w:rsidRPr="00462FD8" w:rsidRDefault="00161DFD" w:rsidP="00161DFD">
                  <w:pPr>
                    <w:jc w:val="both"/>
                  </w:pPr>
                  <w:r w:rsidRPr="00462FD8">
                    <w:t>Исполнитель:</w:t>
                  </w:r>
                </w:p>
                <w:p w:rsidR="00161DFD" w:rsidRPr="00462FD8" w:rsidRDefault="00161DFD" w:rsidP="00161DFD">
                  <w:pPr>
                    <w:jc w:val="both"/>
                  </w:pPr>
                </w:p>
                <w:p w:rsidR="00161DFD" w:rsidRPr="00462FD8" w:rsidRDefault="00161DFD" w:rsidP="00161DFD">
                  <w:pPr>
                    <w:jc w:val="both"/>
                  </w:pPr>
                </w:p>
                <w:p w:rsidR="00161DFD" w:rsidRPr="00462FD8" w:rsidRDefault="00161DFD" w:rsidP="00161DFD">
                  <w:pPr>
                    <w:jc w:val="both"/>
                  </w:pPr>
                  <w:r w:rsidRPr="00462FD8">
                    <w:t xml:space="preserve">________________ </w:t>
                  </w:r>
                </w:p>
                <w:p w:rsidR="00161DFD" w:rsidRPr="00462FD8" w:rsidRDefault="00161DFD" w:rsidP="00161DFD">
                  <w:pPr>
                    <w:jc w:val="both"/>
                  </w:pPr>
                </w:p>
              </w:tc>
            </w:tr>
          </w:tbl>
          <w:p w:rsidR="002440C3" w:rsidRPr="00462FD8" w:rsidRDefault="002440C3" w:rsidP="00075DB7">
            <w:pPr>
              <w:ind w:firstLine="567"/>
              <w:jc w:val="center"/>
              <w:rPr>
                <w:lang w:eastAsia="x-none"/>
              </w:rPr>
            </w:pPr>
          </w:p>
        </w:tc>
      </w:tr>
      <w:tr w:rsidR="002440C3" w:rsidRPr="00462FD8" w:rsidTr="005F787D">
        <w:trPr>
          <w:trHeight w:val="92"/>
        </w:trPr>
        <w:tc>
          <w:tcPr>
            <w:tcW w:w="5571" w:type="dxa"/>
          </w:tcPr>
          <w:p w:rsidR="002440C3" w:rsidRPr="00462FD8" w:rsidRDefault="002440C3" w:rsidP="00075DB7">
            <w:pPr>
              <w:ind w:right="-78" w:firstLine="567"/>
              <w:jc w:val="both"/>
              <w:rPr>
                <w:lang w:eastAsia="x-none"/>
              </w:rPr>
            </w:pPr>
          </w:p>
        </w:tc>
        <w:tc>
          <w:tcPr>
            <w:tcW w:w="5061" w:type="dxa"/>
          </w:tcPr>
          <w:p w:rsidR="002440C3" w:rsidRPr="00462FD8" w:rsidRDefault="002440C3" w:rsidP="00075DB7">
            <w:pPr>
              <w:ind w:right="-78" w:firstLine="567"/>
              <w:jc w:val="both"/>
              <w:rPr>
                <w:lang w:eastAsia="x-none"/>
              </w:rPr>
            </w:pPr>
          </w:p>
        </w:tc>
      </w:tr>
      <w:tr w:rsidR="002440C3" w:rsidRPr="00462FD8" w:rsidTr="005F787D">
        <w:trPr>
          <w:trHeight w:val="499"/>
        </w:trPr>
        <w:tc>
          <w:tcPr>
            <w:tcW w:w="5571" w:type="dxa"/>
          </w:tcPr>
          <w:p w:rsidR="002440C3" w:rsidRPr="00462FD8" w:rsidRDefault="002440C3" w:rsidP="00075DB7">
            <w:pPr>
              <w:ind w:right="-78" w:firstLine="567"/>
              <w:jc w:val="both"/>
              <w:rPr>
                <w:lang w:eastAsia="x-none"/>
              </w:rPr>
            </w:pPr>
          </w:p>
        </w:tc>
        <w:tc>
          <w:tcPr>
            <w:tcW w:w="5061" w:type="dxa"/>
          </w:tcPr>
          <w:p w:rsidR="002440C3" w:rsidRPr="00462FD8" w:rsidRDefault="002440C3" w:rsidP="00075DB7">
            <w:pPr>
              <w:pStyle w:val="1e"/>
              <w:keepNext/>
              <w:suppressAutoHyphens/>
              <w:ind w:firstLine="567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</w:tr>
    </w:tbl>
    <w:p w:rsidR="002440C3" w:rsidRPr="00462FD8" w:rsidRDefault="002440C3" w:rsidP="00075DB7">
      <w:pPr>
        <w:ind w:firstLine="567"/>
        <w:jc w:val="right"/>
        <w:rPr>
          <w:lang w:eastAsia="x-none"/>
        </w:rPr>
      </w:pPr>
    </w:p>
    <w:p w:rsidR="002440C3" w:rsidRPr="00462FD8" w:rsidRDefault="002440C3" w:rsidP="00075DB7">
      <w:pPr>
        <w:ind w:firstLine="567"/>
        <w:jc w:val="right"/>
        <w:rPr>
          <w:lang w:eastAsia="x-none"/>
        </w:rPr>
      </w:pPr>
      <w:r w:rsidRPr="00462FD8">
        <w:rPr>
          <w:lang w:eastAsia="x-none"/>
        </w:rPr>
        <w:br w:type="page"/>
      </w:r>
    </w:p>
    <w:p w:rsidR="002440C3" w:rsidRPr="00462FD8" w:rsidRDefault="002440C3" w:rsidP="00AF2647">
      <w:pPr>
        <w:ind w:firstLine="567"/>
        <w:jc w:val="right"/>
        <w:rPr>
          <w:lang w:eastAsia="x-none"/>
        </w:rPr>
      </w:pPr>
      <w:r w:rsidRPr="00462FD8">
        <w:rPr>
          <w:lang w:eastAsia="x-none"/>
        </w:rPr>
        <w:lastRenderedPageBreak/>
        <w:t>Приложение №</w:t>
      </w:r>
      <w:r w:rsidR="0056781B">
        <w:rPr>
          <w:lang w:eastAsia="x-none"/>
        </w:rPr>
        <w:t>4</w:t>
      </w:r>
    </w:p>
    <w:p w:rsidR="002440C3" w:rsidRDefault="002440C3" w:rsidP="00AF2647">
      <w:pPr>
        <w:ind w:firstLine="567"/>
        <w:jc w:val="right"/>
      </w:pPr>
      <w:r w:rsidRPr="00462FD8">
        <w:rPr>
          <w:lang w:eastAsia="x-none"/>
        </w:rPr>
        <w:t xml:space="preserve">        </w:t>
      </w:r>
      <w:r w:rsidR="00AF2647" w:rsidRPr="00462FD8">
        <w:t>к Договору №</w:t>
      </w:r>
      <w:r w:rsidR="00C0167C">
        <w:t>__________</w:t>
      </w:r>
    </w:p>
    <w:p w:rsidR="00C0167C" w:rsidRPr="00462FD8" w:rsidRDefault="00C0167C" w:rsidP="00AF2647">
      <w:pPr>
        <w:ind w:firstLine="567"/>
        <w:jc w:val="right"/>
        <w:rPr>
          <w:lang w:eastAsia="x-none"/>
        </w:rPr>
      </w:pPr>
      <w:r>
        <w:rPr>
          <w:lang w:eastAsia="x-none"/>
        </w:rPr>
        <w:t>от___________ 2025</w:t>
      </w:r>
    </w:p>
    <w:p w:rsidR="002440C3" w:rsidRPr="00462FD8" w:rsidRDefault="002440C3" w:rsidP="00075DB7">
      <w:pPr>
        <w:pStyle w:val="af7"/>
        <w:tabs>
          <w:tab w:val="left" w:pos="0"/>
        </w:tabs>
        <w:ind w:left="0" w:firstLine="567"/>
        <w:jc w:val="right"/>
        <w:rPr>
          <w:rFonts w:ascii="Times New Roman" w:hAnsi="Times New Roman"/>
          <w:sz w:val="24"/>
          <w:szCs w:val="24"/>
          <w:lang w:eastAsia="x-none"/>
        </w:rPr>
      </w:pPr>
    </w:p>
    <w:p w:rsidR="002440C3" w:rsidRPr="00462FD8" w:rsidRDefault="002440C3" w:rsidP="00075DB7">
      <w:pPr>
        <w:pStyle w:val="af7"/>
        <w:tabs>
          <w:tab w:val="left" w:pos="0"/>
        </w:tabs>
        <w:ind w:left="0" w:firstLine="567"/>
        <w:jc w:val="right"/>
        <w:rPr>
          <w:rFonts w:ascii="Times New Roman" w:hAnsi="Times New Roman"/>
          <w:sz w:val="24"/>
          <w:szCs w:val="24"/>
          <w:lang w:eastAsia="x-none"/>
        </w:rPr>
      </w:pPr>
      <w:r w:rsidRPr="00462FD8">
        <w:rPr>
          <w:rFonts w:ascii="Times New Roman" w:hAnsi="Times New Roman"/>
          <w:sz w:val="24"/>
          <w:szCs w:val="24"/>
          <w:lang w:eastAsia="x-none"/>
        </w:rPr>
        <w:t xml:space="preserve">                                                                                                                     </w:t>
      </w:r>
    </w:p>
    <w:p w:rsidR="00C357D8" w:rsidRPr="00C15972" w:rsidRDefault="00C357D8" w:rsidP="00AF2647">
      <w:pPr>
        <w:shd w:val="clear" w:color="auto" w:fill="FFFFFF"/>
        <w:jc w:val="center"/>
        <w:rPr>
          <w:bCs/>
          <w:spacing w:val="-2"/>
        </w:rPr>
      </w:pPr>
      <w:r w:rsidRPr="00C15972">
        <w:rPr>
          <w:bCs/>
          <w:spacing w:val="-2"/>
        </w:rPr>
        <w:t>Форма Акта</w:t>
      </w:r>
    </w:p>
    <w:p w:rsidR="002E34DE" w:rsidRPr="00C15972" w:rsidRDefault="00C357D8" w:rsidP="00AF264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jc w:val="center"/>
      </w:pPr>
      <w:r w:rsidRPr="00C15972">
        <w:rPr>
          <w:bCs/>
        </w:rPr>
        <w:t xml:space="preserve">Приема-передачи </w:t>
      </w:r>
      <w:r w:rsidR="002F57FC" w:rsidRPr="00C15972">
        <w:rPr>
          <w:bCs/>
        </w:rPr>
        <w:t>О</w:t>
      </w:r>
      <w:r w:rsidRPr="00C15972">
        <w:rPr>
          <w:bCs/>
        </w:rPr>
        <w:t>борудования</w:t>
      </w:r>
    </w:p>
    <w:p w:rsidR="002E34DE" w:rsidRPr="00462FD8" w:rsidRDefault="002E34DE" w:rsidP="00AF264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jc w:val="both"/>
      </w:pPr>
      <w:r w:rsidRPr="00C15972">
        <w:t>г. Минск</w:t>
      </w:r>
      <w:r w:rsidRPr="00C15972">
        <w:tab/>
      </w:r>
      <w:r w:rsidRPr="00C15972">
        <w:tab/>
      </w:r>
      <w:r w:rsidRPr="00C15972">
        <w:tab/>
      </w:r>
      <w:r w:rsidRPr="00C15972">
        <w:tab/>
      </w:r>
      <w:r w:rsidRPr="00C15972">
        <w:tab/>
      </w:r>
      <w:r w:rsidRPr="00C15972">
        <w:tab/>
      </w:r>
      <w:r w:rsidR="00511F89">
        <w:t xml:space="preserve">   </w:t>
      </w:r>
      <w:bookmarkStart w:id="3" w:name="_GoBack"/>
      <w:bookmarkEnd w:id="3"/>
      <w:r w:rsidRPr="00462FD8">
        <w:t>«___» _____________20__г.</w:t>
      </w:r>
    </w:p>
    <w:p w:rsidR="002E34DE" w:rsidRPr="00462FD8" w:rsidRDefault="002E34DE" w:rsidP="00AF264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jc w:val="both"/>
      </w:pPr>
    </w:p>
    <w:p w:rsidR="002E34DE" w:rsidRPr="00462FD8" w:rsidRDefault="002E34DE" w:rsidP="00AF264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jc w:val="both"/>
      </w:pPr>
      <w:r w:rsidRPr="00462FD8">
        <w:rPr>
          <w:bCs/>
        </w:rPr>
        <w:t>Наименование организации, направляющей акт:</w:t>
      </w:r>
    </w:p>
    <w:p w:rsidR="002E34DE" w:rsidRPr="00462FD8" w:rsidRDefault="002E34DE" w:rsidP="00AF264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jc w:val="both"/>
      </w:pPr>
      <w:r w:rsidRPr="00462FD8">
        <w:t>__________________________________________________________</w:t>
      </w:r>
    </w:p>
    <w:p w:rsidR="002E34DE" w:rsidRPr="00462FD8" w:rsidRDefault="002E34DE" w:rsidP="00AF264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jc w:val="both"/>
      </w:pPr>
    </w:p>
    <w:p w:rsidR="002E34DE" w:rsidRPr="00462FD8" w:rsidRDefault="002E34DE" w:rsidP="00AF264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jc w:val="both"/>
      </w:pPr>
      <w:r w:rsidRPr="00462FD8">
        <w:rPr>
          <w:bCs/>
        </w:rPr>
        <w:t>Наименование организации, в адрес которой направляется акт:</w:t>
      </w:r>
    </w:p>
    <w:p w:rsidR="00D06876" w:rsidRPr="00462FD8" w:rsidRDefault="002E34DE" w:rsidP="00AF264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jc w:val="both"/>
      </w:pPr>
      <w:r w:rsidRPr="00462FD8">
        <w:t>__________________________________</w:t>
      </w:r>
      <w:r w:rsidR="00D06876" w:rsidRPr="00462FD8">
        <w:t>______________________</w:t>
      </w:r>
      <w:r w:rsidRPr="00462FD8">
        <w:t xml:space="preserve">_, </w:t>
      </w:r>
    </w:p>
    <w:p w:rsidR="00D06876" w:rsidRPr="00462FD8" w:rsidRDefault="00D06876" w:rsidP="00AF264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jc w:val="both"/>
      </w:pPr>
    </w:p>
    <w:p w:rsidR="002E34DE" w:rsidRPr="00462FD8" w:rsidRDefault="002E34DE" w:rsidP="00AF264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jc w:val="both"/>
      </w:pPr>
      <w:r w:rsidRPr="00462FD8">
        <w:t>______________________________</w:t>
      </w:r>
      <w:r w:rsidR="00D06876" w:rsidRPr="00462FD8">
        <w:t>___________________________</w:t>
      </w:r>
    </w:p>
    <w:p w:rsidR="002E34DE" w:rsidRPr="00462FD8" w:rsidRDefault="002E34DE" w:rsidP="00AF2647">
      <w:pPr>
        <w:pStyle w:val="undline"/>
        <w:rPr>
          <w:sz w:val="24"/>
          <w:szCs w:val="24"/>
        </w:rPr>
      </w:pPr>
      <w:r w:rsidRPr="00462FD8">
        <w:rPr>
          <w:sz w:val="24"/>
          <w:szCs w:val="24"/>
        </w:rPr>
        <w:t xml:space="preserve">(должность уполномоченного лица, </w:t>
      </w:r>
      <w:proofErr w:type="gramStart"/>
      <w:r w:rsidRPr="00462FD8">
        <w:rPr>
          <w:sz w:val="24"/>
          <w:szCs w:val="24"/>
        </w:rPr>
        <w:t>ФИО)</w:t>
      </w:r>
      <w:r w:rsidR="00D06876" w:rsidRPr="00462FD8">
        <w:rPr>
          <w:sz w:val="24"/>
          <w:szCs w:val="24"/>
        </w:rPr>
        <w:t xml:space="preserve">  </w:t>
      </w:r>
      <w:r w:rsidRPr="00462FD8">
        <w:rPr>
          <w:sz w:val="24"/>
          <w:szCs w:val="24"/>
        </w:rPr>
        <w:t>(</w:t>
      </w:r>
      <w:proofErr w:type="gramEnd"/>
      <w:r w:rsidRPr="00462FD8">
        <w:rPr>
          <w:sz w:val="24"/>
          <w:szCs w:val="24"/>
        </w:rPr>
        <w:t xml:space="preserve">представитель Исполнителя) и </w:t>
      </w:r>
    </w:p>
    <w:p w:rsidR="002E34DE" w:rsidRPr="00462FD8" w:rsidRDefault="002E34DE" w:rsidP="00AF264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jc w:val="both"/>
      </w:pPr>
    </w:p>
    <w:p w:rsidR="002E34DE" w:rsidRPr="00462FD8" w:rsidRDefault="002E34DE" w:rsidP="00AF264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jc w:val="both"/>
      </w:pPr>
      <w:r w:rsidRPr="00462FD8">
        <w:t>_________________________________________________________</w:t>
      </w:r>
    </w:p>
    <w:p w:rsidR="002E34DE" w:rsidRPr="00462FD8" w:rsidRDefault="002E34DE" w:rsidP="00AF2647">
      <w:pPr>
        <w:pStyle w:val="undline"/>
        <w:rPr>
          <w:sz w:val="24"/>
          <w:szCs w:val="24"/>
        </w:rPr>
      </w:pPr>
      <w:r w:rsidRPr="00462FD8">
        <w:rPr>
          <w:sz w:val="24"/>
          <w:szCs w:val="24"/>
        </w:rPr>
        <w:t xml:space="preserve">(должность уполномоченного лица, </w:t>
      </w:r>
      <w:proofErr w:type="gramStart"/>
      <w:r w:rsidRPr="00462FD8">
        <w:rPr>
          <w:sz w:val="24"/>
          <w:szCs w:val="24"/>
        </w:rPr>
        <w:t>ФИО)</w:t>
      </w:r>
      <w:r w:rsidR="00D06876" w:rsidRPr="00462FD8">
        <w:rPr>
          <w:sz w:val="24"/>
          <w:szCs w:val="24"/>
        </w:rPr>
        <w:t xml:space="preserve">   </w:t>
      </w:r>
      <w:proofErr w:type="gramEnd"/>
      <w:r w:rsidR="00D06876" w:rsidRPr="00462FD8">
        <w:rPr>
          <w:sz w:val="24"/>
          <w:szCs w:val="24"/>
        </w:rPr>
        <w:t xml:space="preserve">  </w:t>
      </w:r>
      <w:r w:rsidRPr="00462FD8">
        <w:rPr>
          <w:sz w:val="24"/>
          <w:szCs w:val="24"/>
        </w:rPr>
        <w:t>(представитель Заказчика)</w:t>
      </w:r>
    </w:p>
    <w:p w:rsidR="002E34DE" w:rsidRPr="00462FD8" w:rsidRDefault="002E34DE" w:rsidP="00AF264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jc w:val="both"/>
      </w:pPr>
    </w:p>
    <w:p w:rsidR="002E34DE" w:rsidRPr="00462FD8" w:rsidRDefault="002E34DE" w:rsidP="00AF264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ind w:right="425"/>
        <w:jc w:val="both"/>
      </w:pPr>
      <w:r w:rsidRPr="00462FD8">
        <w:t xml:space="preserve">составили настоящий акт о том, что сего числа, месяца и года в рамках исполнения договора №______________ от </w:t>
      </w:r>
      <w:proofErr w:type="gramStart"/>
      <w:r w:rsidRPr="00462FD8">
        <w:t xml:space="preserve">«  </w:t>
      </w:r>
      <w:proofErr w:type="gramEnd"/>
      <w:r w:rsidRPr="00462FD8">
        <w:t xml:space="preserve">   »____________20 _ г. в целях </w:t>
      </w:r>
      <w:r w:rsidR="00D30A55">
        <w:t xml:space="preserve">ремонта либо ремонта путем </w:t>
      </w:r>
      <w:r w:rsidRPr="00462FD8">
        <w:t>замены передан</w:t>
      </w:r>
      <w:r w:rsidR="00D74D6E">
        <w:t>о</w:t>
      </w:r>
      <w:r w:rsidRPr="00462FD8">
        <w:t xml:space="preserve"> следующ</w:t>
      </w:r>
      <w:r w:rsidR="00D74D6E">
        <w:t>ее Оборудование</w:t>
      </w:r>
      <w:r w:rsidRPr="00462FD8">
        <w:t xml:space="preserve"> (запасные части): </w:t>
      </w:r>
    </w:p>
    <w:p w:rsidR="002E34DE" w:rsidRPr="00462FD8" w:rsidRDefault="002E34DE" w:rsidP="00AF264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jc w:val="both"/>
      </w:pPr>
    </w:p>
    <w:tbl>
      <w:tblPr>
        <w:tblW w:w="9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3"/>
        <w:gridCol w:w="2703"/>
        <w:gridCol w:w="1417"/>
        <w:gridCol w:w="1827"/>
        <w:gridCol w:w="2979"/>
      </w:tblGrid>
      <w:tr w:rsidR="002E34DE" w:rsidRPr="00462FD8" w:rsidTr="00AF2647">
        <w:tc>
          <w:tcPr>
            <w:tcW w:w="553" w:type="dxa"/>
            <w:vAlign w:val="center"/>
          </w:tcPr>
          <w:p w:rsidR="002E34DE" w:rsidRPr="00462FD8" w:rsidRDefault="002E34DE" w:rsidP="00AF2647">
            <w:pPr>
              <w:autoSpaceDE w:val="0"/>
              <w:autoSpaceDN w:val="0"/>
              <w:adjustRightInd w:val="0"/>
            </w:pPr>
            <w:r w:rsidRPr="00462FD8">
              <w:t>№</w:t>
            </w:r>
          </w:p>
          <w:p w:rsidR="002E34DE" w:rsidRPr="00462FD8" w:rsidRDefault="002E34DE" w:rsidP="00AF2647">
            <w:pPr>
              <w:autoSpaceDE w:val="0"/>
              <w:autoSpaceDN w:val="0"/>
              <w:adjustRightInd w:val="0"/>
            </w:pPr>
            <w:r w:rsidRPr="00462FD8">
              <w:t>п/п</w:t>
            </w:r>
          </w:p>
        </w:tc>
        <w:tc>
          <w:tcPr>
            <w:tcW w:w="2703" w:type="dxa"/>
            <w:vAlign w:val="center"/>
          </w:tcPr>
          <w:p w:rsidR="002E34DE" w:rsidRPr="00462FD8" w:rsidRDefault="002E34DE" w:rsidP="00AF2647">
            <w:pPr>
              <w:autoSpaceDE w:val="0"/>
              <w:autoSpaceDN w:val="0"/>
              <w:adjustRightInd w:val="0"/>
              <w:jc w:val="center"/>
            </w:pPr>
            <w:r w:rsidRPr="00462FD8">
              <w:t>Наименование</w:t>
            </w:r>
            <w:r w:rsidR="00455DF2" w:rsidRPr="00462FD8">
              <w:t xml:space="preserve"> </w:t>
            </w:r>
            <w:r w:rsidR="00D74D6E">
              <w:t>Оборудования</w:t>
            </w:r>
          </w:p>
        </w:tc>
        <w:tc>
          <w:tcPr>
            <w:tcW w:w="1417" w:type="dxa"/>
            <w:vAlign w:val="center"/>
          </w:tcPr>
          <w:p w:rsidR="002E34DE" w:rsidRPr="00462FD8" w:rsidRDefault="002E34DE" w:rsidP="00AF2647">
            <w:pPr>
              <w:autoSpaceDE w:val="0"/>
              <w:autoSpaceDN w:val="0"/>
              <w:adjustRightInd w:val="0"/>
              <w:jc w:val="center"/>
            </w:pPr>
            <w:r w:rsidRPr="00462FD8">
              <w:t>Единица</w:t>
            </w:r>
            <w:r w:rsidR="00455DF2" w:rsidRPr="00462FD8">
              <w:t xml:space="preserve"> </w:t>
            </w:r>
            <w:r w:rsidRPr="00462FD8">
              <w:t>измерения</w:t>
            </w:r>
          </w:p>
        </w:tc>
        <w:tc>
          <w:tcPr>
            <w:tcW w:w="1827" w:type="dxa"/>
            <w:vAlign w:val="center"/>
          </w:tcPr>
          <w:p w:rsidR="002E34DE" w:rsidRPr="00462FD8" w:rsidRDefault="002E34DE" w:rsidP="00AF2647">
            <w:pPr>
              <w:autoSpaceDE w:val="0"/>
              <w:autoSpaceDN w:val="0"/>
              <w:adjustRightInd w:val="0"/>
              <w:jc w:val="center"/>
            </w:pPr>
            <w:r w:rsidRPr="00462FD8">
              <w:t>Количество</w:t>
            </w:r>
            <w:r w:rsidR="00455DF2" w:rsidRPr="00462FD8">
              <w:t xml:space="preserve"> </w:t>
            </w:r>
            <w:r w:rsidRPr="00462FD8">
              <w:t>переданных</w:t>
            </w:r>
            <w:r w:rsidR="00455DF2" w:rsidRPr="00462FD8">
              <w:t xml:space="preserve"> </w:t>
            </w:r>
            <w:r w:rsidRPr="00462FD8">
              <w:t>ТМЦ</w:t>
            </w:r>
          </w:p>
        </w:tc>
        <w:tc>
          <w:tcPr>
            <w:tcW w:w="2979" w:type="dxa"/>
            <w:vAlign w:val="center"/>
          </w:tcPr>
          <w:p w:rsidR="002E34DE" w:rsidRPr="00462FD8" w:rsidRDefault="002E34DE" w:rsidP="00AF2647">
            <w:pPr>
              <w:autoSpaceDE w:val="0"/>
              <w:autoSpaceDN w:val="0"/>
              <w:adjustRightInd w:val="0"/>
              <w:jc w:val="center"/>
            </w:pPr>
            <w:r w:rsidRPr="00462FD8">
              <w:t>Примечания</w:t>
            </w:r>
            <w:r w:rsidR="00455DF2" w:rsidRPr="00462FD8">
              <w:t xml:space="preserve"> </w:t>
            </w:r>
            <w:r w:rsidRPr="00462FD8">
              <w:t>(дополнительные</w:t>
            </w:r>
            <w:r w:rsidR="00455DF2" w:rsidRPr="00462FD8">
              <w:t xml:space="preserve"> </w:t>
            </w:r>
            <w:r w:rsidRPr="00462FD8">
              <w:t>сведения о</w:t>
            </w:r>
            <w:r w:rsidR="00455DF2" w:rsidRPr="00462FD8">
              <w:t xml:space="preserve"> </w:t>
            </w:r>
            <w:r w:rsidRPr="00462FD8">
              <w:t>переданных ТМЦ)</w:t>
            </w:r>
          </w:p>
        </w:tc>
      </w:tr>
      <w:tr w:rsidR="002E34DE" w:rsidRPr="00462FD8" w:rsidTr="00AF2647">
        <w:trPr>
          <w:trHeight w:val="539"/>
        </w:trPr>
        <w:tc>
          <w:tcPr>
            <w:tcW w:w="553" w:type="dxa"/>
            <w:vAlign w:val="center"/>
          </w:tcPr>
          <w:p w:rsidR="002E34DE" w:rsidRPr="00462FD8" w:rsidRDefault="002E34DE" w:rsidP="00AF2647">
            <w:pPr>
              <w:autoSpaceDE w:val="0"/>
              <w:autoSpaceDN w:val="0"/>
              <w:adjustRightInd w:val="0"/>
              <w:jc w:val="both"/>
            </w:pPr>
            <w:r w:rsidRPr="00462FD8">
              <w:t>1</w:t>
            </w:r>
          </w:p>
        </w:tc>
        <w:tc>
          <w:tcPr>
            <w:tcW w:w="2703" w:type="dxa"/>
            <w:vAlign w:val="center"/>
          </w:tcPr>
          <w:p w:rsidR="002E34DE" w:rsidRPr="00462FD8" w:rsidRDefault="002E34DE" w:rsidP="00AF2647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2E34DE" w:rsidRPr="00462FD8" w:rsidRDefault="002E34DE" w:rsidP="00AF264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7" w:type="dxa"/>
            <w:vAlign w:val="center"/>
          </w:tcPr>
          <w:p w:rsidR="002E34DE" w:rsidRPr="00462FD8" w:rsidRDefault="002E34DE" w:rsidP="00AF2647">
            <w:pPr>
              <w:autoSpaceDE w:val="0"/>
              <w:autoSpaceDN w:val="0"/>
              <w:adjustRightInd w:val="0"/>
            </w:pPr>
          </w:p>
        </w:tc>
        <w:tc>
          <w:tcPr>
            <w:tcW w:w="2979" w:type="dxa"/>
            <w:vAlign w:val="center"/>
          </w:tcPr>
          <w:p w:rsidR="002E34DE" w:rsidRPr="00462FD8" w:rsidRDefault="002E34DE" w:rsidP="00AF2647">
            <w:pPr>
              <w:autoSpaceDE w:val="0"/>
              <w:autoSpaceDN w:val="0"/>
              <w:adjustRightInd w:val="0"/>
              <w:ind w:right="-57"/>
              <w:jc w:val="both"/>
            </w:pPr>
          </w:p>
        </w:tc>
      </w:tr>
    </w:tbl>
    <w:p w:rsidR="002E34DE" w:rsidRPr="00462FD8" w:rsidRDefault="002E34DE" w:rsidP="00AF2647">
      <w:pPr>
        <w:autoSpaceDE w:val="0"/>
        <w:autoSpaceDN w:val="0"/>
        <w:adjustRightInd w:val="0"/>
        <w:jc w:val="both"/>
      </w:pPr>
    </w:p>
    <w:p w:rsidR="002E34DE" w:rsidRPr="00462FD8" w:rsidRDefault="002E34DE" w:rsidP="00AF2647">
      <w:pPr>
        <w:autoSpaceDE w:val="0"/>
        <w:autoSpaceDN w:val="0"/>
        <w:adjustRightInd w:val="0"/>
        <w:ind w:right="283"/>
        <w:jc w:val="both"/>
      </w:pPr>
      <w:r w:rsidRPr="00462FD8">
        <w:t>Перечисленн</w:t>
      </w:r>
      <w:r w:rsidR="00D74D6E">
        <w:t>ое</w:t>
      </w:r>
      <w:r w:rsidRPr="00462FD8">
        <w:t xml:space="preserve"> </w:t>
      </w:r>
      <w:r w:rsidR="00D74D6E">
        <w:t>Оборудование</w:t>
      </w:r>
      <w:r w:rsidRPr="00462FD8">
        <w:t xml:space="preserve"> передан</w:t>
      </w:r>
      <w:r w:rsidR="00D74D6E">
        <w:t>о</w:t>
      </w:r>
      <w:r w:rsidRPr="00462FD8">
        <w:t xml:space="preserve"> представителем исполнителя представителю заказчика </w:t>
      </w:r>
      <w:r w:rsidR="00D06876" w:rsidRPr="00462FD8">
        <w:t>(представителем заказчика представителю исполнителя</w:t>
      </w:r>
      <w:r w:rsidR="00D30A55">
        <w:t>)</w:t>
      </w:r>
      <w:r w:rsidR="00D06876" w:rsidRPr="00462FD8">
        <w:t xml:space="preserve"> </w:t>
      </w:r>
      <w:proofErr w:type="gramStart"/>
      <w:r w:rsidRPr="00462FD8">
        <w:t>в  полном</w:t>
      </w:r>
      <w:proofErr w:type="gramEnd"/>
      <w:r w:rsidRPr="00462FD8">
        <w:t xml:space="preserve"> объеме и в надлежащем состоянии.</w:t>
      </w:r>
    </w:p>
    <w:p w:rsidR="002E34DE" w:rsidRPr="00462FD8" w:rsidRDefault="002E34DE" w:rsidP="00AF2647">
      <w:pPr>
        <w:autoSpaceDE w:val="0"/>
        <w:autoSpaceDN w:val="0"/>
        <w:adjustRightInd w:val="0"/>
        <w:ind w:right="283"/>
        <w:jc w:val="both"/>
      </w:pPr>
      <w:r w:rsidRPr="00462FD8">
        <w:t>Настоящий акт составлен в двух экземплярах, по одному для каждой из сторон.</w:t>
      </w:r>
    </w:p>
    <w:p w:rsidR="002E34DE" w:rsidRPr="00462FD8" w:rsidRDefault="002E34DE" w:rsidP="00AF2647">
      <w:pPr>
        <w:autoSpaceDE w:val="0"/>
        <w:autoSpaceDN w:val="0"/>
        <w:adjustRightInd w:val="0"/>
        <w:jc w:val="both"/>
      </w:pPr>
    </w:p>
    <w:p w:rsidR="00D06876" w:rsidRPr="00462FD8" w:rsidRDefault="00D74D6E" w:rsidP="00AF2647">
      <w:pPr>
        <w:autoSpaceDE w:val="0"/>
        <w:autoSpaceDN w:val="0"/>
        <w:adjustRightInd w:val="0"/>
        <w:jc w:val="both"/>
      </w:pPr>
      <w:r>
        <w:t>Оборудование</w:t>
      </w:r>
      <w:r w:rsidR="002E34DE" w:rsidRPr="00462FD8">
        <w:t xml:space="preserve"> передал со стороны </w:t>
      </w:r>
      <w:r w:rsidR="00D06876" w:rsidRPr="00462FD8">
        <w:t xml:space="preserve">Заказчика </w:t>
      </w:r>
      <w:r w:rsidR="002E34DE" w:rsidRPr="00462FD8">
        <w:t>_______</w:t>
      </w:r>
      <w:r w:rsidR="00D06876" w:rsidRPr="00462FD8">
        <w:t>__</w:t>
      </w:r>
      <w:r w:rsidR="002E34DE" w:rsidRPr="00462FD8">
        <w:t>________</w:t>
      </w:r>
      <w:r w:rsidR="00D06876" w:rsidRPr="00462FD8">
        <w:t>_</w:t>
      </w:r>
    </w:p>
    <w:p w:rsidR="002E34DE" w:rsidRPr="00462FD8" w:rsidRDefault="00D74D6E" w:rsidP="00AF2647">
      <w:pPr>
        <w:autoSpaceDE w:val="0"/>
        <w:autoSpaceDN w:val="0"/>
        <w:adjustRightInd w:val="0"/>
        <w:jc w:val="both"/>
      </w:pPr>
      <w:r>
        <w:t>Оборудование</w:t>
      </w:r>
      <w:r w:rsidR="002E34DE" w:rsidRPr="00462FD8">
        <w:t xml:space="preserve"> </w:t>
      </w:r>
      <w:proofErr w:type="gramStart"/>
      <w:r w:rsidR="002E34DE" w:rsidRPr="00462FD8">
        <w:t>принял  со</w:t>
      </w:r>
      <w:proofErr w:type="gramEnd"/>
      <w:r w:rsidR="002E34DE" w:rsidRPr="00462FD8">
        <w:t xml:space="preserve"> стороны </w:t>
      </w:r>
      <w:r w:rsidR="00D06876" w:rsidRPr="00462FD8">
        <w:t xml:space="preserve">Исполнителя </w:t>
      </w:r>
      <w:r w:rsidR="002E34DE" w:rsidRPr="00462FD8">
        <w:t>________________</w:t>
      </w:r>
    </w:p>
    <w:p w:rsidR="00681BAF" w:rsidRDefault="00681BAF" w:rsidP="00075DB7">
      <w:pPr>
        <w:ind w:firstLine="567"/>
        <w:jc w:val="center"/>
        <w:rPr>
          <w:lang w:eastAsia="x-none"/>
        </w:rPr>
      </w:pPr>
    </w:p>
    <w:p w:rsidR="00D30A55" w:rsidRPr="00462FD8" w:rsidRDefault="00D30A55" w:rsidP="00075DB7">
      <w:pPr>
        <w:ind w:firstLine="567"/>
        <w:jc w:val="center"/>
        <w:rPr>
          <w:lang w:eastAsia="x-none"/>
        </w:rPr>
      </w:pPr>
    </w:p>
    <w:p w:rsidR="00681BAF" w:rsidRPr="00462FD8" w:rsidRDefault="00681BAF" w:rsidP="00075DB7">
      <w:pPr>
        <w:ind w:firstLine="567"/>
        <w:jc w:val="center"/>
        <w:rPr>
          <w:lang w:eastAsia="x-none"/>
        </w:rPr>
      </w:pPr>
      <w:r w:rsidRPr="00462FD8">
        <w:rPr>
          <w:lang w:eastAsia="x-none"/>
        </w:rPr>
        <w:t>Форма согласована</w:t>
      </w:r>
    </w:p>
    <w:p w:rsidR="00681BAF" w:rsidRPr="00462FD8" w:rsidRDefault="00681BAF" w:rsidP="00075DB7">
      <w:pPr>
        <w:ind w:firstLine="567"/>
        <w:jc w:val="center"/>
        <w:rPr>
          <w:lang w:eastAsia="x-none"/>
        </w:rPr>
      </w:pPr>
    </w:p>
    <w:p w:rsidR="00681BAF" w:rsidRPr="00462FD8" w:rsidRDefault="00681BAF" w:rsidP="00075DB7">
      <w:pPr>
        <w:shd w:val="clear" w:color="auto" w:fill="FFFFFF"/>
        <w:ind w:firstLine="567"/>
        <w:jc w:val="center"/>
        <w:rPr>
          <w:bCs/>
          <w:spacing w:val="-2"/>
        </w:rPr>
      </w:pPr>
      <w:r w:rsidRPr="00462FD8">
        <w:rPr>
          <w:bCs/>
          <w:spacing w:val="-2"/>
        </w:rPr>
        <w:t>ПОДПИСИ СТОРОН</w:t>
      </w:r>
    </w:p>
    <w:p w:rsidR="00681BAF" w:rsidRPr="00462FD8" w:rsidRDefault="00681BAF" w:rsidP="00075DB7">
      <w:pPr>
        <w:shd w:val="clear" w:color="auto" w:fill="FFFFFF"/>
        <w:ind w:firstLine="567"/>
        <w:jc w:val="center"/>
        <w:rPr>
          <w:bCs/>
          <w:spacing w:val="-2"/>
        </w:rPr>
      </w:pPr>
    </w:p>
    <w:tbl>
      <w:tblPr>
        <w:tblStyle w:val="afff0"/>
        <w:tblW w:w="99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1"/>
        <w:gridCol w:w="4111"/>
      </w:tblGrid>
      <w:tr w:rsidR="00161DFD" w:rsidRPr="00462FD8" w:rsidTr="00075DB7">
        <w:tc>
          <w:tcPr>
            <w:tcW w:w="5841" w:type="dxa"/>
          </w:tcPr>
          <w:p w:rsidR="00161DFD" w:rsidRPr="00462FD8" w:rsidRDefault="00161DFD" w:rsidP="00161DFD">
            <w:pPr>
              <w:ind w:right="-99"/>
              <w:jc w:val="both"/>
            </w:pPr>
            <w:r w:rsidRPr="00462FD8">
              <w:t>Заказчик:</w:t>
            </w:r>
          </w:p>
          <w:p w:rsidR="00161DFD" w:rsidRPr="00462FD8" w:rsidRDefault="00161DFD" w:rsidP="00161DFD">
            <w:pPr>
              <w:ind w:right="-99"/>
              <w:jc w:val="both"/>
            </w:pPr>
            <w:r w:rsidRPr="00462FD8">
              <w:t xml:space="preserve">СООО «Мобильные </w:t>
            </w:r>
            <w:proofErr w:type="spellStart"/>
            <w:r w:rsidRPr="00462FD8">
              <w:t>ТелеСистемы</w:t>
            </w:r>
            <w:proofErr w:type="spellEnd"/>
            <w:r w:rsidRPr="00462FD8">
              <w:t>»</w:t>
            </w:r>
          </w:p>
          <w:p w:rsidR="00161DFD" w:rsidRPr="00462FD8" w:rsidRDefault="00161DFD" w:rsidP="00161DFD">
            <w:pPr>
              <w:ind w:right="-1"/>
            </w:pPr>
            <w:r w:rsidRPr="00462FD8">
              <w:t xml:space="preserve">________________ </w:t>
            </w:r>
          </w:p>
        </w:tc>
        <w:tc>
          <w:tcPr>
            <w:tcW w:w="4111" w:type="dxa"/>
          </w:tcPr>
          <w:p w:rsidR="00161DFD" w:rsidRPr="00462FD8" w:rsidRDefault="00161DFD" w:rsidP="00161DFD">
            <w:pPr>
              <w:jc w:val="both"/>
            </w:pPr>
            <w:r w:rsidRPr="00462FD8">
              <w:t>Исполнитель:</w:t>
            </w:r>
          </w:p>
          <w:p w:rsidR="00161DFD" w:rsidRPr="00462FD8" w:rsidRDefault="00161DFD" w:rsidP="00161DFD">
            <w:pPr>
              <w:jc w:val="both"/>
            </w:pPr>
          </w:p>
          <w:p w:rsidR="00161DFD" w:rsidRPr="00462FD8" w:rsidRDefault="00161DFD" w:rsidP="00161DFD">
            <w:pPr>
              <w:jc w:val="both"/>
            </w:pPr>
            <w:r w:rsidRPr="00462FD8">
              <w:t xml:space="preserve">________________ </w:t>
            </w:r>
          </w:p>
        </w:tc>
      </w:tr>
      <w:tr w:rsidR="00161DFD" w:rsidRPr="00462FD8" w:rsidTr="00075DB7">
        <w:tc>
          <w:tcPr>
            <w:tcW w:w="5841" w:type="dxa"/>
          </w:tcPr>
          <w:p w:rsidR="00161DFD" w:rsidRPr="00462FD8" w:rsidRDefault="00161DFD" w:rsidP="00161DFD">
            <w:pPr>
              <w:ind w:right="-1"/>
            </w:pPr>
          </w:p>
        </w:tc>
        <w:tc>
          <w:tcPr>
            <w:tcW w:w="4111" w:type="dxa"/>
          </w:tcPr>
          <w:p w:rsidR="00161DFD" w:rsidRPr="00462FD8" w:rsidRDefault="00161DFD" w:rsidP="00161DFD">
            <w:pPr>
              <w:jc w:val="both"/>
            </w:pPr>
          </w:p>
        </w:tc>
      </w:tr>
      <w:tr w:rsidR="00161DFD" w:rsidRPr="00462FD8" w:rsidTr="00075DB7">
        <w:tc>
          <w:tcPr>
            <w:tcW w:w="5841" w:type="dxa"/>
          </w:tcPr>
          <w:p w:rsidR="00161DFD" w:rsidRPr="00462FD8" w:rsidRDefault="00161DFD" w:rsidP="00161DFD">
            <w:pPr>
              <w:ind w:right="-1"/>
            </w:pPr>
          </w:p>
        </w:tc>
        <w:tc>
          <w:tcPr>
            <w:tcW w:w="4111" w:type="dxa"/>
          </w:tcPr>
          <w:p w:rsidR="00161DFD" w:rsidRPr="00462FD8" w:rsidRDefault="00161DFD" w:rsidP="00161DFD">
            <w:pPr>
              <w:jc w:val="both"/>
            </w:pPr>
          </w:p>
        </w:tc>
      </w:tr>
    </w:tbl>
    <w:p w:rsidR="00AF2647" w:rsidRPr="00110899" w:rsidRDefault="00AF2647" w:rsidP="00AF2647">
      <w:pPr>
        <w:ind w:firstLine="567"/>
        <w:jc w:val="right"/>
        <w:rPr>
          <w:lang w:eastAsia="x-none"/>
        </w:rPr>
      </w:pPr>
      <w:r w:rsidRPr="00875291">
        <w:br w:type="page"/>
      </w:r>
      <w:r w:rsidRPr="00110899">
        <w:rPr>
          <w:lang w:eastAsia="x-none"/>
        </w:rPr>
        <w:lastRenderedPageBreak/>
        <w:t>Приложение №</w:t>
      </w:r>
      <w:r w:rsidR="0056781B">
        <w:rPr>
          <w:lang w:eastAsia="x-none"/>
        </w:rPr>
        <w:t>5</w:t>
      </w:r>
    </w:p>
    <w:p w:rsidR="00AF2647" w:rsidRDefault="00AF2647" w:rsidP="00AF2647">
      <w:pPr>
        <w:ind w:firstLine="567"/>
        <w:jc w:val="right"/>
      </w:pPr>
      <w:r w:rsidRPr="00110899">
        <w:rPr>
          <w:lang w:eastAsia="x-none"/>
        </w:rPr>
        <w:t xml:space="preserve">        </w:t>
      </w:r>
      <w:r w:rsidRPr="00110899">
        <w:t>к Договору №</w:t>
      </w:r>
      <w:r w:rsidR="00752027">
        <w:t>__________</w:t>
      </w:r>
    </w:p>
    <w:p w:rsidR="00752027" w:rsidRPr="00110899" w:rsidRDefault="00752027" w:rsidP="00AF2647">
      <w:pPr>
        <w:ind w:firstLine="567"/>
        <w:jc w:val="right"/>
        <w:rPr>
          <w:lang w:eastAsia="x-none"/>
        </w:rPr>
      </w:pPr>
      <w:r>
        <w:rPr>
          <w:lang w:eastAsia="x-none"/>
        </w:rPr>
        <w:t>от ___________ 2025</w:t>
      </w:r>
    </w:p>
    <w:p w:rsidR="00AF2647" w:rsidRPr="00110899" w:rsidRDefault="00AF2647" w:rsidP="00AF2647">
      <w:pPr>
        <w:ind w:firstLine="567"/>
        <w:jc w:val="right"/>
      </w:pPr>
    </w:p>
    <w:p w:rsidR="00AF2647" w:rsidRPr="00110899" w:rsidRDefault="00AF2647" w:rsidP="00110899">
      <w:pPr>
        <w:pStyle w:val="afa"/>
        <w:tabs>
          <w:tab w:val="left" w:pos="993"/>
        </w:tabs>
        <w:ind w:firstLine="567"/>
        <w:jc w:val="center"/>
        <w:rPr>
          <w:rFonts w:ascii="Times New Roman" w:hAnsi="Times New Roman"/>
          <w:iCs/>
          <w:sz w:val="24"/>
          <w:szCs w:val="24"/>
          <w:lang w:val="ru-RU"/>
        </w:rPr>
      </w:pPr>
      <w:r w:rsidRPr="00110899">
        <w:rPr>
          <w:rFonts w:ascii="Times New Roman" w:hAnsi="Times New Roman"/>
          <w:iCs/>
          <w:sz w:val="24"/>
          <w:szCs w:val="24"/>
          <w:lang w:val="ru-RU"/>
        </w:rPr>
        <w:t xml:space="preserve">Оговорка о привлечении </w:t>
      </w:r>
      <w:proofErr w:type="spellStart"/>
      <w:r w:rsidRPr="00110899">
        <w:rPr>
          <w:rFonts w:ascii="Times New Roman" w:hAnsi="Times New Roman"/>
          <w:iCs/>
          <w:sz w:val="24"/>
          <w:szCs w:val="24"/>
          <w:lang w:val="ru-RU"/>
        </w:rPr>
        <w:t>Субконтрагентов</w:t>
      </w:r>
      <w:proofErr w:type="spellEnd"/>
    </w:p>
    <w:p w:rsidR="00AF2647" w:rsidRPr="00110899" w:rsidRDefault="00AF2647" w:rsidP="00110899">
      <w:pPr>
        <w:pStyle w:val="afa"/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1.1.</w:t>
      </w:r>
      <w:r w:rsidRPr="00110899">
        <w:tab/>
        <w:t xml:space="preserve">Исполнитель обязуется не привлекать для исполнения условий настоящего договора субподрядчиков иначе как с письменного согласия </w:t>
      </w:r>
      <w:r w:rsidRPr="00110899">
        <w:rPr>
          <w:lang w:val="en-US"/>
        </w:rPr>
        <w:t>C</w:t>
      </w:r>
      <w:r w:rsidRPr="00110899">
        <w:t xml:space="preserve">ООО «Мобильные </w:t>
      </w:r>
      <w:proofErr w:type="spellStart"/>
      <w:r w:rsidRPr="00110899">
        <w:t>ТелеСистемы</w:t>
      </w:r>
      <w:proofErr w:type="spellEnd"/>
      <w:r w:rsidRPr="00110899">
        <w:t>».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1.2.</w:t>
      </w:r>
      <w:r w:rsidRPr="00110899">
        <w:tab/>
        <w:t xml:space="preserve">Исполнитель для получения письменного согласия СООО «Мобильные </w:t>
      </w:r>
      <w:proofErr w:type="spellStart"/>
      <w:r w:rsidRPr="00110899">
        <w:t>ТелеСистемы</w:t>
      </w:r>
      <w:proofErr w:type="spellEnd"/>
      <w:r w:rsidRPr="00110899">
        <w:t xml:space="preserve">» о привлечении субподрядчиков обязуется заблаговременно направлять в адрес СООО «Мобильные </w:t>
      </w:r>
      <w:proofErr w:type="spellStart"/>
      <w:r w:rsidRPr="00110899">
        <w:t>ТелеСистемы</w:t>
      </w:r>
      <w:proofErr w:type="spellEnd"/>
      <w:r w:rsidRPr="00110899">
        <w:t>» следующие сведения о субподрядчиках, привлекаемых им для исполнения условий настоящего Договора: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1) наименование;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2) УНП;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3) перечень передаваемых субподрядчику работ;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4) сведения о наличии у субподрядчика лицензий, разрешений, иных документов, необходимых для выполнения Работ по настоящему договору;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5) дополнительно указывать, если известно, что: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- сумма оплаты за работы, передаваемые одному конкретному субподрядчику, составит в эквиваленте 10 млн российских рублей и выше по курсу НБ РБ на дату направления уведомления;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 xml:space="preserve">- субподрядчик осуществляет взаимодействие с Государственным должностным лицом и/или Государственной организацией от имени или в интересах СООО «Мобильные </w:t>
      </w:r>
      <w:proofErr w:type="spellStart"/>
      <w:r w:rsidRPr="00110899">
        <w:t>ТелеСистемы</w:t>
      </w:r>
      <w:proofErr w:type="spellEnd"/>
      <w:r w:rsidRPr="00110899">
        <w:t>»;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- субподрядчик аффилирован с Государственным должностным лицом;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- субподрядчик совершил нарушение применимого антикоррупционного законодательства.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1.3.</w:t>
      </w:r>
      <w:r w:rsidRPr="00110899">
        <w:tab/>
        <w:t xml:space="preserve">Обязанность Исполнителя по предоставлению вышеперечисленных сведений распространяется не только на тех субподрядчиков, о привлечении которых он был осведомлён до начала исполнения настоящего Договора, но и на субподрядчиков, привлекаемых после начала его исполнения. С периодичностью один раз в </w:t>
      </w:r>
      <w:proofErr w:type="gramStart"/>
      <w:r w:rsidRPr="00110899">
        <w:t>год  Исполнитель</w:t>
      </w:r>
      <w:proofErr w:type="gramEnd"/>
      <w:r w:rsidRPr="00110899">
        <w:t xml:space="preserve">  обязуется предоставлять актуализированную информацию на субподрядчиков, сведения по которым он направлял ранее (если таковые субподрядчики планируются им далее привлекаться).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1.4.</w:t>
      </w:r>
      <w:r w:rsidRPr="00110899">
        <w:tab/>
        <w:t xml:space="preserve">Исполнитель несет ответственность за предоставление СООО «Мобильные </w:t>
      </w:r>
      <w:proofErr w:type="spellStart"/>
      <w:r w:rsidRPr="00110899">
        <w:t>ТелеСистемы</w:t>
      </w:r>
      <w:proofErr w:type="spellEnd"/>
      <w:r w:rsidRPr="00110899">
        <w:t>» заведомо недостоверной или неполной информации о привлеченных им субподрядчиках.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1.5.</w:t>
      </w:r>
      <w:r w:rsidRPr="00110899">
        <w:tab/>
        <w:t xml:space="preserve"> В случае нарушения Исполнителемп.1.1. настоящего Приложения СООО «Мобильные </w:t>
      </w:r>
      <w:proofErr w:type="spellStart"/>
      <w:r w:rsidRPr="00110899">
        <w:t>ТелеСистемы</w:t>
      </w:r>
      <w:proofErr w:type="spellEnd"/>
      <w:r w:rsidRPr="00110899">
        <w:t>» имеет право потребовать отстранить субподрядчика от выполнения обязательств по настоящему Договору либо отказаться от исполнения настоящего Договора.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1.6.</w:t>
      </w:r>
      <w:r w:rsidRPr="00110899">
        <w:tab/>
        <w:t xml:space="preserve">Исполнитель по письменному требованию СООО «Мобильные </w:t>
      </w:r>
      <w:proofErr w:type="spellStart"/>
      <w:r w:rsidRPr="00110899">
        <w:t>ТелеСистемы</w:t>
      </w:r>
      <w:proofErr w:type="spellEnd"/>
      <w:r w:rsidRPr="00110899">
        <w:t xml:space="preserve">» обязан расторгнуть любой договор с субподрядчиком, привлеченным для исполнения условий настоящего Договора, если действия субподрядчика или его сотрудников могут причинить ущерб интересам СООО «Мобильные </w:t>
      </w:r>
      <w:proofErr w:type="spellStart"/>
      <w:r w:rsidRPr="00110899">
        <w:t>ТелеСистемы</w:t>
      </w:r>
      <w:proofErr w:type="spellEnd"/>
      <w:r w:rsidRPr="00110899">
        <w:t>».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1.7.</w:t>
      </w:r>
      <w:r w:rsidRPr="00110899">
        <w:tab/>
        <w:t xml:space="preserve">Настоящий Договор не связывает СООО «Мобильные </w:t>
      </w:r>
      <w:proofErr w:type="spellStart"/>
      <w:r w:rsidRPr="00110899">
        <w:t>ТелеСистемы</w:t>
      </w:r>
      <w:proofErr w:type="spellEnd"/>
      <w:r w:rsidRPr="00110899">
        <w:t xml:space="preserve">» какими-либо обязательствами с привлекаемым Исполнителем субподрядчиком и не преследует такую цель. Исполнитель в полной мере несет ответственность за выполнение условий настоящего Договора, привлекаемыми им субподрядчиками. 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1.8.</w:t>
      </w:r>
      <w:r w:rsidRPr="00110899">
        <w:tab/>
        <w:t>Невыполнение Исполнителем положений настоящего Приложения является существенным нарушением настоящего Договора.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1.9.</w:t>
      </w:r>
      <w:r w:rsidRPr="00110899">
        <w:tab/>
        <w:t>Термины и понятия, используемые в настоящем пункте Договора: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lastRenderedPageBreak/>
        <w:t>Государственная организация – унитарные предприятия, учреждения, государственные объединения и иные юридические лица, имущество которых находится в собственности государства или его административно-территориальной единицы и закреплено за ними на праве хозяйственного ведения или оперативного управления. К государственным организациям также относятся прочие государственные организации – политические партии, все косвенно контролируемые государством юридические лица (белорусские или иностранные); юридические лица, деятельность которых воспринимается обществом как осуществление публичной функции для государства, за исключением исполнения требований законодательства; международные публичные организации.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Аффилированность – это способность любым способом, прямо или косвенно оказывать влияние на деятельность физических или юридических лиц.</w:t>
      </w:r>
    </w:p>
    <w:p w:rsidR="00BE20A6" w:rsidRPr="00110899" w:rsidRDefault="00BE20A6" w:rsidP="00110899">
      <w:pPr>
        <w:tabs>
          <w:tab w:val="left" w:pos="993"/>
        </w:tabs>
        <w:ind w:firstLine="567"/>
        <w:jc w:val="both"/>
      </w:pPr>
      <w:r w:rsidRPr="00110899">
        <w:t>Субподрядчик – любое юридическое лицо или физическое лицо, в том числе индивидуальный предприниматель, которым Исполнитель поручает выполнение всех или части Работ по настоящему договору.</w:t>
      </w:r>
    </w:p>
    <w:p w:rsidR="00AF2647" w:rsidRPr="00110899" w:rsidRDefault="00AF2647" w:rsidP="00110899">
      <w:pPr>
        <w:widowControl w:val="0"/>
        <w:tabs>
          <w:tab w:val="left" w:pos="851"/>
          <w:tab w:val="left" w:pos="993"/>
        </w:tabs>
        <w:ind w:firstLine="567"/>
        <w:contextualSpacing/>
        <w:jc w:val="both"/>
      </w:pPr>
      <w:r w:rsidRPr="00110899">
        <w:t>Термины «Государственное должностное лицо» и «Применимое антикоррупционное законодательство» используются в значении, указанном в Приложении №</w:t>
      </w:r>
      <w:r w:rsidR="00D30A55" w:rsidRPr="00110899">
        <w:t>2</w:t>
      </w:r>
      <w:r w:rsidRPr="00110899">
        <w:t xml:space="preserve"> к Договору.</w:t>
      </w:r>
    </w:p>
    <w:p w:rsidR="00AF2647" w:rsidRPr="00110899" w:rsidRDefault="00AF2647" w:rsidP="00AF2647">
      <w:pPr>
        <w:suppressAutoHyphens/>
        <w:ind w:firstLine="567"/>
        <w:rPr>
          <w:b/>
          <w:iCs/>
        </w:rPr>
      </w:pPr>
    </w:p>
    <w:p w:rsidR="00AF2647" w:rsidRPr="00110899" w:rsidRDefault="00AF2647" w:rsidP="00AF2647">
      <w:pPr>
        <w:suppressAutoHyphens/>
        <w:ind w:firstLine="567"/>
        <w:rPr>
          <w:b/>
          <w:iCs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962"/>
        <w:gridCol w:w="4961"/>
      </w:tblGrid>
      <w:tr w:rsidR="00AF2647" w:rsidRPr="00110899" w:rsidTr="00122E75">
        <w:tc>
          <w:tcPr>
            <w:tcW w:w="9923" w:type="dxa"/>
            <w:gridSpan w:val="2"/>
          </w:tcPr>
          <w:p w:rsidR="00AF2647" w:rsidRPr="00110899" w:rsidRDefault="00AF2647" w:rsidP="00122E75">
            <w:pPr>
              <w:ind w:firstLine="567"/>
              <w:jc w:val="center"/>
              <w:rPr>
                <w:lang w:eastAsia="x-none"/>
              </w:rPr>
            </w:pPr>
            <w:r w:rsidRPr="00110899">
              <w:rPr>
                <w:lang w:eastAsia="x-none"/>
              </w:rPr>
              <w:t>ПОДПИСИ СТОРОН</w:t>
            </w:r>
          </w:p>
          <w:p w:rsidR="00AF2647" w:rsidRPr="00110899" w:rsidRDefault="00AF2647" w:rsidP="00122E75">
            <w:pPr>
              <w:ind w:firstLine="567"/>
              <w:jc w:val="center"/>
              <w:rPr>
                <w:lang w:eastAsia="x-none"/>
              </w:rPr>
            </w:pPr>
          </w:p>
        </w:tc>
      </w:tr>
      <w:tr w:rsidR="00161DFD" w:rsidRPr="00110899" w:rsidTr="00161DFD">
        <w:trPr>
          <w:trHeight w:val="3221"/>
        </w:trPr>
        <w:tc>
          <w:tcPr>
            <w:tcW w:w="4962" w:type="dxa"/>
          </w:tcPr>
          <w:p w:rsidR="00161DFD" w:rsidRPr="00462FD8" w:rsidRDefault="00161DFD" w:rsidP="00161DFD">
            <w:pPr>
              <w:ind w:right="-99"/>
              <w:jc w:val="both"/>
            </w:pPr>
            <w:r w:rsidRPr="00462FD8">
              <w:t>Заказчик:</w:t>
            </w:r>
          </w:p>
          <w:p w:rsidR="00161DFD" w:rsidRPr="00462FD8" w:rsidRDefault="00161DFD" w:rsidP="00161DFD">
            <w:pPr>
              <w:ind w:right="-99"/>
              <w:jc w:val="both"/>
            </w:pPr>
            <w:r w:rsidRPr="00462FD8">
              <w:t xml:space="preserve">СООО «Мобильные </w:t>
            </w:r>
            <w:proofErr w:type="spellStart"/>
            <w:r w:rsidRPr="00462FD8">
              <w:t>ТелеСистемы</w:t>
            </w:r>
            <w:proofErr w:type="spellEnd"/>
            <w:r w:rsidRPr="00462FD8">
              <w:t>»</w:t>
            </w:r>
          </w:p>
          <w:p w:rsidR="00161DFD" w:rsidRPr="00462FD8" w:rsidRDefault="00161DFD" w:rsidP="00161DFD">
            <w:pPr>
              <w:ind w:right="-99"/>
              <w:jc w:val="both"/>
            </w:pPr>
          </w:p>
          <w:p w:rsidR="00161DFD" w:rsidRPr="00462FD8" w:rsidRDefault="00161DFD" w:rsidP="00161DFD">
            <w:pPr>
              <w:ind w:right="-99"/>
              <w:jc w:val="both"/>
            </w:pPr>
          </w:p>
          <w:p w:rsidR="00161DFD" w:rsidRPr="00462FD8" w:rsidRDefault="00161DFD" w:rsidP="00161DFD">
            <w:pPr>
              <w:ind w:right="-1"/>
            </w:pPr>
            <w:r w:rsidRPr="00462FD8">
              <w:t xml:space="preserve">________________ </w:t>
            </w:r>
          </w:p>
          <w:p w:rsidR="00161DFD" w:rsidRPr="00462FD8" w:rsidRDefault="00161DFD" w:rsidP="00161DFD">
            <w:pPr>
              <w:ind w:right="-1"/>
            </w:pPr>
          </w:p>
        </w:tc>
        <w:tc>
          <w:tcPr>
            <w:tcW w:w="4961" w:type="dxa"/>
          </w:tcPr>
          <w:p w:rsidR="00161DFD" w:rsidRPr="00462FD8" w:rsidRDefault="00161DFD" w:rsidP="00161DFD">
            <w:pPr>
              <w:jc w:val="both"/>
            </w:pPr>
            <w:r w:rsidRPr="00462FD8">
              <w:t>Исполнитель:</w:t>
            </w:r>
          </w:p>
          <w:p w:rsidR="00161DFD" w:rsidRPr="00462FD8" w:rsidRDefault="00161DFD" w:rsidP="00161DFD">
            <w:pPr>
              <w:jc w:val="both"/>
            </w:pPr>
          </w:p>
          <w:p w:rsidR="00161DFD" w:rsidRDefault="00161DFD" w:rsidP="00161DFD">
            <w:pPr>
              <w:jc w:val="both"/>
            </w:pPr>
          </w:p>
          <w:p w:rsidR="00161DFD" w:rsidRPr="00462FD8" w:rsidRDefault="00161DFD" w:rsidP="00161DFD">
            <w:pPr>
              <w:jc w:val="both"/>
            </w:pPr>
          </w:p>
          <w:p w:rsidR="00161DFD" w:rsidRPr="00462FD8" w:rsidRDefault="00161DFD" w:rsidP="0056781B">
            <w:pPr>
              <w:jc w:val="both"/>
            </w:pPr>
            <w:r w:rsidRPr="00462FD8">
              <w:t xml:space="preserve">________________ </w:t>
            </w:r>
          </w:p>
        </w:tc>
      </w:tr>
      <w:tr w:rsidR="00161DFD" w:rsidRPr="00110899" w:rsidTr="00122E75">
        <w:trPr>
          <w:trHeight w:val="382"/>
        </w:trPr>
        <w:tc>
          <w:tcPr>
            <w:tcW w:w="4962" w:type="dxa"/>
          </w:tcPr>
          <w:p w:rsidR="00161DFD" w:rsidRPr="00462FD8" w:rsidRDefault="00161DFD" w:rsidP="00161DFD">
            <w:pPr>
              <w:ind w:right="-1"/>
            </w:pPr>
          </w:p>
        </w:tc>
        <w:tc>
          <w:tcPr>
            <w:tcW w:w="4961" w:type="dxa"/>
          </w:tcPr>
          <w:p w:rsidR="00161DFD" w:rsidRPr="00462FD8" w:rsidRDefault="00161DFD" w:rsidP="00161DFD">
            <w:pPr>
              <w:jc w:val="both"/>
            </w:pPr>
          </w:p>
        </w:tc>
      </w:tr>
      <w:tr w:rsidR="00161DFD" w:rsidRPr="00110899" w:rsidTr="00122E75">
        <w:trPr>
          <w:trHeight w:val="549"/>
        </w:trPr>
        <w:tc>
          <w:tcPr>
            <w:tcW w:w="4962" w:type="dxa"/>
          </w:tcPr>
          <w:p w:rsidR="00161DFD" w:rsidRPr="00462FD8" w:rsidRDefault="00161DFD" w:rsidP="00161DFD">
            <w:pPr>
              <w:ind w:right="-1"/>
            </w:pPr>
          </w:p>
        </w:tc>
        <w:tc>
          <w:tcPr>
            <w:tcW w:w="4961" w:type="dxa"/>
          </w:tcPr>
          <w:p w:rsidR="00161DFD" w:rsidRPr="00462FD8" w:rsidRDefault="00161DFD" w:rsidP="00161DFD">
            <w:pPr>
              <w:jc w:val="both"/>
            </w:pPr>
          </w:p>
        </w:tc>
      </w:tr>
    </w:tbl>
    <w:p w:rsidR="00AF2647" w:rsidRPr="00110899" w:rsidRDefault="00AF2647" w:rsidP="00AF2647">
      <w:pPr>
        <w:ind w:firstLine="567"/>
      </w:pPr>
    </w:p>
    <w:p w:rsidR="003C5137" w:rsidRPr="00110899" w:rsidRDefault="003C5137" w:rsidP="00075DB7">
      <w:pPr>
        <w:ind w:firstLine="567"/>
      </w:pPr>
    </w:p>
    <w:sectPr w:rsidR="003C5137" w:rsidRPr="00110899" w:rsidSect="00462FD8">
      <w:footnotePr>
        <w:pos w:val="beneathText"/>
      </w:footnotePr>
      <w:pgSz w:w="11905" w:h="16837"/>
      <w:pgMar w:top="568" w:right="706" w:bottom="709" w:left="1418" w:header="720" w:footer="720" w:gutter="0"/>
      <w:pgNumType w:start="6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645" w:rsidRDefault="00587645" w:rsidP="00587645">
      <w:r>
        <w:separator/>
      </w:r>
    </w:p>
  </w:endnote>
  <w:endnote w:type="continuationSeparator" w:id="0">
    <w:p w:rsidR="00587645" w:rsidRDefault="00587645" w:rsidP="0058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 York">
    <w:panose1 w:val="02040503060506020304"/>
    <w:charset w:val="00"/>
    <w:family w:val="roman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645" w:rsidRDefault="00587645" w:rsidP="00587645">
      <w:r>
        <w:separator/>
      </w:r>
    </w:p>
  </w:footnote>
  <w:footnote w:type="continuationSeparator" w:id="0">
    <w:p w:rsidR="00587645" w:rsidRDefault="00587645" w:rsidP="00587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645" w:rsidRPr="00D15869" w:rsidRDefault="00587645" w:rsidP="0056781B">
    <w:pPr>
      <w:pStyle w:val="a"/>
      <w:numPr>
        <w:ilvl w:val="0"/>
        <w:numId w:val="0"/>
      </w:numPr>
      <w:jc w:val="right"/>
    </w:pPr>
    <w:r w:rsidRPr="00D15869">
      <w:t xml:space="preserve">Приложение </w:t>
    </w:r>
    <w:r w:rsidR="00D15869" w:rsidRPr="00D15869">
      <w:t>5</w:t>
    </w:r>
    <w:r w:rsidRPr="00D15869">
      <w:t xml:space="preserve"> к </w:t>
    </w:r>
  </w:p>
  <w:p w:rsidR="00D15869" w:rsidRPr="00D15869" w:rsidRDefault="00587645" w:rsidP="0056781B">
    <w:pPr>
      <w:pStyle w:val="a"/>
      <w:numPr>
        <w:ilvl w:val="0"/>
        <w:numId w:val="0"/>
      </w:numPr>
      <w:jc w:val="right"/>
    </w:pPr>
    <w:r w:rsidRPr="00D15869">
      <w:t>закупочной документации</w:t>
    </w:r>
  </w:p>
  <w:p w:rsidR="00587645" w:rsidRPr="00D15869" w:rsidRDefault="00587645" w:rsidP="0056781B">
    <w:pPr>
      <w:pStyle w:val="a"/>
      <w:numPr>
        <w:ilvl w:val="0"/>
        <w:numId w:val="0"/>
      </w:numPr>
      <w:jc w:val="right"/>
    </w:pPr>
    <w:r w:rsidRPr="00D15869">
      <w:t>№2</w:t>
    </w:r>
    <w:r w:rsidR="00BA2919">
      <w:t>850</w:t>
    </w:r>
    <w:r w:rsidRPr="00D15869">
      <w:t>-2</w:t>
    </w:r>
    <w:r w:rsidR="00BA2919">
      <w:t>5</w:t>
    </w:r>
    <w:r w:rsidRPr="00D15869">
      <w:t>/ЗП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F3828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65B40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EEAAA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6412B4"/>
    <w:multiLevelType w:val="hybridMultilevel"/>
    <w:tmpl w:val="A642B8DE"/>
    <w:lvl w:ilvl="0" w:tplc="0419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82" w:hanging="360"/>
      </w:pPr>
    </w:lvl>
    <w:lvl w:ilvl="2" w:tplc="0419001B" w:tentative="1">
      <w:start w:val="1"/>
      <w:numFmt w:val="lowerRoman"/>
      <w:lvlText w:val="%3."/>
      <w:lvlJc w:val="right"/>
      <w:pPr>
        <w:ind w:left="3002" w:hanging="180"/>
      </w:pPr>
    </w:lvl>
    <w:lvl w:ilvl="3" w:tplc="0419000F" w:tentative="1">
      <w:start w:val="1"/>
      <w:numFmt w:val="decimal"/>
      <w:lvlText w:val="%4."/>
      <w:lvlJc w:val="left"/>
      <w:pPr>
        <w:ind w:left="3722" w:hanging="360"/>
      </w:pPr>
    </w:lvl>
    <w:lvl w:ilvl="4" w:tplc="04190019" w:tentative="1">
      <w:start w:val="1"/>
      <w:numFmt w:val="lowerLetter"/>
      <w:lvlText w:val="%5."/>
      <w:lvlJc w:val="left"/>
      <w:pPr>
        <w:ind w:left="4442" w:hanging="360"/>
      </w:pPr>
    </w:lvl>
    <w:lvl w:ilvl="5" w:tplc="0419001B" w:tentative="1">
      <w:start w:val="1"/>
      <w:numFmt w:val="lowerRoman"/>
      <w:lvlText w:val="%6."/>
      <w:lvlJc w:val="right"/>
      <w:pPr>
        <w:ind w:left="5162" w:hanging="180"/>
      </w:pPr>
    </w:lvl>
    <w:lvl w:ilvl="6" w:tplc="0419000F" w:tentative="1">
      <w:start w:val="1"/>
      <w:numFmt w:val="decimal"/>
      <w:lvlText w:val="%7."/>
      <w:lvlJc w:val="left"/>
      <w:pPr>
        <w:ind w:left="5882" w:hanging="360"/>
      </w:pPr>
    </w:lvl>
    <w:lvl w:ilvl="7" w:tplc="04190019" w:tentative="1">
      <w:start w:val="1"/>
      <w:numFmt w:val="lowerLetter"/>
      <w:lvlText w:val="%8."/>
      <w:lvlJc w:val="left"/>
      <w:pPr>
        <w:ind w:left="6602" w:hanging="360"/>
      </w:pPr>
    </w:lvl>
    <w:lvl w:ilvl="8" w:tplc="0419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4" w15:restartNumberingAfterBreak="0">
    <w:nsid w:val="06D7281D"/>
    <w:multiLevelType w:val="multilevel"/>
    <w:tmpl w:val="CBFAB32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8874891"/>
    <w:multiLevelType w:val="multilevel"/>
    <w:tmpl w:val="A0DE0E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10471C6B"/>
    <w:multiLevelType w:val="hybridMultilevel"/>
    <w:tmpl w:val="C4A0A170"/>
    <w:lvl w:ilvl="0" w:tplc="E9E805FA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308AC6C">
      <w:numFmt w:val="none"/>
      <w:pStyle w:val="a0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F8A3E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59689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C2ABD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A2882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080D4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57671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B6097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158125C6"/>
    <w:multiLevelType w:val="hybridMultilevel"/>
    <w:tmpl w:val="B790B5EC"/>
    <w:lvl w:ilvl="0" w:tplc="CA98AE5A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19AFFB4">
      <w:numFmt w:val="none"/>
      <w:pStyle w:val="a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28E9D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004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95A43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088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AF2A5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FC67A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78A54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 w15:restartNumberingAfterBreak="0">
    <w:nsid w:val="16881FD3"/>
    <w:multiLevelType w:val="multilevel"/>
    <w:tmpl w:val="2D4C020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93718B0"/>
    <w:multiLevelType w:val="multilevel"/>
    <w:tmpl w:val="7318F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4"/>
        </w:tabs>
        <w:ind w:left="394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88"/>
        </w:tabs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2"/>
        </w:tabs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16"/>
        </w:tabs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44"/>
        </w:tabs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78"/>
        </w:tabs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72"/>
        </w:tabs>
        <w:ind w:left="2072" w:hanging="1800"/>
      </w:pPr>
      <w:rPr>
        <w:rFonts w:hint="default"/>
      </w:rPr>
    </w:lvl>
  </w:abstractNum>
  <w:abstractNum w:abstractNumId="10" w15:restartNumberingAfterBreak="0">
    <w:nsid w:val="2525F57B"/>
    <w:multiLevelType w:val="multilevel"/>
    <w:tmpl w:val="2525F57B"/>
    <w:lvl w:ilvl="0">
      <w:start w:val="2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B4652AF"/>
    <w:multiLevelType w:val="hybridMultilevel"/>
    <w:tmpl w:val="C7AEE4DE"/>
    <w:lvl w:ilvl="0" w:tplc="6FBE2E28">
      <w:start w:val="1"/>
      <w:numFmt w:val="bullet"/>
      <w:pStyle w:val="a3"/>
      <w:lvlText w:val=""/>
      <w:lvlJc w:val="left"/>
      <w:pPr>
        <w:tabs>
          <w:tab w:val="num" w:pos="936"/>
        </w:tabs>
        <w:ind w:left="936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3A443A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3" w15:restartNumberingAfterBreak="0">
    <w:nsid w:val="327E455C"/>
    <w:multiLevelType w:val="hybridMultilevel"/>
    <w:tmpl w:val="9ABA45C0"/>
    <w:lvl w:ilvl="0" w:tplc="A4D2A4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4E56C11"/>
    <w:multiLevelType w:val="hybridMultilevel"/>
    <w:tmpl w:val="22240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516B8"/>
    <w:multiLevelType w:val="multilevel"/>
    <w:tmpl w:val="AE1AC29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6" w15:restartNumberingAfterBreak="0">
    <w:nsid w:val="448C6583"/>
    <w:multiLevelType w:val="hybridMultilevel"/>
    <w:tmpl w:val="47BC606E"/>
    <w:lvl w:ilvl="0" w:tplc="E8FE1E7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4503449D"/>
    <w:multiLevelType w:val="hybridMultilevel"/>
    <w:tmpl w:val="558429B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752587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8D30EA7"/>
    <w:multiLevelType w:val="hybridMultilevel"/>
    <w:tmpl w:val="8824654C"/>
    <w:lvl w:ilvl="0" w:tplc="D24C42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120AD2"/>
    <w:multiLevelType w:val="multilevel"/>
    <w:tmpl w:val="A9522CF2"/>
    <w:lvl w:ilvl="0">
      <w:start w:val="1"/>
      <w:numFmt w:val="decimal"/>
      <w:pStyle w:val="10"/>
      <w:lvlText w:val="%1."/>
      <w:lvlJc w:val="center"/>
      <w:pPr>
        <w:tabs>
          <w:tab w:val="num" w:pos="720"/>
        </w:tabs>
        <w:ind w:left="720" w:hanging="432"/>
      </w:pPr>
      <w:rPr>
        <w:rFonts w:cs="Times New Roman"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1" w15:restartNumberingAfterBreak="0">
    <w:nsid w:val="4D4B6BC7"/>
    <w:multiLevelType w:val="hybridMultilevel"/>
    <w:tmpl w:val="06401830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E264621"/>
    <w:multiLevelType w:val="multilevel"/>
    <w:tmpl w:val="209C5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FA538D8"/>
    <w:multiLevelType w:val="hybridMultilevel"/>
    <w:tmpl w:val="F2DC66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E66B51"/>
    <w:multiLevelType w:val="hybridMultilevel"/>
    <w:tmpl w:val="9976EB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5420E"/>
    <w:multiLevelType w:val="hybridMultilevel"/>
    <w:tmpl w:val="13BC66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CE2D8B"/>
    <w:multiLevelType w:val="hybridMultilevel"/>
    <w:tmpl w:val="66E0316E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9A820590">
      <w:start w:val="1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61931C1D"/>
    <w:multiLevelType w:val="multilevel"/>
    <w:tmpl w:val="8C981D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28" w15:restartNumberingAfterBreak="0">
    <w:nsid w:val="6AEB0F0B"/>
    <w:multiLevelType w:val="hybridMultilevel"/>
    <w:tmpl w:val="AA620670"/>
    <w:lvl w:ilvl="0" w:tplc="E8FE1E7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70EE3541"/>
    <w:multiLevelType w:val="hybridMultilevel"/>
    <w:tmpl w:val="5EE4DAAA"/>
    <w:lvl w:ilvl="0" w:tplc="FFFFFFFF">
      <w:start w:val="1"/>
      <w:numFmt w:val="bullet"/>
      <w:pStyle w:val="a4"/>
      <w:lvlText w:val=""/>
      <w:lvlJc w:val="left"/>
      <w:pPr>
        <w:tabs>
          <w:tab w:val="num" w:pos="1021"/>
        </w:tabs>
        <w:ind w:left="1021" w:hanging="30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DC7131"/>
    <w:multiLevelType w:val="hybridMultilevel"/>
    <w:tmpl w:val="69B827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766E9E"/>
    <w:multiLevelType w:val="multilevel"/>
    <w:tmpl w:val="03BEFE28"/>
    <w:lvl w:ilvl="0">
      <w:start w:val="1"/>
      <w:numFmt w:val="decimal"/>
      <w:pStyle w:val="a5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z w:val="26"/>
        <w:szCs w:val="26"/>
        <w:vertAlign w:val="baseline"/>
      </w:rPr>
    </w:lvl>
    <w:lvl w:ilvl="1">
      <w:start w:val="1"/>
      <w:numFmt w:val="decimal"/>
      <w:pStyle w:val="a6"/>
      <w:lvlText w:val="%1.%2."/>
      <w:lvlJc w:val="left"/>
      <w:pPr>
        <w:tabs>
          <w:tab w:val="num" w:pos="540"/>
        </w:tabs>
        <w:ind w:left="18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2">
      <w:start w:val="1"/>
      <w:numFmt w:val="decimal"/>
      <w:pStyle w:val="a7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77FD728E"/>
    <w:multiLevelType w:val="hybridMultilevel"/>
    <w:tmpl w:val="0D549B8A"/>
    <w:lvl w:ilvl="0" w:tplc="9A82059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1"/>
  </w:num>
  <w:num w:numId="7">
    <w:abstractNumId w:val="31"/>
  </w:num>
  <w:num w:numId="8">
    <w:abstractNumId w:val="12"/>
  </w:num>
  <w:num w:numId="9">
    <w:abstractNumId w:val="29"/>
  </w:num>
  <w:num w:numId="10">
    <w:abstractNumId w:val="20"/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18"/>
  </w:num>
  <w:num w:numId="15">
    <w:abstractNumId w:val="9"/>
  </w:num>
  <w:num w:numId="16">
    <w:abstractNumId w:val="8"/>
  </w:num>
  <w:num w:numId="17">
    <w:abstractNumId w:val="4"/>
  </w:num>
  <w:num w:numId="18">
    <w:abstractNumId w:val="30"/>
  </w:num>
  <w:num w:numId="19">
    <w:abstractNumId w:val="23"/>
  </w:num>
  <w:num w:numId="20">
    <w:abstractNumId w:val="15"/>
  </w:num>
  <w:num w:numId="21">
    <w:abstractNumId w:val="19"/>
  </w:num>
  <w:num w:numId="22">
    <w:abstractNumId w:val="24"/>
  </w:num>
  <w:num w:numId="23">
    <w:abstractNumId w:val="16"/>
  </w:num>
  <w:num w:numId="24">
    <w:abstractNumId w:val="28"/>
  </w:num>
  <w:num w:numId="25">
    <w:abstractNumId w:val="5"/>
  </w:num>
  <w:num w:numId="26">
    <w:abstractNumId w:val="3"/>
  </w:num>
  <w:num w:numId="27">
    <w:abstractNumId w:val="22"/>
  </w:num>
  <w:num w:numId="28">
    <w:abstractNumId w:val="10"/>
  </w:num>
  <w:num w:numId="29">
    <w:abstractNumId w:val="14"/>
  </w:num>
  <w:num w:numId="30">
    <w:abstractNumId w:val="21"/>
  </w:num>
  <w:num w:numId="31">
    <w:abstractNumId w:val="17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AA5"/>
    <w:rsid w:val="00002048"/>
    <w:rsid w:val="0000513F"/>
    <w:rsid w:val="000113BE"/>
    <w:rsid w:val="0001171D"/>
    <w:rsid w:val="000138EF"/>
    <w:rsid w:val="0002364A"/>
    <w:rsid w:val="00023C09"/>
    <w:rsid w:val="00037473"/>
    <w:rsid w:val="00044021"/>
    <w:rsid w:val="00050B5C"/>
    <w:rsid w:val="000520B4"/>
    <w:rsid w:val="00056E9D"/>
    <w:rsid w:val="00057A06"/>
    <w:rsid w:val="00063489"/>
    <w:rsid w:val="00074DB0"/>
    <w:rsid w:val="00075DB7"/>
    <w:rsid w:val="00075F2D"/>
    <w:rsid w:val="00083676"/>
    <w:rsid w:val="0008789B"/>
    <w:rsid w:val="00087C24"/>
    <w:rsid w:val="00090D28"/>
    <w:rsid w:val="0009616B"/>
    <w:rsid w:val="00096799"/>
    <w:rsid w:val="00096EC5"/>
    <w:rsid w:val="000A0E74"/>
    <w:rsid w:val="000B13E5"/>
    <w:rsid w:val="000C07F1"/>
    <w:rsid w:val="000D156E"/>
    <w:rsid w:val="000D5B09"/>
    <w:rsid w:val="000D79F9"/>
    <w:rsid w:val="000E192E"/>
    <w:rsid w:val="000E2202"/>
    <w:rsid w:val="000E3DCD"/>
    <w:rsid w:val="000E77C3"/>
    <w:rsid w:val="000F51C1"/>
    <w:rsid w:val="000F6BC0"/>
    <w:rsid w:val="000F710E"/>
    <w:rsid w:val="00100306"/>
    <w:rsid w:val="00101AEF"/>
    <w:rsid w:val="00103028"/>
    <w:rsid w:val="00110899"/>
    <w:rsid w:val="001124E9"/>
    <w:rsid w:val="00120164"/>
    <w:rsid w:val="001209D5"/>
    <w:rsid w:val="00121B9A"/>
    <w:rsid w:val="00122E75"/>
    <w:rsid w:val="00127549"/>
    <w:rsid w:val="0013297E"/>
    <w:rsid w:val="00132ADF"/>
    <w:rsid w:val="0013701E"/>
    <w:rsid w:val="00140F4C"/>
    <w:rsid w:val="0014539E"/>
    <w:rsid w:val="0015136C"/>
    <w:rsid w:val="00161DFD"/>
    <w:rsid w:val="0016441B"/>
    <w:rsid w:val="001657DC"/>
    <w:rsid w:val="00170A49"/>
    <w:rsid w:val="00176912"/>
    <w:rsid w:val="001775CD"/>
    <w:rsid w:val="00180083"/>
    <w:rsid w:val="00182E0C"/>
    <w:rsid w:val="00182E29"/>
    <w:rsid w:val="001876EB"/>
    <w:rsid w:val="0019296A"/>
    <w:rsid w:val="001947AE"/>
    <w:rsid w:val="001A074A"/>
    <w:rsid w:val="001A0AE7"/>
    <w:rsid w:val="001A48DD"/>
    <w:rsid w:val="001A5C3A"/>
    <w:rsid w:val="001A7EB2"/>
    <w:rsid w:val="001C145F"/>
    <w:rsid w:val="001C158A"/>
    <w:rsid w:val="001C3390"/>
    <w:rsid w:val="001C6664"/>
    <w:rsid w:val="001C6FDA"/>
    <w:rsid w:val="001C70FA"/>
    <w:rsid w:val="001D163C"/>
    <w:rsid w:val="001D36F0"/>
    <w:rsid w:val="001D753E"/>
    <w:rsid w:val="001E5B45"/>
    <w:rsid w:val="001E67E2"/>
    <w:rsid w:val="001E7168"/>
    <w:rsid w:val="001F34AD"/>
    <w:rsid w:val="001F6A72"/>
    <w:rsid w:val="00200BCB"/>
    <w:rsid w:val="00202380"/>
    <w:rsid w:val="00204A77"/>
    <w:rsid w:val="00205E64"/>
    <w:rsid w:val="002069FF"/>
    <w:rsid w:val="0021221A"/>
    <w:rsid w:val="00212C0D"/>
    <w:rsid w:val="002167D2"/>
    <w:rsid w:val="00225857"/>
    <w:rsid w:val="00230F08"/>
    <w:rsid w:val="002327D1"/>
    <w:rsid w:val="00240EA2"/>
    <w:rsid w:val="002440C3"/>
    <w:rsid w:val="00245093"/>
    <w:rsid w:val="00262BD4"/>
    <w:rsid w:val="00263D98"/>
    <w:rsid w:val="00265AFE"/>
    <w:rsid w:val="00266A16"/>
    <w:rsid w:val="0027046C"/>
    <w:rsid w:val="00272346"/>
    <w:rsid w:val="00274FED"/>
    <w:rsid w:val="002770E1"/>
    <w:rsid w:val="002862D8"/>
    <w:rsid w:val="002939D8"/>
    <w:rsid w:val="00295606"/>
    <w:rsid w:val="002A0DC6"/>
    <w:rsid w:val="002A3FA0"/>
    <w:rsid w:val="002A6946"/>
    <w:rsid w:val="002B14AD"/>
    <w:rsid w:val="002B1DD3"/>
    <w:rsid w:val="002B6D04"/>
    <w:rsid w:val="002C514D"/>
    <w:rsid w:val="002C5A71"/>
    <w:rsid w:val="002C5F63"/>
    <w:rsid w:val="002C72C3"/>
    <w:rsid w:val="002D6A72"/>
    <w:rsid w:val="002E34DE"/>
    <w:rsid w:val="002F57FC"/>
    <w:rsid w:val="002F6FC5"/>
    <w:rsid w:val="002F74A1"/>
    <w:rsid w:val="002F74EA"/>
    <w:rsid w:val="00300E10"/>
    <w:rsid w:val="00305C49"/>
    <w:rsid w:val="00310113"/>
    <w:rsid w:val="003103D0"/>
    <w:rsid w:val="0031700D"/>
    <w:rsid w:val="003230F8"/>
    <w:rsid w:val="00324774"/>
    <w:rsid w:val="00326412"/>
    <w:rsid w:val="00330713"/>
    <w:rsid w:val="003315D2"/>
    <w:rsid w:val="00332857"/>
    <w:rsid w:val="003379CC"/>
    <w:rsid w:val="00343727"/>
    <w:rsid w:val="00346A1B"/>
    <w:rsid w:val="003474D7"/>
    <w:rsid w:val="003512C3"/>
    <w:rsid w:val="0035444B"/>
    <w:rsid w:val="0036153A"/>
    <w:rsid w:val="00361EBF"/>
    <w:rsid w:val="003644C4"/>
    <w:rsid w:val="0036618E"/>
    <w:rsid w:val="00371A0A"/>
    <w:rsid w:val="003730A6"/>
    <w:rsid w:val="003754BC"/>
    <w:rsid w:val="00376BAA"/>
    <w:rsid w:val="00381270"/>
    <w:rsid w:val="00382690"/>
    <w:rsid w:val="00384F55"/>
    <w:rsid w:val="0038686B"/>
    <w:rsid w:val="003915B6"/>
    <w:rsid w:val="00395146"/>
    <w:rsid w:val="003954D4"/>
    <w:rsid w:val="003A498E"/>
    <w:rsid w:val="003B0AE3"/>
    <w:rsid w:val="003B5EEC"/>
    <w:rsid w:val="003C003E"/>
    <w:rsid w:val="003C28AD"/>
    <w:rsid w:val="003C5137"/>
    <w:rsid w:val="003D12FF"/>
    <w:rsid w:val="003E0AA8"/>
    <w:rsid w:val="003E1F94"/>
    <w:rsid w:val="003E3527"/>
    <w:rsid w:val="003F097A"/>
    <w:rsid w:val="003F2B08"/>
    <w:rsid w:val="003F3D8D"/>
    <w:rsid w:val="003F5790"/>
    <w:rsid w:val="003F5860"/>
    <w:rsid w:val="00401270"/>
    <w:rsid w:val="00406E09"/>
    <w:rsid w:val="00415573"/>
    <w:rsid w:val="004214AF"/>
    <w:rsid w:val="00421A5F"/>
    <w:rsid w:val="00423221"/>
    <w:rsid w:val="00423706"/>
    <w:rsid w:val="00431ABB"/>
    <w:rsid w:val="00440A1D"/>
    <w:rsid w:val="00442D6E"/>
    <w:rsid w:val="004445AA"/>
    <w:rsid w:val="004454EE"/>
    <w:rsid w:val="00455DF2"/>
    <w:rsid w:val="004577EC"/>
    <w:rsid w:val="0046024F"/>
    <w:rsid w:val="00460E5E"/>
    <w:rsid w:val="00461C26"/>
    <w:rsid w:val="00462FD8"/>
    <w:rsid w:val="004644D8"/>
    <w:rsid w:val="00473C48"/>
    <w:rsid w:val="00473D1E"/>
    <w:rsid w:val="00474C97"/>
    <w:rsid w:val="00486B93"/>
    <w:rsid w:val="004872A9"/>
    <w:rsid w:val="00495F6B"/>
    <w:rsid w:val="004A245E"/>
    <w:rsid w:val="004A409E"/>
    <w:rsid w:val="004A7665"/>
    <w:rsid w:val="004B2996"/>
    <w:rsid w:val="004B4208"/>
    <w:rsid w:val="004B43B7"/>
    <w:rsid w:val="004C6ECE"/>
    <w:rsid w:val="004C756F"/>
    <w:rsid w:val="004D1FC5"/>
    <w:rsid w:val="004E642E"/>
    <w:rsid w:val="004F4D29"/>
    <w:rsid w:val="004F6FE2"/>
    <w:rsid w:val="0050393B"/>
    <w:rsid w:val="00506416"/>
    <w:rsid w:val="00506E24"/>
    <w:rsid w:val="0051049D"/>
    <w:rsid w:val="005109F5"/>
    <w:rsid w:val="00511F89"/>
    <w:rsid w:val="00515C51"/>
    <w:rsid w:val="00522B45"/>
    <w:rsid w:val="005235F6"/>
    <w:rsid w:val="00540497"/>
    <w:rsid w:val="00542425"/>
    <w:rsid w:val="00545629"/>
    <w:rsid w:val="00550B47"/>
    <w:rsid w:val="005517F0"/>
    <w:rsid w:val="005523CF"/>
    <w:rsid w:val="005555A6"/>
    <w:rsid w:val="00556AF0"/>
    <w:rsid w:val="00560A10"/>
    <w:rsid w:val="00561075"/>
    <w:rsid w:val="005663E2"/>
    <w:rsid w:val="0056781B"/>
    <w:rsid w:val="00567AE8"/>
    <w:rsid w:val="0057712B"/>
    <w:rsid w:val="005820E3"/>
    <w:rsid w:val="005827C2"/>
    <w:rsid w:val="00583869"/>
    <w:rsid w:val="005842EE"/>
    <w:rsid w:val="005857C5"/>
    <w:rsid w:val="00587645"/>
    <w:rsid w:val="00592323"/>
    <w:rsid w:val="005A2BE0"/>
    <w:rsid w:val="005A463C"/>
    <w:rsid w:val="005A7337"/>
    <w:rsid w:val="005B3B46"/>
    <w:rsid w:val="005B55DA"/>
    <w:rsid w:val="005C0965"/>
    <w:rsid w:val="005C0CD6"/>
    <w:rsid w:val="005C1C75"/>
    <w:rsid w:val="005C2381"/>
    <w:rsid w:val="005C308D"/>
    <w:rsid w:val="005D061C"/>
    <w:rsid w:val="005D3EB0"/>
    <w:rsid w:val="005D4F97"/>
    <w:rsid w:val="005E26B2"/>
    <w:rsid w:val="005E27EE"/>
    <w:rsid w:val="005E2D0B"/>
    <w:rsid w:val="005F3AE2"/>
    <w:rsid w:val="005F69C4"/>
    <w:rsid w:val="005F787D"/>
    <w:rsid w:val="00604F39"/>
    <w:rsid w:val="00607D38"/>
    <w:rsid w:val="00613409"/>
    <w:rsid w:val="006159DD"/>
    <w:rsid w:val="00616105"/>
    <w:rsid w:val="00617AA5"/>
    <w:rsid w:val="006227EB"/>
    <w:rsid w:val="00623F1B"/>
    <w:rsid w:val="006426D2"/>
    <w:rsid w:val="0065527C"/>
    <w:rsid w:val="00660722"/>
    <w:rsid w:val="00663209"/>
    <w:rsid w:val="0066511F"/>
    <w:rsid w:val="0066559E"/>
    <w:rsid w:val="006752AC"/>
    <w:rsid w:val="00675329"/>
    <w:rsid w:val="00681495"/>
    <w:rsid w:val="00681797"/>
    <w:rsid w:val="00681BAF"/>
    <w:rsid w:val="00682E79"/>
    <w:rsid w:val="00684173"/>
    <w:rsid w:val="00692576"/>
    <w:rsid w:val="00694638"/>
    <w:rsid w:val="00694C69"/>
    <w:rsid w:val="00695087"/>
    <w:rsid w:val="00696E17"/>
    <w:rsid w:val="006A1642"/>
    <w:rsid w:val="006A1F60"/>
    <w:rsid w:val="006A2504"/>
    <w:rsid w:val="006A5C23"/>
    <w:rsid w:val="006B0295"/>
    <w:rsid w:val="006B5ABB"/>
    <w:rsid w:val="006B7E9F"/>
    <w:rsid w:val="006C1391"/>
    <w:rsid w:val="006C485E"/>
    <w:rsid w:val="006C671B"/>
    <w:rsid w:val="006C6D95"/>
    <w:rsid w:val="006D2A79"/>
    <w:rsid w:val="006D4724"/>
    <w:rsid w:val="006D4D8E"/>
    <w:rsid w:val="006D5ECC"/>
    <w:rsid w:val="006D6A99"/>
    <w:rsid w:val="006E0BE9"/>
    <w:rsid w:val="006E60C6"/>
    <w:rsid w:val="006E685A"/>
    <w:rsid w:val="006F0DC5"/>
    <w:rsid w:val="006F4EBE"/>
    <w:rsid w:val="006F694C"/>
    <w:rsid w:val="00701B04"/>
    <w:rsid w:val="007048D9"/>
    <w:rsid w:val="00704A99"/>
    <w:rsid w:val="00705BAE"/>
    <w:rsid w:val="00706367"/>
    <w:rsid w:val="0070650C"/>
    <w:rsid w:val="00711044"/>
    <w:rsid w:val="00712734"/>
    <w:rsid w:val="00723617"/>
    <w:rsid w:val="00723EC5"/>
    <w:rsid w:val="007267FC"/>
    <w:rsid w:val="00733667"/>
    <w:rsid w:val="007337CA"/>
    <w:rsid w:val="00734EB9"/>
    <w:rsid w:val="00747AEF"/>
    <w:rsid w:val="00750700"/>
    <w:rsid w:val="00752027"/>
    <w:rsid w:val="007551EC"/>
    <w:rsid w:val="00757F83"/>
    <w:rsid w:val="00761214"/>
    <w:rsid w:val="00764042"/>
    <w:rsid w:val="00765FBD"/>
    <w:rsid w:val="00780A25"/>
    <w:rsid w:val="00781C96"/>
    <w:rsid w:val="007873C7"/>
    <w:rsid w:val="007958E0"/>
    <w:rsid w:val="0079610E"/>
    <w:rsid w:val="00797E72"/>
    <w:rsid w:val="007A5071"/>
    <w:rsid w:val="007B41A6"/>
    <w:rsid w:val="007B579C"/>
    <w:rsid w:val="007C27D1"/>
    <w:rsid w:val="007C557F"/>
    <w:rsid w:val="007D44FD"/>
    <w:rsid w:val="007D531C"/>
    <w:rsid w:val="007D5CDD"/>
    <w:rsid w:val="007D6E4D"/>
    <w:rsid w:val="007E4297"/>
    <w:rsid w:val="007E5694"/>
    <w:rsid w:val="007E6F02"/>
    <w:rsid w:val="008066B0"/>
    <w:rsid w:val="008104AE"/>
    <w:rsid w:val="0081736A"/>
    <w:rsid w:val="008173B0"/>
    <w:rsid w:val="00822449"/>
    <w:rsid w:val="00842871"/>
    <w:rsid w:val="00842D52"/>
    <w:rsid w:val="00847A6E"/>
    <w:rsid w:val="00850945"/>
    <w:rsid w:val="008542F4"/>
    <w:rsid w:val="008547AD"/>
    <w:rsid w:val="008564A0"/>
    <w:rsid w:val="008674A4"/>
    <w:rsid w:val="00870BD2"/>
    <w:rsid w:val="00874A4F"/>
    <w:rsid w:val="0087638E"/>
    <w:rsid w:val="0088681A"/>
    <w:rsid w:val="00887154"/>
    <w:rsid w:val="008900A2"/>
    <w:rsid w:val="0089031B"/>
    <w:rsid w:val="008921A5"/>
    <w:rsid w:val="00897F42"/>
    <w:rsid w:val="008A225F"/>
    <w:rsid w:val="008A3DE3"/>
    <w:rsid w:val="008A5777"/>
    <w:rsid w:val="008A6147"/>
    <w:rsid w:val="008A7CD1"/>
    <w:rsid w:val="008B01A8"/>
    <w:rsid w:val="008B0E60"/>
    <w:rsid w:val="008B2203"/>
    <w:rsid w:val="008B7458"/>
    <w:rsid w:val="008D0296"/>
    <w:rsid w:val="008D05DA"/>
    <w:rsid w:val="008D5E04"/>
    <w:rsid w:val="008F2229"/>
    <w:rsid w:val="008F6AD1"/>
    <w:rsid w:val="00902DAD"/>
    <w:rsid w:val="00910C5B"/>
    <w:rsid w:val="00913A4A"/>
    <w:rsid w:val="00920939"/>
    <w:rsid w:val="00923A44"/>
    <w:rsid w:val="009248DB"/>
    <w:rsid w:val="0093155F"/>
    <w:rsid w:val="0093417F"/>
    <w:rsid w:val="009353BF"/>
    <w:rsid w:val="009361E8"/>
    <w:rsid w:val="00937C51"/>
    <w:rsid w:val="00940482"/>
    <w:rsid w:val="00940527"/>
    <w:rsid w:val="00947E0F"/>
    <w:rsid w:val="0096469F"/>
    <w:rsid w:val="00971A7A"/>
    <w:rsid w:val="00973225"/>
    <w:rsid w:val="00973CF3"/>
    <w:rsid w:val="009754B0"/>
    <w:rsid w:val="00975A5D"/>
    <w:rsid w:val="00980035"/>
    <w:rsid w:val="00991564"/>
    <w:rsid w:val="0099171D"/>
    <w:rsid w:val="0099473F"/>
    <w:rsid w:val="00994864"/>
    <w:rsid w:val="00997FF0"/>
    <w:rsid w:val="009A09B3"/>
    <w:rsid w:val="009A1F79"/>
    <w:rsid w:val="009A2275"/>
    <w:rsid w:val="009A6A3F"/>
    <w:rsid w:val="009B340E"/>
    <w:rsid w:val="009C3DF9"/>
    <w:rsid w:val="009E487F"/>
    <w:rsid w:val="009E5BAB"/>
    <w:rsid w:val="009E77AC"/>
    <w:rsid w:val="009F1FB2"/>
    <w:rsid w:val="00A16247"/>
    <w:rsid w:val="00A1667A"/>
    <w:rsid w:val="00A25A2E"/>
    <w:rsid w:val="00A3215C"/>
    <w:rsid w:val="00A33A51"/>
    <w:rsid w:val="00A37DAF"/>
    <w:rsid w:val="00A40E92"/>
    <w:rsid w:val="00A429BB"/>
    <w:rsid w:val="00A47540"/>
    <w:rsid w:val="00A52012"/>
    <w:rsid w:val="00A52D26"/>
    <w:rsid w:val="00A551C9"/>
    <w:rsid w:val="00A62DBA"/>
    <w:rsid w:val="00A703B6"/>
    <w:rsid w:val="00A76F08"/>
    <w:rsid w:val="00A86651"/>
    <w:rsid w:val="00A87CED"/>
    <w:rsid w:val="00A90DF3"/>
    <w:rsid w:val="00A916BC"/>
    <w:rsid w:val="00A93B34"/>
    <w:rsid w:val="00AA1DD0"/>
    <w:rsid w:val="00AA2244"/>
    <w:rsid w:val="00AB5AD2"/>
    <w:rsid w:val="00AC44CD"/>
    <w:rsid w:val="00AC555B"/>
    <w:rsid w:val="00AC701E"/>
    <w:rsid w:val="00AD6B20"/>
    <w:rsid w:val="00AE4AB4"/>
    <w:rsid w:val="00AE5A36"/>
    <w:rsid w:val="00AE7A00"/>
    <w:rsid w:val="00AE7B86"/>
    <w:rsid w:val="00AF186B"/>
    <w:rsid w:val="00AF23DF"/>
    <w:rsid w:val="00AF2647"/>
    <w:rsid w:val="00AF2CE4"/>
    <w:rsid w:val="00AF4178"/>
    <w:rsid w:val="00AF7F74"/>
    <w:rsid w:val="00B01136"/>
    <w:rsid w:val="00B06BD7"/>
    <w:rsid w:val="00B146D8"/>
    <w:rsid w:val="00B16361"/>
    <w:rsid w:val="00B16831"/>
    <w:rsid w:val="00B16E02"/>
    <w:rsid w:val="00B217A5"/>
    <w:rsid w:val="00B2223F"/>
    <w:rsid w:val="00B24A3B"/>
    <w:rsid w:val="00B3134D"/>
    <w:rsid w:val="00B32483"/>
    <w:rsid w:val="00B40700"/>
    <w:rsid w:val="00B41858"/>
    <w:rsid w:val="00B47CEE"/>
    <w:rsid w:val="00B508AD"/>
    <w:rsid w:val="00B64CE6"/>
    <w:rsid w:val="00B64F13"/>
    <w:rsid w:val="00B73525"/>
    <w:rsid w:val="00B8459C"/>
    <w:rsid w:val="00B96489"/>
    <w:rsid w:val="00B969E2"/>
    <w:rsid w:val="00B96A46"/>
    <w:rsid w:val="00BA2919"/>
    <w:rsid w:val="00BA7202"/>
    <w:rsid w:val="00BB073E"/>
    <w:rsid w:val="00BB133D"/>
    <w:rsid w:val="00BC15AD"/>
    <w:rsid w:val="00BC2C3D"/>
    <w:rsid w:val="00BC2E4F"/>
    <w:rsid w:val="00BC3BE1"/>
    <w:rsid w:val="00BC4AC2"/>
    <w:rsid w:val="00BC4C6B"/>
    <w:rsid w:val="00BC7E89"/>
    <w:rsid w:val="00BD087A"/>
    <w:rsid w:val="00BD67BD"/>
    <w:rsid w:val="00BD7CC6"/>
    <w:rsid w:val="00BE1679"/>
    <w:rsid w:val="00BE20A6"/>
    <w:rsid w:val="00BE5BAD"/>
    <w:rsid w:val="00BE6DD2"/>
    <w:rsid w:val="00BE718D"/>
    <w:rsid w:val="00BF1491"/>
    <w:rsid w:val="00C0167C"/>
    <w:rsid w:val="00C0562D"/>
    <w:rsid w:val="00C113FD"/>
    <w:rsid w:val="00C15972"/>
    <w:rsid w:val="00C16E8F"/>
    <w:rsid w:val="00C202DC"/>
    <w:rsid w:val="00C21A17"/>
    <w:rsid w:val="00C23D30"/>
    <w:rsid w:val="00C27E45"/>
    <w:rsid w:val="00C357D8"/>
    <w:rsid w:val="00C35A85"/>
    <w:rsid w:val="00C36AAA"/>
    <w:rsid w:val="00C41862"/>
    <w:rsid w:val="00C43D4E"/>
    <w:rsid w:val="00C50FA9"/>
    <w:rsid w:val="00C54682"/>
    <w:rsid w:val="00C57232"/>
    <w:rsid w:val="00C57EB2"/>
    <w:rsid w:val="00C7572F"/>
    <w:rsid w:val="00C76271"/>
    <w:rsid w:val="00C7710D"/>
    <w:rsid w:val="00C80ABB"/>
    <w:rsid w:val="00C8205E"/>
    <w:rsid w:val="00C82E49"/>
    <w:rsid w:val="00C873D2"/>
    <w:rsid w:val="00C87425"/>
    <w:rsid w:val="00CA256B"/>
    <w:rsid w:val="00CA42EB"/>
    <w:rsid w:val="00CA46B0"/>
    <w:rsid w:val="00CA4DA7"/>
    <w:rsid w:val="00CA65DB"/>
    <w:rsid w:val="00CA7AE5"/>
    <w:rsid w:val="00CB0846"/>
    <w:rsid w:val="00CB19FD"/>
    <w:rsid w:val="00CB37D2"/>
    <w:rsid w:val="00CC668A"/>
    <w:rsid w:val="00CD129D"/>
    <w:rsid w:val="00CD6F01"/>
    <w:rsid w:val="00CE6090"/>
    <w:rsid w:val="00CE6FE1"/>
    <w:rsid w:val="00D041B0"/>
    <w:rsid w:val="00D06581"/>
    <w:rsid w:val="00D06876"/>
    <w:rsid w:val="00D131D1"/>
    <w:rsid w:val="00D15869"/>
    <w:rsid w:val="00D24583"/>
    <w:rsid w:val="00D30A55"/>
    <w:rsid w:val="00D400C4"/>
    <w:rsid w:val="00D440B4"/>
    <w:rsid w:val="00D5139B"/>
    <w:rsid w:val="00D53A63"/>
    <w:rsid w:val="00D6249F"/>
    <w:rsid w:val="00D64717"/>
    <w:rsid w:val="00D736EE"/>
    <w:rsid w:val="00D74A1F"/>
    <w:rsid w:val="00D74D6E"/>
    <w:rsid w:val="00D77E9A"/>
    <w:rsid w:val="00D80931"/>
    <w:rsid w:val="00D96B49"/>
    <w:rsid w:val="00DA3C1D"/>
    <w:rsid w:val="00DA7E8E"/>
    <w:rsid w:val="00DB0681"/>
    <w:rsid w:val="00DB0736"/>
    <w:rsid w:val="00DB49CF"/>
    <w:rsid w:val="00DC665D"/>
    <w:rsid w:val="00DC6CB3"/>
    <w:rsid w:val="00DD0164"/>
    <w:rsid w:val="00DD1C1A"/>
    <w:rsid w:val="00DD2B5A"/>
    <w:rsid w:val="00DD38B5"/>
    <w:rsid w:val="00DD6274"/>
    <w:rsid w:val="00DD6350"/>
    <w:rsid w:val="00DE133E"/>
    <w:rsid w:val="00DE22C3"/>
    <w:rsid w:val="00DE3D18"/>
    <w:rsid w:val="00DE6F2D"/>
    <w:rsid w:val="00E1168C"/>
    <w:rsid w:val="00E11C31"/>
    <w:rsid w:val="00E24759"/>
    <w:rsid w:val="00E24C1F"/>
    <w:rsid w:val="00E25CE4"/>
    <w:rsid w:val="00E26904"/>
    <w:rsid w:val="00E30BCE"/>
    <w:rsid w:val="00E325E7"/>
    <w:rsid w:val="00E33904"/>
    <w:rsid w:val="00E4335F"/>
    <w:rsid w:val="00E43460"/>
    <w:rsid w:val="00E5209D"/>
    <w:rsid w:val="00E663ED"/>
    <w:rsid w:val="00E7023A"/>
    <w:rsid w:val="00E70EED"/>
    <w:rsid w:val="00E74E8C"/>
    <w:rsid w:val="00E8122D"/>
    <w:rsid w:val="00E85C5F"/>
    <w:rsid w:val="00E8716E"/>
    <w:rsid w:val="00EA3E45"/>
    <w:rsid w:val="00EA41EF"/>
    <w:rsid w:val="00EB248C"/>
    <w:rsid w:val="00EB4A7C"/>
    <w:rsid w:val="00EB58B0"/>
    <w:rsid w:val="00EC11E6"/>
    <w:rsid w:val="00EC1827"/>
    <w:rsid w:val="00EC67D4"/>
    <w:rsid w:val="00ED1AFB"/>
    <w:rsid w:val="00EE53FC"/>
    <w:rsid w:val="00F10DCD"/>
    <w:rsid w:val="00F21CA5"/>
    <w:rsid w:val="00F25561"/>
    <w:rsid w:val="00F27C9F"/>
    <w:rsid w:val="00F30AF9"/>
    <w:rsid w:val="00F34D1C"/>
    <w:rsid w:val="00F45744"/>
    <w:rsid w:val="00F46FCF"/>
    <w:rsid w:val="00F4761F"/>
    <w:rsid w:val="00F5132E"/>
    <w:rsid w:val="00F54C4C"/>
    <w:rsid w:val="00F57A24"/>
    <w:rsid w:val="00F60491"/>
    <w:rsid w:val="00F678F8"/>
    <w:rsid w:val="00F80EE9"/>
    <w:rsid w:val="00F84D11"/>
    <w:rsid w:val="00F91267"/>
    <w:rsid w:val="00F93A04"/>
    <w:rsid w:val="00F94CB6"/>
    <w:rsid w:val="00FA0591"/>
    <w:rsid w:val="00FA2471"/>
    <w:rsid w:val="00FA2ADC"/>
    <w:rsid w:val="00FA69FC"/>
    <w:rsid w:val="00FC31C7"/>
    <w:rsid w:val="00FC6D07"/>
    <w:rsid w:val="00FD0E51"/>
    <w:rsid w:val="00FD4028"/>
    <w:rsid w:val="00FD5EA4"/>
    <w:rsid w:val="00FE013A"/>
    <w:rsid w:val="00FE076F"/>
    <w:rsid w:val="00FE169C"/>
    <w:rsid w:val="00FE2B2C"/>
    <w:rsid w:val="00FE4AB8"/>
    <w:rsid w:val="00FE7F35"/>
    <w:rsid w:val="00FF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38A2CB"/>
  <w15:docId w15:val="{BC3FF70C-3FD0-486D-B760-662F6EB94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8">
    <w:name w:val="Normal"/>
    <w:qFormat/>
    <w:rsid w:val="005D3EB0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аголовок 1_стандарта,1,h1,Header 1,H1,E1,R1,H11,CHL1,H12,H111,H13,H112,H14,H113,H15,H114,H16,H115,H17,H116,H18,H117,H19,H118,H110,H119,H120,H1110,H121,H1111,H131,H1121,H141,H1131,H151,H1141,H161,H1151,Heading 2-SOW,l0,1st level,I1"/>
    <w:basedOn w:val="a8"/>
    <w:next w:val="a8"/>
    <w:link w:val="11"/>
    <w:uiPriority w:val="99"/>
    <w:qFormat/>
    <w:rsid w:val="00617AA5"/>
    <w:pPr>
      <w:keepNext/>
      <w:numPr>
        <w:numId w:val="8"/>
      </w:numPr>
      <w:jc w:val="center"/>
      <w:outlineLvl w:val="0"/>
    </w:pPr>
    <w:rPr>
      <w:b/>
      <w:bCs/>
      <w:sz w:val="28"/>
      <w:u w:val="single"/>
    </w:rPr>
  </w:style>
  <w:style w:type="paragraph" w:styleId="2">
    <w:name w:val="heading 2"/>
    <w:aliases w:val="h2,2,Header 2,H2,R2,H21,H22,H211,H23,H212,H24,H213,H25,H214,H26,H215,H27,H216,H28,H217,H29,H218,H210,H219,H220,H2110,H221,H2111,H231,H2121,H241,H2131,H251,H2141,H261,H2151,CHL2,l2,Chapter Title,E2,Kenmore-Level-2,h:2,heading"/>
    <w:basedOn w:val="a8"/>
    <w:next w:val="a8"/>
    <w:link w:val="21"/>
    <w:uiPriority w:val="99"/>
    <w:qFormat/>
    <w:rsid w:val="00617AA5"/>
    <w:pPr>
      <w:keepNext/>
      <w:numPr>
        <w:ilvl w:val="1"/>
        <w:numId w:val="8"/>
      </w:numPr>
      <w:jc w:val="right"/>
      <w:outlineLvl w:val="1"/>
    </w:pPr>
    <w:rPr>
      <w:b/>
      <w:bCs/>
    </w:rPr>
  </w:style>
  <w:style w:type="paragraph" w:styleId="3">
    <w:name w:val="heading 3"/>
    <w:aliases w:val="3,h3,E3,l3+toc 3,l3,CT,Sub-section Title,Heading 3.,alltoc,Table3,alltoc1,Table31,alltoc2,Table32,alltoc3,Table33,alltoc4,Table34,Lev 3,subhead,t3,t31,1.,Level 3 Head,h:3,h,H3,T3,h31,Level 1 - 1"/>
    <w:basedOn w:val="a8"/>
    <w:next w:val="a8"/>
    <w:link w:val="31"/>
    <w:uiPriority w:val="99"/>
    <w:qFormat/>
    <w:rsid w:val="00617AA5"/>
    <w:pPr>
      <w:keepNext/>
      <w:numPr>
        <w:ilvl w:val="2"/>
        <w:numId w:val="8"/>
      </w:numPr>
      <w:spacing w:before="240" w:after="60"/>
      <w:outlineLvl w:val="2"/>
    </w:pPr>
    <w:rPr>
      <w:rFonts w:ascii="Arial" w:hAnsi="Arial"/>
      <w:b/>
      <w:i/>
      <w:sz w:val="20"/>
      <w:szCs w:val="20"/>
      <w:lang w:val="en-GB"/>
    </w:rPr>
  </w:style>
  <w:style w:type="paragraph" w:styleId="4">
    <w:name w:val="heading 4"/>
    <w:aliases w:val="4,Heading 4.,E4,h4,l4+toc4,l4,I4,Subpara 1,Lev 4,a.,Head4,niveau 2,Numbered List,T4,Level 2 - a"/>
    <w:basedOn w:val="a8"/>
    <w:next w:val="a8"/>
    <w:link w:val="40"/>
    <w:uiPriority w:val="99"/>
    <w:qFormat/>
    <w:rsid w:val="00617AA5"/>
    <w:pPr>
      <w:keepNext/>
      <w:numPr>
        <w:ilvl w:val="3"/>
        <w:numId w:val="8"/>
      </w:numPr>
      <w:tabs>
        <w:tab w:val="left" w:pos="9498"/>
      </w:tabs>
      <w:ind w:right="-1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aliases w:val="Lev 5,5,h5,Numbered Sub-list,Subpara 2,H5,Roman list,Roman list1,Roman list2,Roman list11,Roman list3,Roman list12,Roman list21,Roman list111,Roman list4,Roman list5,T5,Level 3 - i"/>
    <w:basedOn w:val="a8"/>
    <w:next w:val="a8"/>
    <w:link w:val="50"/>
    <w:uiPriority w:val="99"/>
    <w:qFormat/>
    <w:rsid w:val="00617AA5"/>
    <w:pPr>
      <w:keepNext/>
      <w:numPr>
        <w:ilvl w:val="4"/>
        <w:numId w:val="8"/>
      </w:numPr>
      <w:jc w:val="both"/>
      <w:outlineLvl w:val="4"/>
    </w:pPr>
    <w:rPr>
      <w:rFonts w:ascii="Arial" w:hAnsi="Arial"/>
      <w:b/>
      <w:sz w:val="22"/>
      <w:szCs w:val="20"/>
      <w:u w:val="single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8"/>
    <w:next w:val="a8"/>
    <w:link w:val="60"/>
    <w:uiPriority w:val="99"/>
    <w:qFormat/>
    <w:rsid w:val="00617AA5"/>
    <w:pPr>
      <w:keepNext/>
      <w:numPr>
        <w:ilvl w:val="5"/>
        <w:numId w:val="8"/>
      </w:numPr>
      <w:outlineLvl w:val="5"/>
    </w:pPr>
    <w:rPr>
      <w:rFonts w:ascii="Arial" w:hAnsi="Arial"/>
      <w:b/>
      <w:sz w:val="22"/>
      <w:szCs w:val="20"/>
      <w:lang w:val="en-US"/>
    </w:rPr>
  </w:style>
  <w:style w:type="paragraph" w:styleId="7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8"/>
    <w:next w:val="a8"/>
    <w:link w:val="70"/>
    <w:uiPriority w:val="99"/>
    <w:qFormat/>
    <w:rsid w:val="00617AA5"/>
    <w:pPr>
      <w:keepNext/>
      <w:numPr>
        <w:ilvl w:val="6"/>
        <w:numId w:val="8"/>
      </w:numPr>
      <w:outlineLvl w:val="6"/>
    </w:pPr>
    <w:rPr>
      <w:rFonts w:ascii="Arial" w:hAnsi="Arial"/>
      <w:sz w:val="22"/>
      <w:szCs w:val="20"/>
      <w:u w:val="single"/>
    </w:rPr>
  </w:style>
  <w:style w:type="paragraph" w:styleId="8">
    <w:name w:val="heading 8"/>
    <w:aliases w:val="Lev 8,8,Condition,Subpara 5,action,action1,action2,action11,action3,action4,action5,action6,action7,action12,action21,action111,action31,action8,action13,action22,action112,action32,action9,action14,action23,action113,action33"/>
    <w:basedOn w:val="a8"/>
    <w:next w:val="a8"/>
    <w:link w:val="80"/>
    <w:uiPriority w:val="99"/>
    <w:qFormat/>
    <w:rsid w:val="00617AA5"/>
    <w:pPr>
      <w:keepNext/>
      <w:numPr>
        <w:ilvl w:val="7"/>
        <w:numId w:val="8"/>
      </w:numPr>
      <w:jc w:val="both"/>
      <w:outlineLvl w:val="7"/>
    </w:pPr>
    <w:rPr>
      <w:rFonts w:ascii="Arial" w:hAnsi="Arial"/>
      <w:sz w:val="22"/>
      <w:szCs w:val="20"/>
      <w:u w:val="single"/>
    </w:rPr>
  </w:style>
  <w:style w:type="paragraph" w:styleId="9">
    <w:name w:val="heading 9"/>
    <w:aliases w:val="Lev 9,9,Cond'l Reqt.,Subpara 6,progress,progress1,progress2,progress11,progress3,progress4,progress5,progress6,progress7,progress12,progress21,progress111,progress31,progress8,progress13,progress22,progress112,progress32,progress9"/>
    <w:basedOn w:val="a8"/>
    <w:next w:val="a8"/>
    <w:link w:val="90"/>
    <w:uiPriority w:val="99"/>
    <w:qFormat/>
    <w:rsid w:val="00617AA5"/>
    <w:pPr>
      <w:numPr>
        <w:ilvl w:val="8"/>
        <w:numId w:val="8"/>
      </w:numPr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Заголовок 1_стандарта Знак,1 Знак,h1 Знак,Header 1 Знак,H1 Знак,E1 Знак,R1 Знак,H11 Знак,CHL1 Знак,H12 Знак,H111 Знак,H13 Знак,H112 Знак,H14 Знак,H113 Знак,H15 Знак,H114 Знак,H16 Знак,H115 Знак,H17 Знак,H116 Знак,H18 Знак,H117 Знак"/>
    <w:basedOn w:val="a9"/>
    <w:link w:val="1"/>
    <w:uiPriority w:val="99"/>
    <w:locked/>
    <w:rsid w:val="00617AA5"/>
    <w:rPr>
      <w:rFonts w:ascii="Times New Roman" w:eastAsia="Times New Roman" w:hAnsi="Times New Roman"/>
      <w:b/>
      <w:bCs/>
      <w:sz w:val="28"/>
      <w:szCs w:val="24"/>
      <w:u w:val="single"/>
    </w:rPr>
  </w:style>
  <w:style w:type="character" w:customStyle="1" w:styleId="21">
    <w:name w:val="Заголовок 2 Знак1"/>
    <w:aliases w:val="h2 Знак,2 Знак,Header 2 Знак,H2 Знак,R2 Знак,H21 Знак,H22 Знак,H211 Знак,H23 Знак,H212 Знак,H24 Знак,H213 Знак,H25 Знак,H214 Знак,H26 Знак,H215 Знак,H27 Знак,H216 Знак,H28 Знак,H217 Знак,H29 Знак,H218 Знак,H210 Знак,H219 Знак,H220 Знак"/>
    <w:basedOn w:val="a9"/>
    <w:link w:val="2"/>
    <w:uiPriority w:val="99"/>
    <w:locked/>
    <w:rsid w:val="00617AA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Heading3Char">
    <w:name w:val="Heading 3 Char"/>
    <w:aliases w:val="3 Char,h3 Char,E3 Char,l3+toc 3 Char,l3 Char,CT Char,Sub-section Title Char,Heading 3. Char,alltoc Char,Table3 Char,alltoc1 Char,Table31 Char,alltoc2 Char,Table32 Char,alltoc3 Char,Table33 Char,alltoc4 Char,Table34 Char,Lev 3 Char,t3 Char"/>
    <w:basedOn w:val="a9"/>
    <w:uiPriority w:val="9"/>
    <w:semiHidden/>
    <w:rsid w:val="00A816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aliases w:val="4 Знак,Heading 4. Знак,E4 Знак,h4 Знак,l4+toc4 Знак,l4 Знак,I4 Знак,Subpara 1 Знак,Lev 4 Знак,a. Знак,Head4 Знак,niveau 2 Знак,Numbered List Знак,T4 Знак,Level 2 - a Знак"/>
    <w:basedOn w:val="a9"/>
    <w:link w:val="4"/>
    <w:uiPriority w:val="99"/>
    <w:locked/>
    <w:rsid w:val="00617AA5"/>
    <w:rPr>
      <w:rFonts w:ascii="Arial" w:eastAsia="Times New Roman" w:hAnsi="Arial"/>
      <w:b/>
      <w:sz w:val="20"/>
      <w:szCs w:val="20"/>
    </w:rPr>
  </w:style>
  <w:style w:type="character" w:customStyle="1" w:styleId="50">
    <w:name w:val="Заголовок 5 Знак"/>
    <w:aliases w:val="Lev 5 Знак,5 Знак,h5 Знак,Numbered Sub-list Знак,Subpara 2 Знак,H5 Знак,Roman list Знак,Roman list1 Знак,Roman list2 Знак,Roman list11 Знак,Roman list3 Знак,Roman list12 Знак,Roman list21 Знак,Roman list111 Знак,Roman list4 Знак,T5 Знак"/>
    <w:basedOn w:val="a9"/>
    <w:link w:val="5"/>
    <w:uiPriority w:val="99"/>
    <w:locked/>
    <w:rsid w:val="00617AA5"/>
    <w:rPr>
      <w:rFonts w:ascii="Arial" w:eastAsia="Times New Roman" w:hAnsi="Arial"/>
      <w:b/>
      <w:szCs w:val="20"/>
      <w:u w:val="single"/>
    </w:rPr>
  </w:style>
  <w:style w:type="character" w:customStyle="1" w:styleId="60">
    <w:name w:val="Заголовок 6 Знак"/>
    <w:aliases w:val="Lev 6 Знак,6 Знак,Requirement Знак,Subpara 3 Знак,H6 Знак,Bullet list Знак,Bullet list1 Знак,Bullet list2 Знак,Bullet list11 Знак,Bullet list3 Знак,Bullet list12 Знак,Bullet list21 Знак,Bullet list111 Знак,Bullet lis Знак,T6 Знак"/>
    <w:basedOn w:val="a9"/>
    <w:link w:val="6"/>
    <w:uiPriority w:val="99"/>
    <w:locked/>
    <w:rsid w:val="00617AA5"/>
    <w:rPr>
      <w:rFonts w:ascii="Arial" w:eastAsia="Times New Roman" w:hAnsi="Arial"/>
      <w:b/>
      <w:szCs w:val="20"/>
      <w:lang w:val="en-US"/>
    </w:rPr>
  </w:style>
  <w:style w:type="character" w:customStyle="1" w:styleId="70">
    <w:name w:val="Заголовок 7 Знак"/>
    <w:aliases w:val="Lev 7 Знак,7 Знак,Objective Знак,Subpara 4 Знак,letter list Знак,lettered list Знак,letter list1 Знак,lettered list1 Знак,letter list2 Знак,lettered list2 Знак,letter list11 Знак,lettered list11 Знак,letter list3 Знак,letter list12 Знак"/>
    <w:basedOn w:val="a9"/>
    <w:link w:val="7"/>
    <w:uiPriority w:val="99"/>
    <w:locked/>
    <w:rsid w:val="00617AA5"/>
    <w:rPr>
      <w:rFonts w:ascii="Arial" w:eastAsia="Times New Roman" w:hAnsi="Arial"/>
      <w:szCs w:val="20"/>
      <w:u w:val="single"/>
    </w:rPr>
  </w:style>
  <w:style w:type="character" w:customStyle="1" w:styleId="80">
    <w:name w:val="Заголовок 8 Знак"/>
    <w:aliases w:val="Lev 8 Знак,8 Знак,Condition Знак,Subpara 5 Знак,action Знак,action1 Знак,action2 Знак,action11 Знак,action3 Знак,action4 Знак,action5 Знак,action6 Знак,action7 Знак,action12 Знак,action21 Знак,action111 Знак,action31 Знак,action8 Знак"/>
    <w:basedOn w:val="a9"/>
    <w:link w:val="8"/>
    <w:uiPriority w:val="99"/>
    <w:locked/>
    <w:rsid w:val="00617AA5"/>
    <w:rPr>
      <w:rFonts w:ascii="Arial" w:eastAsia="Times New Roman" w:hAnsi="Arial"/>
      <w:szCs w:val="20"/>
      <w:u w:val="single"/>
    </w:rPr>
  </w:style>
  <w:style w:type="character" w:customStyle="1" w:styleId="90">
    <w:name w:val="Заголовок 9 Знак"/>
    <w:aliases w:val="Lev 9 Знак,9 Знак,Cond'l Reqt. Знак,Subpara 6 Знак,progress Знак,progress1 Знак,progress2 Знак,progress11 Знак,progress3 Знак,progress4 Знак,progress5 Знак,progress6 Знак,progress7 Знак,progress12 Знак,progress21 Знак,progress111 Знак"/>
    <w:basedOn w:val="a9"/>
    <w:link w:val="9"/>
    <w:uiPriority w:val="99"/>
    <w:locked/>
    <w:rsid w:val="00617AA5"/>
    <w:rPr>
      <w:rFonts w:ascii="Arial" w:eastAsia="Times New Roman" w:hAnsi="Arial" w:cs="Arial"/>
      <w:lang w:val="en-GB"/>
    </w:rPr>
  </w:style>
  <w:style w:type="character" w:customStyle="1" w:styleId="Heading3Char18">
    <w:name w:val="Heading 3 Char18"/>
    <w:aliases w:val="3 Char18,h3 Char18,E3 Char18,l3+toc 3 Char18,l3 Char18,CT Char18,Sub-section Title Char18,Heading 3. Char18,alltoc Char18,Table3 Char18,alltoc1 Char18,Table31 Char18,alltoc2 Char18,Table32 Char18,alltoc3 Char18,Table33 Char18,t3 Cha"/>
    <w:basedOn w:val="a9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3Char17">
    <w:name w:val="Heading 3 Char17"/>
    <w:aliases w:val="3 Char17,h3 Char17,E3 Char17,l3+toc 3 Char17,l3 Char17,CT Char17,Sub-section Title Char17,Heading 3. Char17,alltoc Char17,Table3 Char17,alltoc1 Char17,Table31 Char17,alltoc2 Char17,Table32 Char17,alltoc3 Char17,Table33 Char17,t3 Cha7"/>
    <w:basedOn w:val="a9"/>
    <w:uiPriority w:val="99"/>
    <w:semiHidden/>
    <w:rsid w:val="006159DD"/>
    <w:rPr>
      <w:rFonts w:ascii="Cambria" w:hAnsi="Cambria" w:cs="Times New Roman"/>
      <w:b/>
      <w:bCs/>
      <w:sz w:val="26"/>
      <w:szCs w:val="26"/>
    </w:rPr>
  </w:style>
  <w:style w:type="character" w:customStyle="1" w:styleId="Heading3Char16">
    <w:name w:val="Heading 3 Char16"/>
    <w:aliases w:val="3 Char16,h3 Char16,E3 Char16,l3+toc 3 Char16,l3 Char16,CT Char16,Sub-section Title Char16,Heading 3. Char16,alltoc Char16,Table3 Char16,alltoc1 Char16,Table31 Char16,alltoc2 Char16,Table32 Char16,alltoc3 Char16,Table33 Char16,t3 Cha6"/>
    <w:basedOn w:val="a9"/>
    <w:uiPriority w:val="99"/>
    <w:semiHidden/>
    <w:locked/>
    <w:rsid w:val="00EC11E6"/>
    <w:rPr>
      <w:rFonts w:ascii="Cambria" w:hAnsi="Cambria" w:cs="Times New Roman"/>
      <w:b/>
      <w:bCs/>
      <w:sz w:val="26"/>
      <w:szCs w:val="26"/>
    </w:rPr>
  </w:style>
  <w:style w:type="character" w:customStyle="1" w:styleId="Heading3Char15">
    <w:name w:val="Heading 3 Char15"/>
    <w:aliases w:val="3 Char15,h3 Char15,E3 Char15,l3+toc 3 Char15,l3 Char15,CT Char15,Sub-section Title Char15,Heading 3. Char15,alltoc Char15,Table3 Char15,alltoc1 Char15,Table31 Char15,alltoc2 Char15,Table32 Char15,alltoc3 Char15,Table33 Char15,t3 Cha5"/>
    <w:basedOn w:val="a9"/>
    <w:uiPriority w:val="99"/>
    <w:semiHidden/>
    <w:rsid w:val="001A7EB2"/>
    <w:rPr>
      <w:rFonts w:ascii="Cambria" w:hAnsi="Cambria" w:cs="Times New Roman"/>
      <w:b/>
      <w:bCs/>
      <w:sz w:val="26"/>
      <w:szCs w:val="26"/>
    </w:rPr>
  </w:style>
  <w:style w:type="character" w:customStyle="1" w:styleId="22">
    <w:name w:val="Заголовок 2 Знак"/>
    <w:basedOn w:val="a9"/>
    <w:uiPriority w:val="99"/>
    <w:semiHidden/>
    <w:rsid w:val="00617AA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1">
    <w:name w:val="Заголовок 3 Знак"/>
    <w:aliases w:val="3 Знак,h3 Знак,E3 Знак,l3+toc 3 Знак,l3 Знак,CT Знак,Sub-section Title Знак,Heading 3. Знак,alltoc Знак,Table3 Знак,alltoc1 Знак,Table31 Знак,alltoc2 Знак,Table32 Знак,alltoc3 Знак,Table33 Знак,alltoc4 Знак,Table34 Знак,Lev 3 Знак"/>
    <w:basedOn w:val="a9"/>
    <w:link w:val="3"/>
    <w:uiPriority w:val="99"/>
    <w:locked/>
    <w:rsid w:val="00617AA5"/>
    <w:rPr>
      <w:rFonts w:ascii="Arial" w:eastAsia="Times New Roman" w:hAnsi="Arial"/>
      <w:b/>
      <w:i/>
      <w:sz w:val="20"/>
      <w:szCs w:val="20"/>
      <w:lang w:val="en-GB"/>
    </w:rPr>
  </w:style>
  <w:style w:type="character" w:customStyle="1" w:styleId="Heading3Char14">
    <w:name w:val="Heading 3 Char14"/>
    <w:aliases w:val="3 Char14,h3 Char14,E3 Char14,l3+toc 3 Char14,l3 Char14,CT Char14,Sub-section Title Char14,Heading 3. Char14,alltoc Char14,Table3 Char14,alltoc1 Char14,Table31 Char14,alltoc2 Char14,Table32 Char14,alltoc3 Char14,Table33 Char14,t3 Ch"/>
    <w:basedOn w:val="a9"/>
    <w:uiPriority w:val="99"/>
    <w:semiHidden/>
    <w:locked/>
    <w:rsid w:val="00617AA5"/>
    <w:rPr>
      <w:rFonts w:ascii="Cambria" w:hAnsi="Cambria" w:cs="Times New Roman"/>
      <w:b/>
      <w:bCs/>
      <w:sz w:val="26"/>
      <w:szCs w:val="26"/>
    </w:rPr>
  </w:style>
  <w:style w:type="character" w:customStyle="1" w:styleId="Heading3Char13">
    <w:name w:val="Heading 3 Char13"/>
    <w:aliases w:val="3 Char13,h3 Char13,E3 Char13,l3+toc 3 Char13,l3 Char13,CT Char13,Sub-section Title Char13,Heading 3. Char13,alltoc Char13,Table3 Char13,alltoc1 Char13,Table31 Char13,alltoc2 Char13,Table32 Char13,alltoc3 Char13,Table33 Char13,t3 Cha4"/>
    <w:basedOn w:val="a9"/>
    <w:uiPriority w:val="99"/>
    <w:semiHidden/>
    <w:locked/>
    <w:rsid w:val="00617AA5"/>
    <w:rPr>
      <w:rFonts w:ascii="Cambria" w:hAnsi="Cambria" w:cs="Times New Roman"/>
      <w:b/>
      <w:bCs/>
      <w:sz w:val="26"/>
      <w:szCs w:val="26"/>
    </w:rPr>
  </w:style>
  <w:style w:type="character" w:customStyle="1" w:styleId="Heading3Char12">
    <w:name w:val="Heading 3 Char12"/>
    <w:aliases w:val="3 Char12,h3 Char12,E3 Char12,l3+toc 3 Char12,l3 Char12,CT Char12,Sub-section Title Char12,Heading 3. Char12,alltoc Char12,Table3 Char12,alltoc1 Char12,Table31 Char12,alltoc2 Char12,Table32 Char12,alltoc3 Char12,Table33 Char12,t3 Cha3"/>
    <w:basedOn w:val="a9"/>
    <w:uiPriority w:val="99"/>
    <w:semiHidden/>
    <w:locked/>
    <w:rsid w:val="00617AA5"/>
    <w:rPr>
      <w:rFonts w:ascii="Cambria" w:hAnsi="Cambria" w:cs="Times New Roman"/>
      <w:b/>
      <w:bCs/>
      <w:sz w:val="26"/>
      <w:szCs w:val="26"/>
    </w:rPr>
  </w:style>
  <w:style w:type="character" w:customStyle="1" w:styleId="Heading3Char11">
    <w:name w:val="Heading 3 Char11"/>
    <w:aliases w:val="3 Char11,h3 Char11,E3 Char11,l3+toc 3 Char11,l3 Char11,CT Char11,Sub-section Title Char11,Heading 3. Char11,alltoc Char11,Table3 Char11,alltoc1 Char11,Table31 Char11,alltoc2 Char11,Table32 Char11,alltoc3 Char11,Table33 Char11,t3 Cha2"/>
    <w:basedOn w:val="a9"/>
    <w:uiPriority w:val="99"/>
    <w:semiHidden/>
    <w:locked/>
    <w:rsid w:val="00617AA5"/>
    <w:rPr>
      <w:rFonts w:ascii="Cambria" w:hAnsi="Cambria" w:cs="Times New Roman"/>
      <w:b/>
      <w:bCs/>
      <w:sz w:val="26"/>
      <w:szCs w:val="26"/>
    </w:rPr>
  </w:style>
  <w:style w:type="character" w:customStyle="1" w:styleId="Heading3Char10">
    <w:name w:val="Heading 3 Char10"/>
    <w:aliases w:val="3 Char10,h3 Char10,E3 Char10,l3+toc 3 Char10,l3 Char10,CT Char10,Sub-section Title Char10,Heading 3. Char10,alltoc Char10,Table3 Char10,alltoc1 Char10,Table31 Char10,alltoc2 Char10,Table32 Char10,alltoc3 Char10,Table33 Char10,t3 Cha1"/>
    <w:basedOn w:val="a9"/>
    <w:uiPriority w:val="99"/>
    <w:semiHidden/>
    <w:locked/>
    <w:rsid w:val="00617AA5"/>
    <w:rPr>
      <w:rFonts w:ascii="Cambria" w:hAnsi="Cambria" w:cs="Times New Roman"/>
      <w:b/>
      <w:bCs/>
      <w:sz w:val="26"/>
      <w:szCs w:val="26"/>
    </w:rPr>
  </w:style>
  <w:style w:type="character" w:customStyle="1" w:styleId="Heading3Char9">
    <w:name w:val="Heading 3 Char9"/>
    <w:aliases w:val="3 Char9,h3 Char9,E3 Char9,l3+toc 3 Char9,l3 Char9,CT Char9,Sub-section Title Char9,Heading 3. Char9,alltoc Char9,Table3 Char9,alltoc1 Char9,Table31 Char9,alltoc2 Char9,Table32 Char9,alltoc3 Char9,Table33 Char9,alltoc4 Char9,Table34 Char8"/>
    <w:basedOn w:val="a9"/>
    <w:uiPriority w:val="99"/>
    <w:semiHidden/>
    <w:locked/>
    <w:rsid w:val="00617AA5"/>
    <w:rPr>
      <w:rFonts w:ascii="Cambria" w:hAnsi="Cambria" w:cs="Times New Roman"/>
      <w:b/>
      <w:bCs/>
      <w:sz w:val="26"/>
      <w:szCs w:val="26"/>
    </w:rPr>
  </w:style>
  <w:style w:type="character" w:customStyle="1" w:styleId="Heading3Char8">
    <w:name w:val="Heading 3 Char8"/>
    <w:aliases w:val="3 Char8,h3 Char8,E3 Char8,l3+toc 3 Char8,l3 Char8,CT Char8,Sub-section Title Char8,Heading 3. Char8,alltoc Char8,Table3 Char8,alltoc1 Char8,Table31 Char8,alltoc2 Char8,Table32 Char8,alltoc3 Char8,Table33 Char8,alltoc4 Char8,Table34 Char7"/>
    <w:basedOn w:val="a9"/>
    <w:uiPriority w:val="99"/>
    <w:semiHidden/>
    <w:locked/>
    <w:rsid w:val="00617AA5"/>
    <w:rPr>
      <w:rFonts w:ascii="Cambria" w:hAnsi="Cambria" w:cs="Times New Roman"/>
      <w:b/>
      <w:bCs/>
      <w:sz w:val="26"/>
      <w:szCs w:val="26"/>
    </w:rPr>
  </w:style>
  <w:style w:type="character" w:customStyle="1" w:styleId="Heading3Char7">
    <w:name w:val="Heading 3 Char7"/>
    <w:aliases w:val="3 Char7,h3 Char7,E3 Char7,l3+toc 3 Char7,l3 Char7,CT Char7,Sub-section Title Char7,Heading 3. Char7,alltoc Char7,Table3 Char7,alltoc1 Char7,Table31 Char7,alltoc2 Char7,Table32 Char7,alltoc3 Char7,Table33 Char7,alltoc4 Char7,Table34 Char6"/>
    <w:basedOn w:val="a9"/>
    <w:uiPriority w:val="99"/>
    <w:semiHidden/>
    <w:locked/>
    <w:rsid w:val="00617AA5"/>
    <w:rPr>
      <w:rFonts w:ascii="Cambria" w:hAnsi="Cambria" w:cs="Times New Roman"/>
      <w:b/>
      <w:bCs/>
      <w:sz w:val="26"/>
      <w:szCs w:val="26"/>
    </w:rPr>
  </w:style>
  <w:style w:type="character" w:customStyle="1" w:styleId="Heading3Char6">
    <w:name w:val="Heading 3 Char6"/>
    <w:aliases w:val="3 Char6,h3 Char6,E3 Char6,l3+toc 3 Char6,l3 Char6,CT Char6,Sub-section Title Char6,Heading 3. Char6,alltoc Char6,Table3 Char6,alltoc1 Char6,Table31 Char6,alltoc2 Char6,Table32 Char6,alltoc3 Char6,Table33 Char6,alltoc4 Char6,Table34 Char5"/>
    <w:basedOn w:val="a9"/>
    <w:uiPriority w:val="99"/>
    <w:semiHidden/>
    <w:locked/>
    <w:rsid w:val="00617AA5"/>
    <w:rPr>
      <w:rFonts w:ascii="Cambria" w:hAnsi="Cambria" w:cs="Times New Roman"/>
      <w:b/>
      <w:bCs/>
      <w:sz w:val="26"/>
      <w:szCs w:val="26"/>
    </w:rPr>
  </w:style>
  <w:style w:type="character" w:customStyle="1" w:styleId="Heading3Char5">
    <w:name w:val="Heading 3 Char5"/>
    <w:aliases w:val="3 Char5,h3 Char5,E3 Char5,l3+toc 3 Char5,l3 Char5,CT Char5,Sub-section Title Char5,Heading 3. Char5,alltoc Char5,Table3 Char5,alltoc1 Char5,Table31 Char5,alltoc2 Char5,Table32 Char5,alltoc3 Char5,Table33 Char5,alltoc4 Char5,Table34 Char4"/>
    <w:basedOn w:val="a9"/>
    <w:uiPriority w:val="99"/>
    <w:semiHidden/>
    <w:locked/>
    <w:rsid w:val="00617AA5"/>
    <w:rPr>
      <w:rFonts w:ascii="Cambria" w:hAnsi="Cambria" w:cs="Times New Roman"/>
      <w:b/>
      <w:bCs/>
      <w:sz w:val="26"/>
      <w:szCs w:val="26"/>
    </w:rPr>
  </w:style>
  <w:style w:type="character" w:customStyle="1" w:styleId="Heading3Char4">
    <w:name w:val="Heading 3 Char4"/>
    <w:aliases w:val="3 Char4,h3 Char4,E3 Char4,l3+toc 3 Char4,l3 Char4,CT Char4,Sub-section Title Char4,Heading 3. Char4,alltoc Char4,Table3 Char4,alltoc1 Char4,Table31 Char4,alltoc2 Char4,Table32 Char4,alltoc3 Char4,Table33 Char4,alltoc4 Char4,Table34 Char3"/>
    <w:basedOn w:val="a9"/>
    <w:uiPriority w:val="99"/>
    <w:semiHidden/>
    <w:locked/>
    <w:rsid w:val="00617AA5"/>
    <w:rPr>
      <w:rFonts w:ascii="Cambria" w:hAnsi="Cambria" w:cs="Times New Roman"/>
      <w:b/>
      <w:bCs/>
      <w:sz w:val="26"/>
      <w:szCs w:val="26"/>
    </w:rPr>
  </w:style>
  <w:style w:type="character" w:customStyle="1" w:styleId="Heading3Char3">
    <w:name w:val="Heading 3 Char3"/>
    <w:aliases w:val="3 Char3,h3 Char3,E3 Char3,l3+toc 3 Char3,l3 Char3,CT Char3,Sub-section Title Char3,Heading 3. Char3,alltoc Char3,Table3 Char3,alltoc1 Char3,Table31 Char3,alltoc2 Char3,Table32 Char3,alltoc3 Char3,Table33 Char3,alltoc4 Char3,Table34 Char2"/>
    <w:basedOn w:val="a9"/>
    <w:uiPriority w:val="99"/>
    <w:semiHidden/>
    <w:locked/>
    <w:rsid w:val="00617AA5"/>
    <w:rPr>
      <w:rFonts w:ascii="Cambria" w:hAnsi="Cambria" w:cs="Times New Roman"/>
      <w:b/>
      <w:bCs/>
      <w:sz w:val="26"/>
      <w:szCs w:val="26"/>
    </w:rPr>
  </w:style>
  <w:style w:type="character" w:customStyle="1" w:styleId="Heading3Char2">
    <w:name w:val="Heading 3 Char2"/>
    <w:aliases w:val="3 Char2,h3 Char2,E3 Char2,l3+toc 3 Char2,l3 Char2,CT Char2,Sub-section Title Char2,Heading 3. Char2,alltoc Char2,Table3 Char2,alltoc1 Char2,Table31 Char2,alltoc2 Char2,Table32 Char2,alltoc3 Char2,Table33 Char2,alltoc4 Char2,Table34 Char1"/>
    <w:basedOn w:val="a9"/>
    <w:uiPriority w:val="99"/>
    <w:semiHidden/>
    <w:locked/>
    <w:rsid w:val="00617AA5"/>
    <w:rPr>
      <w:rFonts w:ascii="Cambria" w:hAnsi="Cambria" w:cs="Times New Roman"/>
      <w:b/>
      <w:bCs/>
      <w:sz w:val="26"/>
      <w:szCs w:val="26"/>
    </w:rPr>
  </w:style>
  <w:style w:type="paragraph" w:customStyle="1" w:styleId="CharChar3">
    <w:name w:val="Char Char3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eastAsia="en-US" w:bidi="he-IL"/>
    </w:rPr>
  </w:style>
  <w:style w:type="paragraph" w:customStyle="1" w:styleId="CharCharCharCharCharCharCharChar">
    <w:name w:val="Знак Знак Char Char Знак Знак Char Char Знак Знак Char Char Знак Знак Char Char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eastAsia="en-US" w:bidi="he-IL"/>
    </w:rPr>
  </w:style>
  <w:style w:type="paragraph" w:styleId="a">
    <w:name w:val="header"/>
    <w:basedOn w:val="a8"/>
    <w:link w:val="ac"/>
    <w:uiPriority w:val="99"/>
    <w:rsid w:val="00617AA5"/>
    <w:pPr>
      <w:numPr>
        <w:numId w:val="4"/>
      </w:numPr>
      <w:tabs>
        <w:tab w:val="clear" w:pos="720"/>
        <w:tab w:val="center" w:pos="4677"/>
        <w:tab w:val="right" w:pos="9355"/>
      </w:tabs>
      <w:ind w:left="0" w:firstLine="0"/>
    </w:pPr>
  </w:style>
  <w:style w:type="character" w:customStyle="1" w:styleId="ac">
    <w:name w:val="Верхний колонтитул Знак"/>
    <w:basedOn w:val="a9"/>
    <w:link w:val="a"/>
    <w:uiPriority w:val="99"/>
    <w:locked/>
    <w:rsid w:val="00617AA5"/>
    <w:rPr>
      <w:rFonts w:ascii="Times New Roman" w:eastAsia="Times New Roman" w:hAnsi="Times New Roman"/>
      <w:sz w:val="24"/>
      <w:szCs w:val="24"/>
    </w:rPr>
  </w:style>
  <w:style w:type="paragraph" w:customStyle="1" w:styleId="a1">
    <w:name w:val="УрПервый"/>
    <w:basedOn w:val="a8"/>
    <w:next w:val="a8"/>
    <w:uiPriority w:val="99"/>
    <w:rsid w:val="00617AA5"/>
    <w:pPr>
      <w:keepNext/>
      <w:numPr>
        <w:numId w:val="5"/>
      </w:numPr>
      <w:tabs>
        <w:tab w:val="clear" w:pos="720"/>
        <w:tab w:val="left" w:pos="567"/>
      </w:tabs>
      <w:spacing w:line="360" w:lineRule="auto"/>
      <w:ind w:left="0" w:firstLine="0"/>
    </w:pPr>
    <w:rPr>
      <w:b/>
      <w:bCs/>
      <w:caps/>
    </w:rPr>
  </w:style>
  <w:style w:type="paragraph" w:customStyle="1" w:styleId="a0">
    <w:name w:val="Нумерованный заголовок"/>
    <w:basedOn w:val="a8"/>
    <w:uiPriority w:val="99"/>
    <w:rsid w:val="00617AA5"/>
    <w:pPr>
      <w:numPr>
        <w:ilvl w:val="1"/>
        <w:numId w:val="4"/>
      </w:numPr>
      <w:tabs>
        <w:tab w:val="clear" w:pos="360"/>
        <w:tab w:val="num" w:pos="399"/>
      </w:tabs>
      <w:ind w:left="399" w:hanging="399"/>
    </w:pPr>
    <w:rPr>
      <w:b/>
      <w:bCs/>
      <w:caps/>
    </w:rPr>
  </w:style>
  <w:style w:type="paragraph" w:customStyle="1" w:styleId="a2">
    <w:name w:val="УрВторой"/>
    <w:basedOn w:val="a8"/>
    <w:next w:val="a8"/>
    <w:uiPriority w:val="99"/>
    <w:rsid w:val="00617AA5"/>
    <w:pPr>
      <w:numPr>
        <w:ilvl w:val="1"/>
        <w:numId w:val="5"/>
      </w:numPr>
      <w:tabs>
        <w:tab w:val="left" w:pos="567"/>
      </w:tabs>
      <w:spacing w:line="360" w:lineRule="auto"/>
      <w:ind w:left="567" w:hanging="567"/>
    </w:pPr>
  </w:style>
  <w:style w:type="paragraph" w:customStyle="1" w:styleId="ad">
    <w:name w:val="УрВторойПункт"/>
    <w:basedOn w:val="a8"/>
    <w:next w:val="a8"/>
    <w:uiPriority w:val="99"/>
    <w:rsid w:val="00617AA5"/>
    <w:pPr>
      <w:tabs>
        <w:tab w:val="num" w:pos="360"/>
      </w:tabs>
      <w:spacing w:line="360" w:lineRule="auto"/>
      <w:jc w:val="both"/>
    </w:pPr>
  </w:style>
  <w:style w:type="paragraph" w:styleId="ae">
    <w:name w:val="footer"/>
    <w:basedOn w:val="a8"/>
    <w:link w:val="af"/>
    <w:uiPriority w:val="99"/>
    <w:rsid w:val="00617A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9"/>
    <w:link w:val="ae"/>
    <w:uiPriority w:val="99"/>
    <w:locked/>
    <w:rsid w:val="00617AA5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9"/>
    <w:uiPriority w:val="99"/>
    <w:rsid w:val="00617AA5"/>
    <w:rPr>
      <w:rFonts w:cs="Times New Roman"/>
    </w:rPr>
  </w:style>
  <w:style w:type="paragraph" w:customStyle="1" w:styleId="m">
    <w:name w:val="m_Список"/>
    <w:basedOn w:val="m0"/>
    <w:uiPriority w:val="99"/>
    <w:rsid w:val="00617AA5"/>
    <w:pPr>
      <w:tabs>
        <w:tab w:val="num" w:pos="936"/>
      </w:tabs>
      <w:ind w:left="936" w:hanging="396"/>
    </w:pPr>
  </w:style>
  <w:style w:type="paragraph" w:customStyle="1" w:styleId="m0">
    <w:name w:val="m_ПростойТекст"/>
    <w:basedOn w:val="a8"/>
    <w:link w:val="m1"/>
    <w:uiPriority w:val="99"/>
    <w:rsid w:val="00617AA5"/>
    <w:pPr>
      <w:jc w:val="both"/>
    </w:pPr>
  </w:style>
  <w:style w:type="character" w:customStyle="1" w:styleId="m1">
    <w:name w:val="m_ПростойТекст Знак1"/>
    <w:basedOn w:val="a9"/>
    <w:link w:val="m0"/>
    <w:uiPriority w:val="99"/>
    <w:locked/>
    <w:rsid w:val="00617AA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m10">
    <w:name w:val="m_1_Пункт"/>
    <w:basedOn w:val="m0"/>
    <w:next w:val="m0"/>
    <w:uiPriority w:val="99"/>
    <w:rsid w:val="00617AA5"/>
    <w:pPr>
      <w:keepNext/>
      <w:tabs>
        <w:tab w:val="num" w:pos="360"/>
      </w:tabs>
    </w:pPr>
    <w:rPr>
      <w:b/>
      <w:caps/>
    </w:rPr>
  </w:style>
  <w:style w:type="paragraph" w:customStyle="1" w:styleId="m2">
    <w:name w:val="m_2_Пункт"/>
    <w:basedOn w:val="m0"/>
    <w:next w:val="m0"/>
    <w:uiPriority w:val="99"/>
    <w:rsid w:val="00617AA5"/>
    <w:pPr>
      <w:keepNext/>
      <w:tabs>
        <w:tab w:val="left" w:pos="510"/>
        <w:tab w:val="num" w:pos="540"/>
      </w:tabs>
      <w:ind w:left="180"/>
    </w:pPr>
    <w:rPr>
      <w:b/>
    </w:rPr>
  </w:style>
  <w:style w:type="paragraph" w:customStyle="1" w:styleId="m3">
    <w:name w:val="m_3_Пункт"/>
    <w:basedOn w:val="m0"/>
    <w:next w:val="m0"/>
    <w:uiPriority w:val="99"/>
    <w:rsid w:val="00617AA5"/>
    <w:pPr>
      <w:tabs>
        <w:tab w:val="num" w:pos="720"/>
      </w:tabs>
    </w:pPr>
    <w:rPr>
      <w:b/>
      <w:lang w:val="en-US"/>
    </w:rPr>
  </w:style>
  <w:style w:type="character" w:styleId="af1">
    <w:name w:val="Hyperlink"/>
    <w:basedOn w:val="a9"/>
    <w:uiPriority w:val="99"/>
    <w:rsid w:val="00617AA5"/>
    <w:rPr>
      <w:rFonts w:cs="Times New Roman"/>
      <w:color w:val="0000FF"/>
      <w:u w:val="single"/>
    </w:rPr>
  </w:style>
  <w:style w:type="paragraph" w:customStyle="1" w:styleId="m4">
    <w:name w:val="m_РасшОпис"/>
    <w:basedOn w:val="m0"/>
    <w:next w:val="m0"/>
    <w:uiPriority w:val="99"/>
    <w:rsid w:val="00617AA5"/>
    <w:pPr>
      <w:tabs>
        <w:tab w:val="num" w:pos="1080"/>
      </w:tabs>
    </w:pPr>
    <w:rPr>
      <w:b/>
    </w:rPr>
  </w:style>
  <w:style w:type="paragraph" w:customStyle="1" w:styleId="m5">
    <w:name w:val="m_СписокТабл"/>
    <w:basedOn w:val="m6"/>
    <w:uiPriority w:val="99"/>
    <w:rsid w:val="00617AA5"/>
    <w:pPr>
      <w:tabs>
        <w:tab w:val="left" w:pos="181"/>
        <w:tab w:val="num" w:pos="388"/>
      </w:tabs>
      <w:ind w:left="284" w:hanging="256"/>
    </w:pPr>
  </w:style>
  <w:style w:type="paragraph" w:customStyle="1" w:styleId="m6">
    <w:name w:val="m_ТекстТаблицы"/>
    <w:basedOn w:val="m0"/>
    <w:uiPriority w:val="99"/>
    <w:qFormat/>
    <w:rsid w:val="00617AA5"/>
    <w:pPr>
      <w:jc w:val="left"/>
    </w:pPr>
    <w:rPr>
      <w:sz w:val="20"/>
    </w:rPr>
  </w:style>
  <w:style w:type="paragraph" w:customStyle="1" w:styleId="m7">
    <w:name w:val="m_НумСтрТабл"/>
    <w:basedOn w:val="m6"/>
    <w:next w:val="m6"/>
    <w:uiPriority w:val="99"/>
    <w:rsid w:val="00617AA5"/>
  </w:style>
  <w:style w:type="paragraph" w:customStyle="1" w:styleId="12">
    <w:name w:val="Маркированный список1"/>
    <w:basedOn w:val="Text"/>
    <w:autoRedefine/>
    <w:uiPriority w:val="99"/>
    <w:rsid w:val="00617AA5"/>
    <w:pPr>
      <w:tabs>
        <w:tab w:val="num" w:pos="567"/>
      </w:tabs>
      <w:ind w:left="567" w:hanging="283"/>
      <w:jc w:val="left"/>
    </w:pPr>
  </w:style>
  <w:style w:type="paragraph" w:customStyle="1" w:styleId="Text">
    <w:name w:val="Text"/>
    <w:basedOn w:val="a8"/>
    <w:uiPriority w:val="99"/>
    <w:rsid w:val="00617AA5"/>
    <w:pPr>
      <w:spacing w:after="120"/>
      <w:jc w:val="both"/>
    </w:pPr>
    <w:rPr>
      <w:sz w:val="22"/>
    </w:rPr>
  </w:style>
  <w:style w:type="paragraph" w:customStyle="1" w:styleId="13">
    <w:name w:val="заголовок 1"/>
    <w:basedOn w:val="a8"/>
    <w:next w:val="a8"/>
    <w:uiPriority w:val="99"/>
    <w:rsid w:val="00617AA5"/>
    <w:pPr>
      <w:keepNext/>
      <w:tabs>
        <w:tab w:val="num" w:pos="360"/>
      </w:tabs>
      <w:autoSpaceDE w:val="0"/>
      <w:autoSpaceDN w:val="0"/>
      <w:ind w:left="360" w:hanging="360"/>
    </w:pPr>
    <w:rPr>
      <w:b/>
      <w:bCs/>
      <w:color w:val="008000"/>
    </w:rPr>
  </w:style>
  <w:style w:type="paragraph" w:customStyle="1" w:styleId="71">
    <w:name w:val="заголовок 7"/>
    <w:basedOn w:val="a8"/>
    <w:next w:val="a8"/>
    <w:uiPriority w:val="99"/>
    <w:rsid w:val="00617AA5"/>
    <w:pPr>
      <w:keepNext/>
      <w:tabs>
        <w:tab w:val="num" w:pos="2160"/>
      </w:tabs>
      <w:autoSpaceDE w:val="0"/>
      <w:autoSpaceDN w:val="0"/>
      <w:ind w:left="360" w:hanging="360"/>
    </w:pPr>
    <w:rPr>
      <w:b/>
      <w:bCs/>
    </w:rPr>
  </w:style>
  <w:style w:type="paragraph" w:customStyle="1" w:styleId="ConsNonformat">
    <w:name w:val="ConsNonformat"/>
    <w:uiPriority w:val="99"/>
    <w:rsid w:val="00617AA5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af2">
    <w:name w:val="Структура"/>
    <w:basedOn w:val="a8"/>
    <w:uiPriority w:val="99"/>
    <w:rsid w:val="00617AA5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Подподпункт"/>
    <w:basedOn w:val="a5"/>
    <w:uiPriority w:val="99"/>
    <w:rsid w:val="00617AA5"/>
    <w:pPr>
      <w:numPr>
        <w:numId w:val="6"/>
      </w:numPr>
      <w:tabs>
        <w:tab w:val="clear" w:pos="936"/>
        <w:tab w:val="num" w:pos="360"/>
      </w:tabs>
      <w:ind w:left="0" w:firstLine="0"/>
    </w:pPr>
  </w:style>
  <w:style w:type="paragraph" w:customStyle="1" w:styleId="a5">
    <w:name w:val="Подпункт"/>
    <w:basedOn w:val="a6"/>
    <w:uiPriority w:val="99"/>
    <w:rsid w:val="00617AA5"/>
    <w:pPr>
      <w:numPr>
        <w:ilvl w:val="0"/>
      </w:numPr>
      <w:tabs>
        <w:tab w:val="clear" w:pos="360"/>
      </w:tabs>
    </w:pPr>
  </w:style>
  <w:style w:type="paragraph" w:customStyle="1" w:styleId="a6">
    <w:name w:val="Пункт"/>
    <w:basedOn w:val="af3"/>
    <w:uiPriority w:val="99"/>
    <w:rsid w:val="00617AA5"/>
    <w:pPr>
      <w:numPr>
        <w:ilvl w:val="1"/>
        <w:numId w:val="7"/>
      </w:numPr>
      <w:tabs>
        <w:tab w:val="clear" w:pos="540"/>
      </w:tabs>
      <w:ind w:left="0"/>
    </w:pPr>
    <w:rPr>
      <w:sz w:val="28"/>
      <w:szCs w:val="20"/>
    </w:rPr>
  </w:style>
  <w:style w:type="paragraph" w:styleId="af3">
    <w:name w:val="Body Text"/>
    <w:aliases w:val="EHPT,Body Text2,AvtalBrödtext,ändrad,Bodytext,paragraph 2,body indent,L1 Body Text,Body3,Body Text level 1,Response,à¹×éÍàÃ×èÍ§,bt,Block text,sp,text,sbs,block text,bt4,body text4,bt5,body text5,bt1,body text1,t,andrad"/>
    <w:basedOn w:val="a8"/>
    <w:link w:val="af4"/>
    <w:uiPriority w:val="99"/>
    <w:rsid w:val="00617AA5"/>
    <w:pPr>
      <w:spacing w:line="360" w:lineRule="auto"/>
      <w:jc w:val="both"/>
    </w:pPr>
  </w:style>
  <w:style w:type="character" w:customStyle="1" w:styleId="BodyTextChar">
    <w:name w:val="Body Text Char"/>
    <w:aliases w:val="EHPT Char,Body Text2 Char,AvtalBrödtext Char,ändrad Char,Bodytext Char,paragraph 2 Char,body indent Char,L1 Body Text Char,Body3 Char,Body Text level 1 Char,Response Char,à¹×éÍàÃ×èÍ§ Char,bt Char,Block text Char,sp Char,text Char,sbs Char"/>
    <w:basedOn w:val="a9"/>
    <w:uiPriority w:val="99"/>
    <w:semiHidden/>
    <w:rsid w:val="00A81635"/>
    <w:rPr>
      <w:rFonts w:ascii="Times New Roman" w:eastAsia="Times New Roman" w:hAnsi="Times New Roman"/>
      <w:sz w:val="24"/>
      <w:szCs w:val="24"/>
    </w:rPr>
  </w:style>
  <w:style w:type="character" w:customStyle="1" w:styleId="BodyTextChar18">
    <w:name w:val="Body Text Char18"/>
    <w:aliases w:val="EHPT Char18,Body Text2 Char18,AvtalBrödtext Char18,ändrad Char18,Bodytext Char18,paragraph 2 Char18,body indent Char18,L1 Body Text Char18,Body3 Char18,Body Text level 1 Char18,Response Char18,à¹×éÍàÃ×èÍ§ Char18,bt Char18,sp Char18"/>
    <w:basedOn w:val="a9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BodyTextChar17">
    <w:name w:val="Body Text Char17"/>
    <w:aliases w:val="EHPT Char17,Body Text2 Char17,AvtalBrödtext Char17,ändrad Char17,Bodytext Char17,paragraph 2 Char17,body indent Char17,L1 Body Text Char17,Body3 Char17,Body Text level 1 Char17,Response Char17,à¹×éÍàÃ×èÍ§ Char17,bt Char17,sp Char17"/>
    <w:basedOn w:val="a9"/>
    <w:uiPriority w:val="99"/>
    <w:semiHidden/>
    <w:rsid w:val="006159DD"/>
    <w:rPr>
      <w:rFonts w:ascii="Times New Roman" w:hAnsi="Times New Roman" w:cs="Times New Roman"/>
      <w:sz w:val="24"/>
      <w:szCs w:val="24"/>
    </w:rPr>
  </w:style>
  <w:style w:type="character" w:customStyle="1" w:styleId="BodyTextChar16">
    <w:name w:val="Body Text Char16"/>
    <w:aliases w:val="EHPT Char16,Body Text2 Char16,AvtalBrödtext Char16,ändrad Char16,Bodytext Char16,paragraph 2 Char16,body indent Char16,L1 Body Text Char16,Body3 Char16,Body Text level 1 Char16,Response Char16,à¹×éÍàÃ×èÍ§ Char16,bt Char16,sp Char16"/>
    <w:basedOn w:val="a9"/>
    <w:uiPriority w:val="99"/>
    <w:semiHidden/>
    <w:locked/>
    <w:rsid w:val="00EC11E6"/>
    <w:rPr>
      <w:rFonts w:ascii="Times New Roman" w:hAnsi="Times New Roman" w:cs="Times New Roman"/>
      <w:sz w:val="24"/>
      <w:szCs w:val="24"/>
    </w:rPr>
  </w:style>
  <w:style w:type="character" w:customStyle="1" w:styleId="BodyTextChar15">
    <w:name w:val="Body Text Char15"/>
    <w:aliases w:val="EHPT Char15,Body Text2 Char15,AvtalBrödtext Char15,ändrad Char15,Bodytext Char15,paragraph 2 Char15,body indent Char15,L1 Body Text Char15,Body3 Char15,Body Text level 1 Char15,Response Char15,à¹×éÍàÃ×èÍ§ Char15,bt Char15,sp Char15"/>
    <w:basedOn w:val="a9"/>
    <w:uiPriority w:val="99"/>
    <w:semiHidden/>
    <w:rsid w:val="001A7EB2"/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aliases w:val="EHPT Знак,Body Text2 Знак,AvtalBrödtext Знак,ändrad Знак,Bodytext Знак,paragraph 2 Знак,body indent Знак,L1 Body Text Знак,Body3 Знак,Body Text level 1 Знак,Response Знак,à¹×éÍàÃ×èÍ§ Знак,bt Знак,Block text Знак,sp Знак,text Знак"/>
    <w:basedOn w:val="a9"/>
    <w:link w:val="af3"/>
    <w:uiPriority w:val="99"/>
    <w:locked/>
    <w:rsid w:val="00617A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Char14">
    <w:name w:val="Body Text Char14"/>
    <w:aliases w:val="EHPT Char14,Body Text2 Char14,AvtalBrödtext Char14,ändrad Char14,Bodytext Char14,paragraph 2 Char14,body indent Char14,L1 Body Text Char14,Body3 Char14,Body Text level 1 Char14,Response Char14,à¹×éÍàÃ×èÍ§ Char14,bt Char14,sp Char14"/>
    <w:basedOn w:val="a9"/>
    <w:uiPriority w:val="99"/>
    <w:semiHidden/>
    <w:locked/>
    <w:rsid w:val="00617AA5"/>
    <w:rPr>
      <w:rFonts w:cs="Times New Roman"/>
      <w:sz w:val="24"/>
      <w:szCs w:val="24"/>
    </w:rPr>
  </w:style>
  <w:style w:type="character" w:customStyle="1" w:styleId="BodyTextChar13">
    <w:name w:val="Body Text Char13"/>
    <w:aliases w:val="EHPT Char13,Body Text2 Char13,AvtalBrödtext Char13,ändrad Char13,Bodytext Char13,paragraph 2 Char13,body indent Char13,L1 Body Text Char13,Body3 Char13,Body Text level 1 Char13,Response Char13,à¹×éÍàÃ×èÍ§ Char13,bt Char13,sp Char13"/>
    <w:basedOn w:val="a9"/>
    <w:uiPriority w:val="99"/>
    <w:semiHidden/>
    <w:locked/>
    <w:rsid w:val="00617AA5"/>
    <w:rPr>
      <w:rFonts w:cs="Times New Roman"/>
      <w:sz w:val="24"/>
      <w:szCs w:val="24"/>
    </w:rPr>
  </w:style>
  <w:style w:type="character" w:customStyle="1" w:styleId="BodyTextChar12">
    <w:name w:val="Body Text Char12"/>
    <w:aliases w:val="EHPT Char12,Body Text2 Char12,AvtalBrödtext Char12,ändrad Char12,Bodytext Char12,paragraph 2 Char12,body indent Char12,L1 Body Text Char12,Body3 Char12,Body Text level 1 Char12,Response Char12,à¹×éÍàÃ×èÍ§ Char12,bt Char12,sp Char12"/>
    <w:basedOn w:val="a9"/>
    <w:uiPriority w:val="99"/>
    <w:semiHidden/>
    <w:locked/>
    <w:rsid w:val="00617AA5"/>
    <w:rPr>
      <w:rFonts w:cs="Times New Roman"/>
      <w:sz w:val="24"/>
      <w:szCs w:val="24"/>
    </w:rPr>
  </w:style>
  <w:style w:type="character" w:customStyle="1" w:styleId="BodyTextChar11">
    <w:name w:val="Body Text Char11"/>
    <w:aliases w:val="EHPT Char11,Body Text2 Char11,AvtalBrödtext Char11,ändrad Char11,Bodytext Char11,paragraph 2 Char11,body indent Char11,L1 Body Text Char11,Body3 Char11,Body Text level 1 Char11,Response Char11,à¹×éÍàÃ×èÍ§ Char11,bt Char11,sp Char11"/>
    <w:basedOn w:val="a9"/>
    <w:uiPriority w:val="99"/>
    <w:semiHidden/>
    <w:locked/>
    <w:rsid w:val="00617AA5"/>
    <w:rPr>
      <w:rFonts w:cs="Times New Roman"/>
      <w:sz w:val="24"/>
      <w:szCs w:val="24"/>
    </w:rPr>
  </w:style>
  <w:style w:type="character" w:customStyle="1" w:styleId="BodyTextChar10">
    <w:name w:val="Body Text Char10"/>
    <w:aliases w:val="EHPT Char10,Body Text2 Char10,AvtalBrödtext Char10,ändrad Char10,Bodytext Char10,paragraph 2 Char10,body indent Char10,L1 Body Text Char10,Body3 Char10,Body Text level 1 Char10,Response Char10,à¹×éÍàÃ×èÍ§ Char10,bt Char10,sp Char10"/>
    <w:basedOn w:val="a9"/>
    <w:uiPriority w:val="99"/>
    <w:semiHidden/>
    <w:locked/>
    <w:rsid w:val="00617AA5"/>
    <w:rPr>
      <w:rFonts w:cs="Times New Roman"/>
      <w:sz w:val="24"/>
      <w:szCs w:val="24"/>
    </w:rPr>
  </w:style>
  <w:style w:type="character" w:customStyle="1" w:styleId="BodyTextChar9">
    <w:name w:val="Body Text Char9"/>
    <w:aliases w:val="EHPT Char9,Body Text2 Char9,AvtalBrödtext Char9,ändrad Char9,Bodytext Char9,paragraph 2 Char9,body indent Char9,L1 Body Text Char9,Body3 Char9,Body Text level 1 Char9,Response Char9,à¹×éÍàÃ×èÍ§ Char9,bt Char9,Block text Char9,sp Char9"/>
    <w:basedOn w:val="a9"/>
    <w:uiPriority w:val="99"/>
    <w:semiHidden/>
    <w:locked/>
    <w:rsid w:val="00617AA5"/>
    <w:rPr>
      <w:rFonts w:cs="Times New Roman"/>
      <w:sz w:val="24"/>
      <w:szCs w:val="24"/>
    </w:rPr>
  </w:style>
  <w:style w:type="character" w:customStyle="1" w:styleId="BodyTextChar8">
    <w:name w:val="Body Text Char8"/>
    <w:aliases w:val="EHPT Char8,Body Text2 Char8,AvtalBrödtext Char8,ändrad Char8,Bodytext Char8,paragraph 2 Char8,body indent Char8,L1 Body Text Char8,Body3 Char8,Body Text level 1 Char8,Response Char8,à¹×éÍàÃ×èÍ§ Char8,bt Char8,Block text Char8,sp Char8"/>
    <w:basedOn w:val="a9"/>
    <w:uiPriority w:val="99"/>
    <w:semiHidden/>
    <w:locked/>
    <w:rsid w:val="00617AA5"/>
    <w:rPr>
      <w:rFonts w:cs="Times New Roman"/>
      <w:sz w:val="24"/>
      <w:szCs w:val="24"/>
    </w:rPr>
  </w:style>
  <w:style w:type="character" w:customStyle="1" w:styleId="BodyTextChar7">
    <w:name w:val="Body Text Char7"/>
    <w:aliases w:val="EHPT Char7,Body Text2 Char7,AvtalBrödtext Char7,ändrad Char7,Bodytext Char7,paragraph 2 Char7,body indent Char7,L1 Body Text Char7,Body3 Char7,Body Text level 1 Char7,Response Char7,à¹×éÍàÃ×èÍ§ Char7,bt Char7,Block text Char7,sp Char7"/>
    <w:basedOn w:val="a9"/>
    <w:uiPriority w:val="99"/>
    <w:semiHidden/>
    <w:locked/>
    <w:rsid w:val="00617AA5"/>
    <w:rPr>
      <w:rFonts w:cs="Times New Roman"/>
      <w:sz w:val="24"/>
      <w:szCs w:val="24"/>
    </w:rPr>
  </w:style>
  <w:style w:type="character" w:customStyle="1" w:styleId="BodyTextChar6">
    <w:name w:val="Body Text Char6"/>
    <w:aliases w:val="EHPT Char6,Body Text2 Char6,AvtalBrödtext Char6,ändrad Char6,Bodytext Char6,paragraph 2 Char6,body indent Char6,L1 Body Text Char6,Body3 Char6,Body Text level 1 Char6,Response Char6,à¹×éÍàÃ×èÍ§ Char6,bt Char6,Block text Char6,sp Char6"/>
    <w:basedOn w:val="a9"/>
    <w:uiPriority w:val="99"/>
    <w:semiHidden/>
    <w:locked/>
    <w:rsid w:val="00617AA5"/>
    <w:rPr>
      <w:rFonts w:cs="Times New Roman"/>
      <w:sz w:val="24"/>
      <w:szCs w:val="24"/>
    </w:rPr>
  </w:style>
  <w:style w:type="character" w:customStyle="1" w:styleId="BodyTextChar5">
    <w:name w:val="Body Text Char5"/>
    <w:aliases w:val="EHPT Char5,Body Text2 Char5,AvtalBrödtext Char5,ändrad Char5,Bodytext Char5,paragraph 2 Char5,body indent Char5,L1 Body Text Char5,Body3 Char5,Body Text level 1 Char5,Response Char5,à¹×éÍàÃ×èÍ§ Char5,bt Char5,Block text Char5,sp Char5"/>
    <w:basedOn w:val="a9"/>
    <w:uiPriority w:val="99"/>
    <w:semiHidden/>
    <w:locked/>
    <w:rsid w:val="00617AA5"/>
    <w:rPr>
      <w:rFonts w:cs="Times New Roman"/>
      <w:sz w:val="24"/>
      <w:szCs w:val="24"/>
    </w:rPr>
  </w:style>
  <w:style w:type="character" w:customStyle="1" w:styleId="BodyTextChar4">
    <w:name w:val="Body Text Char4"/>
    <w:aliases w:val="EHPT Char4,Body Text2 Char4,AvtalBrödtext Char4,ändrad Char4,Bodytext Char4,paragraph 2 Char4,body indent Char4,L1 Body Text Char4,Body3 Char4,Body Text level 1 Char4,Response Char4,à¹×éÍàÃ×èÍ§ Char4,bt Char4,Block text Char4,sp Char4"/>
    <w:basedOn w:val="a9"/>
    <w:uiPriority w:val="99"/>
    <w:semiHidden/>
    <w:locked/>
    <w:rsid w:val="00617AA5"/>
    <w:rPr>
      <w:rFonts w:cs="Times New Roman"/>
      <w:sz w:val="24"/>
      <w:szCs w:val="24"/>
    </w:rPr>
  </w:style>
  <w:style w:type="character" w:customStyle="1" w:styleId="BodyTextChar3">
    <w:name w:val="Body Text Char3"/>
    <w:aliases w:val="EHPT Char3,Body Text2 Char3,AvtalBrödtext Char3,ändrad Char3,Bodytext Char3,paragraph 2 Char3,body indent Char3,L1 Body Text Char3,Body3 Char3,Body Text level 1 Char3,Response Char3,à¹×éÍàÃ×èÍ§ Char3,bt Char3,Block text Char3,sp Char3"/>
    <w:basedOn w:val="a9"/>
    <w:uiPriority w:val="99"/>
    <w:semiHidden/>
    <w:locked/>
    <w:rsid w:val="00617AA5"/>
    <w:rPr>
      <w:rFonts w:cs="Times New Roman"/>
      <w:sz w:val="24"/>
      <w:szCs w:val="24"/>
    </w:rPr>
  </w:style>
  <w:style w:type="character" w:customStyle="1" w:styleId="BodyTextChar2">
    <w:name w:val="Body Text Char2"/>
    <w:aliases w:val="EHPT Char2,Body Text2 Char2,AvtalBrödtext Char2,ändrad Char2,Bodytext Char2,paragraph 2 Char2,body indent Char2,L1 Body Text Char2,Body3 Char2,Body Text level 1 Char2,Response Char2,à¹×éÍàÃ×èÍ§ Char2,bt Char2,Block text Char2,sp Char2"/>
    <w:basedOn w:val="a9"/>
    <w:uiPriority w:val="99"/>
    <w:semiHidden/>
    <w:locked/>
    <w:rsid w:val="00617AA5"/>
    <w:rPr>
      <w:rFonts w:cs="Times New Roman"/>
      <w:sz w:val="24"/>
      <w:szCs w:val="24"/>
    </w:rPr>
  </w:style>
  <w:style w:type="paragraph" w:styleId="a7">
    <w:name w:val="List Number"/>
    <w:basedOn w:val="af3"/>
    <w:uiPriority w:val="99"/>
    <w:rsid w:val="00617AA5"/>
    <w:pPr>
      <w:numPr>
        <w:ilvl w:val="2"/>
        <w:numId w:val="7"/>
      </w:numPr>
      <w:tabs>
        <w:tab w:val="clear" w:pos="720"/>
        <w:tab w:val="num" w:pos="1134"/>
      </w:tabs>
      <w:autoSpaceDE w:val="0"/>
      <w:autoSpaceDN w:val="0"/>
      <w:spacing w:before="60"/>
      <w:ind w:firstLine="567"/>
    </w:pPr>
    <w:rPr>
      <w:sz w:val="28"/>
    </w:rPr>
  </w:style>
  <w:style w:type="paragraph" w:styleId="af5">
    <w:name w:val="List Bullet"/>
    <w:basedOn w:val="a8"/>
    <w:autoRedefine/>
    <w:uiPriority w:val="99"/>
    <w:rsid w:val="00617AA5"/>
    <w:pPr>
      <w:tabs>
        <w:tab w:val="num" w:pos="360"/>
      </w:tabs>
      <w:spacing w:line="360" w:lineRule="auto"/>
      <w:ind w:left="360" w:hanging="360"/>
      <w:jc w:val="both"/>
    </w:pPr>
    <w:rPr>
      <w:sz w:val="28"/>
      <w:szCs w:val="20"/>
    </w:rPr>
  </w:style>
  <w:style w:type="paragraph" w:customStyle="1" w:styleId="ConsPlusNormal">
    <w:name w:val="ConsPlusNormal"/>
    <w:uiPriority w:val="99"/>
    <w:rsid w:val="00617A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6">
    <w:name w:val="Îñíîâíîé òåêñò"/>
    <w:basedOn w:val="a8"/>
    <w:uiPriority w:val="99"/>
    <w:rsid w:val="00617AA5"/>
    <w:pPr>
      <w:widowControl w:val="0"/>
      <w:jc w:val="both"/>
    </w:pPr>
    <w:rPr>
      <w:rFonts w:ascii="Arial" w:hAnsi="Arial"/>
      <w:szCs w:val="20"/>
    </w:rPr>
  </w:style>
  <w:style w:type="paragraph" w:styleId="32">
    <w:name w:val="Body Text Indent 3"/>
    <w:basedOn w:val="a8"/>
    <w:link w:val="33"/>
    <w:uiPriority w:val="99"/>
    <w:rsid w:val="00617AA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9"/>
    <w:link w:val="32"/>
    <w:uiPriority w:val="99"/>
    <w:locked/>
    <w:rsid w:val="00617AA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Iauiue">
    <w:name w:val="Iau?iue"/>
    <w:uiPriority w:val="99"/>
    <w:rsid w:val="00617AA5"/>
    <w:pPr>
      <w:widowControl w:val="0"/>
    </w:pPr>
    <w:rPr>
      <w:rFonts w:ascii="Arial" w:eastAsia="Times New Roman" w:hAnsi="Arial"/>
      <w:sz w:val="24"/>
      <w:szCs w:val="20"/>
    </w:rPr>
  </w:style>
  <w:style w:type="paragraph" w:customStyle="1" w:styleId="Rtext">
    <w:name w:val="R_text Знак"/>
    <w:uiPriority w:val="99"/>
    <w:rsid w:val="00617AA5"/>
    <w:pPr>
      <w:spacing w:line="360" w:lineRule="auto"/>
      <w:ind w:firstLine="703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617AA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BulletIndent">
    <w:name w:val="Bullet Indent"/>
    <w:basedOn w:val="a8"/>
    <w:link w:val="BulletIndentChar"/>
    <w:uiPriority w:val="99"/>
    <w:rsid w:val="00617AA5"/>
    <w:pPr>
      <w:tabs>
        <w:tab w:val="num" w:pos="1353"/>
        <w:tab w:val="left" w:pos="1418"/>
      </w:tabs>
      <w:spacing w:after="60"/>
      <w:ind w:left="1353" w:right="1077" w:hanging="360"/>
    </w:pPr>
    <w:rPr>
      <w:rFonts w:ascii="Arial" w:hAnsi="Arial"/>
      <w:lang w:val="en-GB" w:eastAsia="en-US"/>
    </w:rPr>
  </w:style>
  <w:style w:type="character" w:customStyle="1" w:styleId="BulletIndentChar">
    <w:name w:val="Bullet Indent Char"/>
    <w:basedOn w:val="a9"/>
    <w:link w:val="BulletIndent"/>
    <w:uiPriority w:val="99"/>
    <w:locked/>
    <w:rsid w:val="00617AA5"/>
    <w:rPr>
      <w:rFonts w:ascii="Arial" w:hAnsi="Arial" w:cs="Times New Roman"/>
      <w:sz w:val="24"/>
      <w:szCs w:val="24"/>
      <w:lang w:val="en-GB"/>
    </w:rPr>
  </w:style>
  <w:style w:type="paragraph" w:customStyle="1" w:styleId="CharCharCharCharCharCharCharChar1">
    <w:name w:val="Знак Знак Char Char Знак Знак Char Char Знак Знак Char Char Знак Знак Char Char1"/>
    <w:basedOn w:val="a8"/>
    <w:uiPriority w:val="99"/>
    <w:rsid w:val="00617AA5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23">
    <w:name w:val="Body Text 2"/>
    <w:basedOn w:val="a8"/>
    <w:link w:val="24"/>
    <w:uiPriority w:val="99"/>
    <w:rsid w:val="00617AA5"/>
    <w:pPr>
      <w:spacing w:line="320" w:lineRule="exact"/>
      <w:ind w:left="851" w:hanging="143"/>
      <w:jc w:val="both"/>
    </w:pPr>
    <w:rPr>
      <w:rFonts w:ascii="Arial" w:hAnsi="Arial"/>
      <w:sz w:val="22"/>
      <w:szCs w:val="20"/>
    </w:rPr>
  </w:style>
  <w:style w:type="character" w:customStyle="1" w:styleId="24">
    <w:name w:val="Основной текст 2 Знак"/>
    <w:basedOn w:val="a9"/>
    <w:link w:val="23"/>
    <w:uiPriority w:val="99"/>
    <w:locked/>
    <w:rsid w:val="00617AA5"/>
    <w:rPr>
      <w:rFonts w:ascii="Arial" w:hAnsi="Arial" w:cs="Times New Roman"/>
      <w:sz w:val="20"/>
      <w:szCs w:val="20"/>
      <w:lang w:eastAsia="ru-RU"/>
    </w:rPr>
  </w:style>
  <w:style w:type="paragraph" w:styleId="25">
    <w:name w:val="Body Text Indent 2"/>
    <w:basedOn w:val="a8"/>
    <w:link w:val="26"/>
    <w:uiPriority w:val="99"/>
    <w:rsid w:val="00617AA5"/>
    <w:pPr>
      <w:spacing w:line="320" w:lineRule="exact"/>
      <w:ind w:left="709"/>
      <w:jc w:val="both"/>
    </w:pPr>
    <w:rPr>
      <w:rFonts w:ascii="Arial" w:hAnsi="Arial"/>
      <w:sz w:val="22"/>
      <w:szCs w:val="20"/>
    </w:rPr>
  </w:style>
  <w:style w:type="character" w:customStyle="1" w:styleId="26">
    <w:name w:val="Основной текст с отступом 2 Знак"/>
    <w:basedOn w:val="a9"/>
    <w:link w:val="25"/>
    <w:uiPriority w:val="99"/>
    <w:locked/>
    <w:rsid w:val="00617AA5"/>
    <w:rPr>
      <w:rFonts w:ascii="Arial" w:hAnsi="Arial" w:cs="Times New Roman"/>
      <w:sz w:val="20"/>
      <w:szCs w:val="20"/>
      <w:lang w:eastAsia="ru-RU"/>
    </w:rPr>
  </w:style>
  <w:style w:type="paragraph" w:styleId="af7">
    <w:name w:val="Body Text Indent"/>
    <w:basedOn w:val="a8"/>
    <w:link w:val="af8"/>
    <w:uiPriority w:val="99"/>
    <w:rsid w:val="00617AA5"/>
    <w:pPr>
      <w:ind w:left="426"/>
      <w:jc w:val="both"/>
    </w:pPr>
    <w:rPr>
      <w:rFonts w:ascii="Arial" w:hAnsi="Arial"/>
      <w:sz w:val="20"/>
      <w:szCs w:val="20"/>
    </w:rPr>
  </w:style>
  <w:style w:type="character" w:customStyle="1" w:styleId="af8">
    <w:name w:val="Основной текст с отступом Знак"/>
    <w:basedOn w:val="a9"/>
    <w:link w:val="af7"/>
    <w:uiPriority w:val="99"/>
    <w:locked/>
    <w:rsid w:val="00617AA5"/>
    <w:rPr>
      <w:rFonts w:ascii="Arial" w:hAnsi="Arial" w:cs="Times New Roman"/>
      <w:sz w:val="20"/>
      <w:szCs w:val="20"/>
      <w:lang w:eastAsia="ru-RU"/>
    </w:rPr>
  </w:style>
  <w:style w:type="paragraph" w:customStyle="1" w:styleId="af9">
    <w:name w:val="Îáû÷íûé"/>
    <w:uiPriority w:val="99"/>
    <w:rsid w:val="00617AA5"/>
    <w:pPr>
      <w:widowControl w:val="0"/>
    </w:pPr>
    <w:rPr>
      <w:rFonts w:ascii="Arial" w:eastAsia="Times New Roman" w:hAnsi="Arial"/>
      <w:sz w:val="24"/>
      <w:szCs w:val="20"/>
    </w:rPr>
  </w:style>
  <w:style w:type="paragraph" w:styleId="afa">
    <w:name w:val="Plain Text"/>
    <w:basedOn w:val="a8"/>
    <w:link w:val="afb"/>
    <w:uiPriority w:val="99"/>
    <w:rsid w:val="00617AA5"/>
    <w:rPr>
      <w:rFonts w:ascii="Courier New" w:hAnsi="Courier New"/>
      <w:sz w:val="20"/>
      <w:szCs w:val="20"/>
      <w:lang w:val="en-US"/>
    </w:rPr>
  </w:style>
  <w:style w:type="character" w:customStyle="1" w:styleId="afb">
    <w:name w:val="Текст Знак"/>
    <w:basedOn w:val="a9"/>
    <w:link w:val="afa"/>
    <w:uiPriority w:val="99"/>
    <w:locked/>
    <w:rsid w:val="00617AA5"/>
    <w:rPr>
      <w:rFonts w:ascii="Courier New" w:hAnsi="Courier New" w:cs="Times New Roman"/>
      <w:sz w:val="20"/>
      <w:szCs w:val="20"/>
      <w:lang w:val="en-US" w:eastAsia="ru-RU"/>
    </w:rPr>
  </w:style>
  <w:style w:type="paragraph" w:styleId="34">
    <w:name w:val="Body Text 3"/>
    <w:basedOn w:val="a8"/>
    <w:link w:val="35"/>
    <w:uiPriority w:val="99"/>
    <w:rsid w:val="00617AA5"/>
    <w:rPr>
      <w:rFonts w:ascii="Arial" w:hAnsi="Arial"/>
      <w:sz w:val="22"/>
      <w:szCs w:val="20"/>
    </w:rPr>
  </w:style>
  <w:style w:type="character" w:customStyle="1" w:styleId="35">
    <w:name w:val="Основной текст 3 Знак"/>
    <w:basedOn w:val="a9"/>
    <w:link w:val="34"/>
    <w:uiPriority w:val="99"/>
    <w:locked/>
    <w:rsid w:val="00617AA5"/>
    <w:rPr>
      <w:rFonts w:ascii="Arial" w:hAnsi="Arial" w:cs="Times New Roman"/>
      <w:sz w:val="20"/>
      <w:szCs w:val="20"/>
      <w:lang w:eastAsia="ru-RU"/>
    </w:rPr>
  </w:style>
  <w:style w:type="character" w:styleId="afc">
    <w:name w:val="Strong"/>
    <w:basedOn w:val="a9"/>
    <w:uiPriority w:val="99"/>
    <w:qFormat/>
    <w:rsid w:val="00617AA5"/>
    <w:rPr>
      <w:rFonts w:cs="Times New Roman"/>
      <w:b/>
    </w:rPr>
  </w:style>
  <w:style w:type="character" w:customStyle="1" w:styleId="para">
    <w:name w:val="para"/>
    <w:basedOn w:val="a9"/>
    <w:uiPriority w:val="99"/>
    <w:rsid w:val="00617AA5"/>
    <w:rPr>
      <w:rFonts w:cs="Times New Roman"/>
    </w:rPr>
  </w:style>
  <w:style w:type="character" w:customStyle="1" w:styleId="pointnormal">
    <w:name w:val="point_normal"/>
    <w:basedOn w:val="a9"/>
    <w:uiPriority w:val="99"/>
    <w:rsid w:val="00617AA5"/>
    <w:rPr>
      <w:rFonts w:cs="Times New Roman"/>
    </w:rPr>
  </w:style>
  <w:style w:type="character" w:customStyle="1" w:styleId="lineitems1">
    <w:name w:val="lineitems1"/>
    <w:basedOn w:val="a9"/>
    <w:uiPriority w:val="99"/>
    <w:rsid w:val="00617AA5"/>
    <w:rPr>
      <w:rFonts w:cs="Times New Roman"/>
      <w:sz w:val="17"/>
      <w:szCs w:val="17"/>
    </w:rPr>
  </w:style>
  <w:style w:type="paragraph" w:customStyle="1" w:styleId="ConsNormal">
    <w:name w:val="ConsNormal"/>
    <w:uiPriority w:val="99"/>
    <w:rsid w:val="00617A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617AA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fd">
    <w:name w:val="Знак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eastAsia="en-US" w:bidi="he-IL"/>
    </w:rPr>
  </w:style>
  <w:style w:type="paragraph" w:styleId="36">
    <w:name w:val="List Bullet 3"/>
    <w:basedOn w:val="a8"/>
    <w:autoRedefine/>
    <w:uiPriority w:val="99"/>
    <w:rsid w:val="00617AA5"/>
    <w:pPr>
      <w:tabs>
        <w:tab w:val="num" w:pos="926"/>
      </w:tabs>
      <w:ind w:left="924" w:hanging="357"/>
      <w:jc w:val="both"/>
    </w:pPr>
    <w:rPr>
      <w:sz w:val="22"/>
      <w:szCs w:val="22"/>
    </w:rPr>
  </w:style>
  <w:style w:type="paragraph" w:styleId="afe">
    <w:name w:val="Block Text"/>
    <w:basedOn w:val="a8"/>
    <w:uiPriority w:val="99"/>
    <w:rsid w:val="00617AA5"/>
    <w:pPr>
      <w:tabs>
        <w:tab w:val="left" w:pos="-1440"/>
        <w:tab w:val="left" w:pos="-720"/>
        <w:tab w:val="left" w:pos="1"/>
        <w:tab w:val="left" w:pos="567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right="34" w:hanging="567"/>
      <w:jc w:val="both"/>
    </w:pPr>
    <w:rPr>
      <w:rFonts w:ascii="Arial" w:hAnsi="Arial"/>
      <w:lang w:eastAsia="en-US"/>
    </w:rPr>
  </w:style>
  <w:style w:type="paragraph" w:styleId="aff">
    <w:name w:val="Title"/>
    <w:basedOn w:val="a8"/>
    <w:link w:val="aff0"/>
    <w:uiPriority w:val="99"/>
    <w:qFormat/>
    <w:rsid w:val="00617AA5"/>
    <w:pPr>
      <w:spacing w:before="120"/>
      <w:ind w:left="720" w:hanging="720"/>
      <w:jc w:val="center"/>
    </w:pPr>
    <w:rPr>
      <w:rFonts w:ascii="Arial" w:hAnsi="Arial"/>
      <w:b/>
      <w:lang w:eastAsia="en-US"/>
    </w:rPr>
  </w:style>
  <w:style w:type="character" w:customStyle="1" w:styleId="aff0">
    <w:name w:val="Заголовок Знак"/>
    <w:basedOn w:val="a9"/>
    <w:link w:val="aff"/>
    <w:uiPriority w:val="99"/>
    <w:locked/>
    <w:rsid w:val="00617AA5"/>
    <w:rPr>
      <w:rFonts w:ascii="Arial" w:hAnsi="Arial" w:cs="Times New Roman"/>
      <w:b/>
      <w:sz w:val="24"/>
      <w:szCs w:val="24"/>
    </w:rPr>
  </w:style>
  <w:style w:type="paragraph" w:customStyle="1" w:styleId="14">
    <w:name w:val="Обычный1"/>
    <w:uiPriority w:val="99"/>
    <w:rsid w:val="00617AA5"/>
    <w:rPr>
      <w:rFonts w:ascii="New York" w:eastAsia="SimSun" w:hAnsi="New York"/>
      <w:sz w:val="24"/>
      <w:szCs w:val="20"/>
      <w:lang w:eastAsia="en-US"/>
    </w:rPr>
  </w:style>
  <w:style w:type="paragraph" w:customStyle="1" w:styleId="ConMaker">
    <w:name w:val="ConMaker"/>
    <w:autoRedefine/>
    <w:uiPriority w:val="99"/>
    <w:rsid w:val="00617AA5"/>
    <w:pPr>
      <w:spacing w:after="120"/>
    </w:pPr>
    <w:rPr>
      <w:rFonts w:ascii="Times New Roman" w:eastAsia="Times New Roman" w:hAnsi="Times New Roman"/>
      <w:sz w:val="24"/>
      <w:szCs w:val="20"/>
      <w:lang w:eastAsia="en-US"/>
    </w:rPr>
  </w:style>
  <w:style w:type="character" w:styleId="aff1">
    <w:name w:val="FollowedHyperlink"/>
    <w:basedOn w:val="a9"/>
    <w:uiPriority w:val="99"/>
    <w:rsid w:val="00617AA5"/>
    <w:rPr>
      <w:rFonts w:cs="Times New Roman"/>
      <w:color w:val="800080"/>
      <w:u w:val="single"/>
    </w:rPr>
  </w:style>
  <w:style w:type="character" w:customStyle="1" w:styleId="DeltaViewInsertion">
    <w:name w:val="DeltaView Insertion"/>
    <w:uiPriority w:val="99"/>
    <w:rsid w:val="00617AA5"/>
    <w:rPr>
      <w:b/>
      <w:color w:val="0000FF"/>
      <w:spacing w:val="0"/>
      <w:u w:val="double"/>
    </w:rPr>
  </w:style>
  <w:style w:type="paragraph" w:customStyle="1" w:styleId="A10">
    <w:name w:val="A1"/>
    <w:basedOn w:val="1"/>
    <w:uiPriority w:val="99"/>
    <w:rsid w:val="00617AA5"/>
    <w:pPr>
      <w:spacing w:before="240" w:after="360"/>
      <w:jc w:val="left"/>
    </w:pPr>
    <w:rPr>
      <w:rFonts w:cs="Arial"/>
      <w:caps/>
      <w:kern w:val="32"/>
      <w:sz w:val="24"/>
      <w:u w:val="none"/>
      <w:lang w:val="en-US"/>
    </w:rPr>
  </w:style>
  <w:style w:type="paragraph" w:customStyle="1" w:styleId="T1">
    <w:name w:val="T1"/>
    <w:basedOn w:val="a8"/>
    <w:uiPriority w:val="99"/>
    <w:rsid w:val="00617AA5"/>
    <w:pPr>
      <w:keepNext/>
      <w:keepLines/>
      <w:spacing w:after="360"/>
      <w:jc w:val="center"/>
    </w:pPr>
    <w:rPr>
      <w:b/>
      <w:sz w:val="28"/>
      <w:lang w:val="en-US"/>
    </w:rPr>
  </w:style>
  <w:style w:type="paragraph" w:styleId="aff2">
    <w:name w:val="Normal Indent"/>
    <w:basedOn w:val="a8"/>
    <w:uiPriority w:val="99"/>
    <w:rsid w:val="00617AA5"/>
    <w:pPr>
      <w:widowControl w:val="0"/>
      <w:autoSpaceDE w:val="0"/>
      <w:autoSpaceDN w:val="0"/>
      <w:ind w:firstLine="420"/>
    </w:pPr>
    <w:rPr>
      <w:sz w:val="20"/>
      <w:szCs w:val="20"/>
      <w:lang w:val="en-US"/>
    </w:rPr>
  </w:style>
  <w:style w:type="paragraph" w:customStyle="1" w:styleId="CharChar">
    <w:name w:val="Char Char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eastAsia="en-US" w:bidi="he-IL"/>
    </w:rPr>
  </w:style>
  <w:style w:type="paragraph" w:customStyle="1" w:styleId="Normal3">
    <w:name w:val="Normal3"/>
    <w:uiPriority w:val="99"/>
    <w:rsid w:val="00617AA5"/>
    <w:pPr>
      <w:widowControl w:val="0"/>
      <w:spacing w:before="160" w:line="260" w:lineRule="auto"/>
      <w:ind w:left="200" w:firstLine="700"/>
      <w:jc w:val="both"/>
    </w:pPr>
    <w:rPr>
      <w:rFonts w:ascii="Arial" w:eastAsia="Times New Roman" w:hAnsi="Arial"/>
      <w:szCs w:val="20"/>
    </w:rPr>
  </w:style>
  <w:style w:type="paragraph" w:customStyle="1" w:styleId="my">
    <w:name w:val="my"/>
    <w:basedOn w:val="a8"/>
    <w:uiPriority w:val="99"/>
    <w:rsid w:val="00617AA5"/>
    <w:pPr>
      <w:spacing w:after="60"/>
      <w:ind w:left="426" w:hanging="426"/>
      <w:jc w:val="both"/>
    </w:pPr>
    <w:rPr>
      <w:rFonts w:ascii="TimesET" w:hAnsi="TimesET"/>
      <w:sz w:val="22"/>
      <w:szCs w:val="20"/>
      <w:lang w:val="en-US" w:eastAsia="en-US"/>
    </w:rPr>
  </w:style>
  <w:style w:type="paragraph" w:styleId="aff3">
    <w:name w:val="Subtitle"/>
    <w:basedOn w:val="a8"/>
    <w:link w:val="aff4"/>
    <w:uiPriority w:val="99"/>
    <w:qFormat/>
    <w:rsid w:val="00617AA5"/>
    <w:pPr>
      <w:jc w:val="center"/>
    </w:pPr>
    <w:rPr>
      <w:b/>
      <w:sz w:val="28"/>
      <w:szCs w:val="20"/>
      <w:lang w:eastAsia="en-US"/>
    </w:rPr>
  </w:style>
  <w:style w:type="character" w:customStyle="1" w:styleId="aff4">
    <w:name w:val="Подзаголовок Знак"/>
    <w:basedOn w:val="a9"/>
    <w:link w:val="aff3"/>
    <w:uiPriority w:val="99"/>
    <w:locked/>
    <w:rsid w:val="00617AA5"/>
    <w:rPr>
      <w:rFonts w:ascii="Times New Roman" w:hAnsi="Times New Roman" w:cs="Times New Roman"/>
      <w:b/>
      <w:sz w:val="20"/>
      <w:szCs w:val="20"/>
    </w:rPr>
  </w:style>
  <w:style w:type="paragraph" w:customStyle="1" w:styleId="Normal1">
    <w:name w:val="Normal1"/>
    <w:uiPriority w:val="99"/>
    <w:rsid w:val="00617AA5"/>
    <w:pPr>
      <w:widowControl w:val="0"/>
      <w:spacing w:line="312" w:lineRule="atLeast"/>
      <w:jc w:val="both"/>
    </w:pPr>
    <w:rPr>
      <w:rFonts w:ascii="Times New Roman" w:eastAsia="SimSun" w:hAnsi="Times New Roman"/>
      <w:sz w:val="24"/>
      <w:szCs w:val="20"/>
    </w:rPr>
  </w:style>
  <w:style w:type="paragraph" w:customStyle="1" w:styleId="Ieieeeieiioeooe">
    <w:name w:val="Ie?iee eieiioeooe"/>
    <w:basedOn w:val="Iauiue"/>
    <w:uiPriority w:val="99"/>
    <w:rsid w:val="00617AA5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customStyle="1" w:styleId="Iauiue1">
    <w:name w:val="Iau?iue1"/>
    <w:uiPriority w:val="99"/>
    <w:rsid w:val="00617AA5"/>
    <w:rPr>
      <w:rFonts w:ascii="Times New Roman" w:eastAsia="Times New Roman" w:hAnsi="Times New Roman"/>
      <w:sz w:val="20"/>
      <w:szCs w:val="20"/>
    </w:rPr>
  </w:style>
  <w:style w:type="paragraph" w:styleId="HTML">
    <w:name w:val="HTML Preformatted"/>
    <w:basedOn w:val="a8"/>
    <w:link w:val="HTML0"/>
    <w:uiPriority w:val="99"/>
    <w:rsid w:val="00617A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9"/>
    <w:link w:val="HTML"/>
    <w:uiPriority w:val="99"/>
    <w:locked/>
    <w:rsid w:val="00617AA5"/>
    <w:rPr>
      <w:rFonts w:ascii="Courier New" w:hAnsi="Courier New" w:cs="Courier New"/>
      <w:sz w:val="20"/>
      <w:szCs w:val="20"/>
      <w:lang w:eastAsia="ru-RU"/>
    </w:rPr>
  </w:style>
  <w:style w:type="paragraph" w:customStyle="1" w:styleId="DefaultParagraphFontParaCharChar">
    <w:name w:val="Default Paragraph Font Para Char Char Знак Знак Знак Знак"/>
    <w:basedOn w:val="a8"/>
    <w:uiPriority w:val="99"/>
    <w:rsid w:val="00617AA5"/>
    <w:pPr>
      <w:spacing w:after="160" w:line="240" w:lineRule="exact"/>
    </w:pPr>
    <w:rPr>
      <w:rFonts w:ascii="Verdana" w:hAnsi="Verdana"/>
      <w:noProof/>
      <w:sz w:val="20"/>
      <w:szCs w:val="20"/>
      <w:lang w:val="en-US" w:eastAsia="en-US"/>
    </w:rPr>
  </w:style>
  <w:style w:type="paragraph" w:customStyle="1" w:styleId="aff5">
    <w:name w:val="Знак Знак Знак Знак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eastAsia="en-US" w:bidi="he-IL"/>
    </w:rPr>
  </w:style>
  <w:style w:type="paragraph" w:customStyle="1" w:styleId="ConsPlusCell">
    <w:name w:val="ConsPlusCell"/>
    <w:uiPriority w:val="99"/>
    <w:rsid w:val="00617AA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BodyText1">
    <w:name w:val="Body Text1"/>
    <w:basedOn w:val="a8"/>
    <w:uiPriority w:val="99"/>
    <w:rsid w:val="00617AA5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paragraph" w:customStyle="1" w:styleId="27">
    <w:name w:val="Обычный2"/>
    <w:uiPriority w:val="99"/>
    <w:rsid w:val="00617AA5"/>
    <w:pPr>
      <w:widowControl w:val="0"/>
      <w:spacing w:line="312" w:lineRule="atLeast"/>
      <w:jc w:val="both"/>
    </w:pPr>
    <w:rPr>
      <w:rFonts w:ascii="Times New Roman" w:eastAsia="SimSun" w:hAnsi="Times New Roman"/>
      <w:sz w:val="24"/>
      <w:szCs w:val="20"/>
    </w:rPr>
  </w:style>
  <w:style w:type="paragraph" w:customStyle="1" w:styleId="15">
    <w:name w:val="(文字) (文字)1 Знак Знак (文字) (文字)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eastAsia="en-US" w:bidi="he-IL"/>
    </w:rPr>
  </w:style>
  <w:style w:type="paragraph" w:customStyle="1" w:styleId="CharChar0">
    <w:name w:val="Знак Знак Знак Char Char Знак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eastAsia="en-US" w:bidi="he-IL"/>
    </w:rPr>
  </w:style>
  <w:style w:type="paragraph" w:customStyle="1" w:styleId="CharCharCharCharCharChar">
    <w:name w:val="Знак Знак Знак Char Char Знак Знак Знак Знак Char Char Знак Знак Знак Знак Знак Знак Char Char Знак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eastAsia="en-US" w:bidi="he-IL"/>
    </w:rPr>
  </w:style>
  <w:style w:type="paragraph" w:customStyle="1" w:styleId="CharChar1CharCharCharCharCharChar">
    <w:name w:val="Char Char1 Char Char Знак Знак Знак Char Char Знак Знак Char Char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eastAsia="en-US" w:bidi="he-IL"/>
    </w:rPr>
  </w:style>
  <w:style w:type="paragraph" w:customStyle="1" w:styleId="16">
    <w:name w:val="Текст1"/>
    <w:basedOn w:val="a8"/>
    <w:uiPriority w:val="99"/>
    <w:rsid w:val="00617AA5"/>
    <w:pPr>
      <w:suppressAutoHyphens/>
    </w:pPr>
    <w:rPr>
      <w:rFonts w:ascii="Courier New" w:hAnsi="Courier New"/>
      <w:spacing w:val="-5"/>
      <w:sz w:val="20"/>
      <w:szCs w:val="20"/>
      <w:lang w:eastAsia="ar-SA"/>
    </w:rPr>
  </w:style>
  <w:style w:type="paragraph" w:customStyle="1" w:styleId="BodyText23">
    <w:name w:val="Body Text 23"/>
    <w:basedOn w:val="a8"/>
    <w:rsid w:val="00617AA5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Times New Roman CYR" w:hAnsi="Times New Roman CYR"/>
      <w:b/>
      <w:szCs w:val="20"/>
    </w:rPr>
  </w:style>
  <w:style w:type="paragraph" w:customStyle="1" w:styleId="17">
    <w:name w:val="Знак1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eastAsia="en-US" w:bidi="he-IL"/>
    </w:rPr>
  </w:style>
  <w:style w:type="paragraph" w:styleId="aff6">
    <w:name w:val="Normal (Web)"/>
    <w:basedOn w:val="a8"/>
    <w:uiPriority w:val="99"/>
    <w:qFormat/>
    <w:rsid w:val="00617AA5"/>
    <w:pPr>
      <w:spacing w:after="150"/>
    </w:pPr>
    <w:rPr>
      <w:rFonts w:ascii="Arial" w:hAnsi="Arial" w:cs="Arial"/>
      <w:color w:val="666666"/>
      <w:sz w:val="17"/>
      <w:szCs w:val="17"/>
    </w:rPr>
  </w:style>
  <w:style w:type="paragraph" w:customStyle="1" w:styleId="210">
    <w:name w:val="Основной текст 21"/>
    <w:basedOn w:val="a8"/>
    <w:uiPriority w:val="99"/>
    <w:rsid w:val="00617AA5"/>
    <w:pPr>
      <w:suppressAutoHyphens/>
      <w:jc w:val="both"/>
    </w:pPr>
    <w:rPr>
      <w:lang w:eastAsia="ar-SA"/>
    </w:rPr>
  </w:style>
  <w:style w:type="paragraph" w:customStyle="1" w:styleId="18">
    <w:name w:val="Обычный 1"/>
    <w:basedOn w:val="a8"/>
    <w:uiPriority w:val="99"/>
    <w:rsid w:val="00617AA5"/>
    <w:pPr>
      <w:ind w:left="1985" w:hanging="284"/>
      <w:jc w:val="both"/>
    </w:pPr>
    <w:rPr>
      <w:spacing w:val="-4"/>
      <w:sz w:val="20"/>
    </w:rPr>
  </w:style>
  <w:style w:type="paragraph" w:customStyle="1" w:styleId="table">
    <w:name w:val="table"/>
    <w:basedOn w:val="a8"/>
    <w:uiPriority w:val="99"/>
    <w:rsid w:val="00617AA5"/>
    <w:pPr>
      <w:keepNext/>
      <w:jc w:val="both"/>
    </w:pPr>
    <w:rPr>
      <w:rFonts w:ascii="Arial" w:hAnsi="Arial"/>
      <w:szCs w:val="20"/>
      <w:lang w:val="de-DE" w:eastAsia="en-US"/>
    </w:rPr>
  </w:style>
  <w:style w:type="paragraph" w:customStyle="1" w:styleId="a4">
    <w:name w:val="Маркированый"/>
    <w:basedOn w:val="a8"/>
    <w:uiPriority w:val="99"/>
    <w:rsid w:val="00617AA5"/>
    <w:pPr>
      <w:numPr>
        <w:numId w:val="9"/>
      </w:numPr>
    </w:pPr>
  </w:style>
  <w:style w:type="paragraph" w:customStyle="1" w:styleId="aff7">
    <w:name w:val="таблица"/>
    <w:uiPriority w:val="99"/>
    <w:rsid w:val="00617AA5"/>
    <w:rPr>
      <w:rFonts w:ascii="Times New Roman" w:eastAsia="Times New Roman" w:hAnsi="Times New Roman"/>
      <w:sz w:val="24"/>
      <w:szCs w:val="20"/>
    </w:rPr>
  </w:style>
  <w:style w:type="paragraph" w:customStyle="1" w:styleId="CharChar1CharChar">
    <w:name w:val="Char Char1 Char Char Знак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eastAsia="en-US" w:bidi="he-IL"/>
    </w:rPr>
  </w:style>
  <w:style w:type="paragraph" w:customStyle="1" w:styleId="Normal2">
    <w:name w:val="Normal2"/>
    <w:uiPriority w:val="99"/>
    <w:rsid w:val="00617AA5"/>
    <w:pPr>
      <w:widowControl w:val="0"/>
      <w:spacing w:before="160" w:line="260" w:lineRule="auto"/>
      <w:ind w:left="200" w:firstLine="700"/>
      <w:jc w:val="both"/>
    </w:pPr>
    <w:rPr>
      <w:rFonts w:ascii="Arial" w:eastAsia="SimSun" w:hAnsi="Arial"/>
      <w:szCs w:val="20"/>
    </w:rPr>
  </w:style>
  <w:style w:type="paragraph" w:customStyle="1" w:styleId="19">
    <w:name w:val="çàãîëîâîê 1"/>
    <w:basedOn w:val="a8"/>
    <w:next w:val="a8"/>
    <w:uiPriority w:val="99"/>
    <w:rsid w:val="00617AA5"/>
    <w:pPr>
      <w:keepNext/>
      <w:jc w:val="center"/>
    </w:pPr>
    <w:rPr>
      <w:rFonts w:ascii="Times NR Cyr MT" w:eastAsia="SimSun" w:hAnsi="Times NR Cyr MT"/>
      <w:b/>
      <w:sz w:val="19"/>
      <w:szCs w:val="20"/>
    </w:rPr>
  </w:style>
  <w:style w:type="paragraph" w:customStyle="1" w:styleId="10">
    <w:name w:val="АБЗАЦ 1"/>
    <w:basedOn w:val="1"/>
    <w:uiPriority w:val="99"/>
    <w:rsid w:val="00617AA5"/>
    <w:pPr>
      <w:numPr>
        <w:numId w:val="10"/>
      </w:numPr>
      <w:spacing w:before="75"/>
    </w:pPr>
    <w:rPr>
      <w:rFonts w:eastAsia="SimSun"/>
      <w:bCs w:val="0"/>
      <w:sz w:val="22"/>
      <w:szCs w:val="22"/>
      <w:u w:val="none"/>
    </w:rPr>
  </w:style>
  <w:style w:type="paragraph" w:customStyle="1" w:styleId="20">
    <w:name w:val="АБЗАЦ 2"/>
    <w:basedOn w:val="a8"/>
    <w:uiPriority w:val="99"/>
    <w:rsid w:val="00617AA5"/>
    <w:pPr>
      <w:numPr>
        <w:ilvl w:val="1"/>
        <w:numId w:val="10"/>
      </w:numPr>
      <w:spacing w:before="90"/>
      <w:jc w:val="both"/>
      <w:outlineLvl w:val="1"/>
    </w:pPr>
    <w:rPr>
      <w:rFonts w:eastAsia="SimSun"/>
      <w:bCs/>
      <w:sz w:val="22"/>
      <w:szCs w:val="22"/>
    </w:rPr>
  </w:style>
  <w:style w:type="paragraph" w:customStyle="1" w:styleId="30">
    <w:name w:val="АБЗАЦ 3"/>
    <w:basedOn w:val="20"/>
    <w:uiPriority w:val="99"/>
    <w:rsid w:val="00617AA5"/>
    <w:pPr>
      <w:numPr>
        <w:ilvl w:val="2"/>
      </w:numPr>
      <w:tabs>
        <w:tab w:val="num" w:pos="720"/>
      </w:tabs>
      <w:outlineLvl w:val="2"/>
    </w:pPr>
  </w:style>
  <w:style w:type="paragraph" w:customStyle="1" w:styleId="CharCharCharChar">
    <w:name w:val="Знак Знак Знак Знак Знак Знак Знак Знак Знак Char Char Знак Char Char"/>
    <w:basedOn w:val="a8"/>
    <w:uiPriority w:val="99"/>
    <w:rsid w:val="00617AA5"/>
    <w:pPr>
      <w:widowControl w:val="0"/>
      <w:spacing w:line="360" w:lineRule="auto"/>
      <w:ind w:left="420"/>
      <w:jc w:val="both"/>
      <w:textAlignment w:val="baseline"/>
    </w:pPr>
    <w:rPr>
      <w:rFonts w:eastAsia="SimSun"/>
      <w:kern w:val="2"/>
      <w:sz w:val="21"/>
      <w:lang w:val="en-US" w:eastAsia="zh-CN"/>
    </w:rPr>
  </w:style>
  <w:style w:type="paragraph" w:customStyle="1" w:styleId="CharChar1CharChar0">
    <w:name w:val="Char Char1 Char Char Знак Знак Знак Знак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eastAsia="en-US" w:bidi="he-IL"/>
    </w:rPr>
  </w:style>
  <w:style w:type="paragraph" w:customStyle="1" w:styleId="Body2">
    <w:name w:val="Body2"/>
    <w:basedOn w:val="a8"/>
    <w:uiPriority w:val="99"/>
    <w:rsid w:val="00617AA5"/>
    <w:pPr>
      <w:spacing w:after="240"/>
      <w:ind w:left="567"/>
      <w:jc w:val="both"/>
    </w:pPr>
    <w:rPr>
      <w:rFonts w:ascii="Arial" w:eastAsia="SimSun" w:hAnsi="Arial"/>
      <w:sz w:val="20"/>
      <w:szCs w:val="20"/>
      <w:lang w:val="en-GB"/>
    </w:rPr>
  </w:style>
  <w:style w:type="paragraph" w:customStyle="1" w:styleId="28">
    <w:name w:val="Знак2"/>
    <w:basedOn w:val="a8"/>
    <w:uiPriority w:val="99"/>
    <w:rsid w:val="00617AA5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2">
    <w:name w:val="Char Char2"/>
    <w:basedOn w:val="a8"/>
    <w:uiPriority w:val="99"/>
    <w:rsid w:val="00617AA5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a">
    <w:name w:val="Знак Знак Знак Знак1"/>
    <w:basedOn w:val="a8"/>
    <w:uiPriority w:val="99"/>
    <w:rsid w:val="00617AA5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10">
    <w:name w:val="(文字) (文字)1 Знак Знак (文字) (文字)1"/>
    <w:basedOn w:val="a8"/>
    <w:uiPriority w:val="99"/>
    <w:rsid w:val="00617AA5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">
    <w:name w:val="Знак Знак Знак Char Char Знак1"/>
    <w:basedOn w:val="a8"/>
    <w:uiPriority w:val="99"/>
    <w:rsid w:val="00617AA5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CharChar1">
    <w:name w:val="Знак Знак Знак Char Char Знак Знак Знак Знак Char Char Знак Знак Знак Знак Знак Знак Char Char Знак1"/>
    <w:basedOn w:val="a8"/>
    <w:uiPriority w:val="99"/>
    <w:rsid w:val="00617AA5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1">
    <w:name w:val="Char Char1 Char Char Знак Знак Знак Char Char Знак Знак Char Char1"/>
    <w:basedOn w:val="a8"/>
    <w:uiPriority w:val="99"/>
    <w:rsid w:val="00617AA5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11">
    <w:name w:val="Знак11"/>
    <w:basedOn w:val="a8"/>
    <w:uiPriority w:val="99"/>
    <w:rsid w:val="00617AA5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1">
    <w:name w:val="Char Char1 Char Char Знак1"/>
    <w:basedOn w:val="a8"/>
    <w:uiPriority w:val="99"/>
    <w:rsid w:val="00617AA5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1">
    <w:name w:val="Знак Знак Знак Знак Знак Знак Знак Знак Знак Char Char Знак Char Char1"/>
    <w:basedOn w:val="a8"/>
    <w:uiPriority w:val="99"/>
    <w:rsid w:val="00617AA5"/>
    <w:pPr>
      <w:widowControl w:val="0"/>
      <w:spacing w:line="360" w:lineRule="auto"/>
      <w:ind w:left="42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CharChar10">
    <w:name w:val="Char Char1"/>
    <w:basedOn w:val="a8"/>
    <w:uiPriority w:val="99"/>
    <w:rsid w:val="00617AA5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10">
    <w:name w:val="Char Char1 Char Char Знак Знак Знак Знак1"/>
    <w:basedOn w:val="a8"/>
    <w:uiPriority w:val="99"/>
    <w:rsid w:val="00617AA5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0">
    <w:name w:val="Char Char Знак Знак Char Char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eastAsia="en-US" w:bidi="he-IL"/>
    </w:rPr>
  </w:style>
  <w:style w:type="paragraph" w:styleId="aff8">
    <w:name w:val="Balloon Text"/>
    <w:basedOn w:val="a8"/>
    <w:link w:val="aff9"/>
    <w:uiPriority w:val="99"/>
    <w:semiHidden/>
    <w:rsid w:val="00617AA5"/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9"/>
    <w:link w:val="aff8"/>
    <w:uiPriority w:val="99"/>
    <w:semiHidden/>
    <w:locked/>
    <w:rsid w:val="00617AA5"/>
    <w:rPr>
      <w:rFonts w:ascii="Tahoma" w:hAnsi="Tahoma" w:cs="Tahoma"/>
      <w:sz w:val="16"/>
      <w:szCs w:val="16"/>
      <w:lang w:eastAsia="ru-RU"/>
    </w:rPr>
  </w:style>
  <w:style w:type="paragraph" w:customStyle="1" w:styleId="CharChar4">
    <w:name w:val="Char Char4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eastAsia="en-US" w:bidi="he-IL"/>
    </w:rPr>
  </w:style>
  <w:style w:type="paragraph" w:customStyle="1" w:styleId="CharChar31">
    <w:name w:val="Char Char31"/>
    <w:basedOn w:val="a8"/>
    <w:uiPriority w:val="99"/>
    <w:rsid w:val="00617AA5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3CharChar">
    <w:name w:val="Char Char3 Знак Знак Char Char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eastAsia="en-US" w:bidi="he-IL"/>
    </w:rPr>
  </w:style>
  <w:style w:type="paragraph" w:customStyle="1" w:styleId="CharChar41">
    <w:name w:val="Char Char41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eastAsia="en-US" w:bidi="he-IL"/>
    </w:rPr>
  </w:style>
  <w:style w:type="paragraph" w:customStyle="1" w:styleId="1b">
    <w:name w:val="????1"/>
    <w:basedOn w:val="a8"/>
    <w:uiPriority w:val="99"/>
    <w:rsid w:val="00617AA5"/>
    <w:rPr>
      <w:rFonts w:eastAsia="SimSun"/>
      <w:noProof/>
    </w:rPr>
  </w:style>
  <w:style w:type="paragraph" w:customStyle="1" w:styleId="affa">
    <w:name w:val="缺省文本"/>
    <w:basedOn w:val="a8"/>
    <w:uiPriority w:val="99"/>
    <w:rsid w:val="00617AA5"/>
    <w:pPr>
      <w:widowControl w:val="0"/>
      <w:autoSpaceDE w:val="0"/>
      <w:autoSpaceDN w:val="0"/>
      <w:adjustRightInd w:val="0"/>
    </w:pPr>
    <w:rPr>
      <w:rFonts w:eastAsia="SimSun"/>
      <w:szCs w:val="20"/>
      <w:lang w:val="en-US" w:eastAsia="zh-CN"/>
    </w:rPr>
  </w:style>
  <w:style w:type="character" w:styleId="affb">
    <w:name w:val="annotation reference"/>
    <w:basedOn w:val="a9"/>
    <w:uiPriority w:val="99"/>
    <w:semiHidden/>
    <w:rsid w:val="00617AA5"/>
    <w:rPr>
      <w:rFonts w:cs="Times New Roman"/>
      <w:sz w:val="16"/>
      <w:szCs w:val="16"/>
    </w:rPr>
  </w:style>
  <w:style w:type="paragraph" w:styleId="affc">
    <w:name w:val="annotation text"/>
    <w:basedOn w:val="a8"/>
    <w:link w:val="affd"/>
    <w:uiPriority w:val="99"/>
    <w:semiHidden/>
    <w:rsid w:val="00617AA5"/>
    <w:rPr>
      <w:sz w:val="20"/>
      <w:szCs w:val="20"/>
    </w:rPr>
  </w:style>
  <w:style w:type="character" w:customStyle="1" w:styleId="affd">
    <w:name w:val="Текст примечания Знак"/>
    <w:basedOn w:val="a9"/>
    <w:link w:val="affc"/>
    <w:uiPriority w:val="99"/>
    <w:semiHidden/>
    <w:locked/>
    <w:rsid w:val="00617AA5"/>
    <w:rPr>
      <w:rFonts w:ascii="Times New Roman" w:hAnsi="Times New Roman" w:cs="Times New Roman"/>
      <w:sz w:val="20"/>
      <w:szCs w:val="20"/>
      <w:lang w:eastAsia="ru-RU"/>
    </w:rPr>
  </w:style>
  <w:style w:type="paragraph" w:styleId="affe">
    <w:name w:val="annotation subject"/>
    <w:basedOn w:val="affc"/>
    <w:next w:val="affc"/>
    <w:link w:val="afff"/>
    <w:uiPriority w:val="99"/>
    <w:semiHidden/>
    <w:rsid w:val="00617AA5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locked/>
    <w:rsid w:val="00617AA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c">
    <w:name w:val="Абзац списка1"/>
    <w:basedOn w:val="a8"/>
    <w:uiPriority w:val="99"/>
    <w:rsid w:val="00617AA5"/>
    <w:pPr>
      <w:ind w:left="720"/>
    </w:pPr>
  </w:style>
  <w:style w:type="paragraph" w:customStyle="1" w:styleId="1d">
    <w:name w:val="Рецензия1"/>
    <w:hidden/>
    <w:uiPriority w:val="99"/>
    <w:semiHidden/>
    <w:rsid w:val="00617AA5"/>
    <w:rPr>
      <w:rFonts w:ascii="Times New Roman" w:eastAsia="Times New Roman" w:hAnsi="Times New Roman"/>
      <w:sz w:val="24"/>
      <w:szCs w:val="24"/>
    </w:rPr>
  </w:style>
  <w:style w:type="paragraph" w:customStyle="1" w:styleId="CharChar42">
    <w:name w:val="Char Char42"/>
    <w:basedOn w:val="a8"/>
    <w:uiPriority w:val="99"/>
    <w:rsid w:val="00617AA5"/>
    <w:pPr>
      <w:widowControl w:val="0"/>
      <w:bidi/>
      <w:adjustRightInd w:val="0"/>
      <w:spacing w:after="160" w:line="240" w:lineRule="exact"/>
      <w:textAlignment w:val="baseline"/>
    </w:pPr>
    <w:rPr>
      <w:noProof/>
      <w:sz w:val="20"/>
      <w:szCs w:val="20"/>
      <w:lang w:val="en-GB" w:bidi="he-IL"/>
    </w:rPr>
  </w:style>
  <w:style w:type="table" w:styleId="afff0">
    <w:name w:val="Table Grid"/>
    <w:basedOn w:val="aa"/>
    <w:uiPriority w:val="99"/>
    <w:rsid w:val="00617AA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CharChar1">
    <w:name w:val="Char Char4 Знак Знак Char Char1"/>
    <w:basedOn w:val="a8"/>
    <w:uiPriority w:val="99"/>
    <w:rsid w:val="00DE22C3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4CharChar12">
    <w:name w:val="Char Char4 Знак Знак Char Char12"/>
    <w:basedOn w:val="a8"/>
    <w:uiPriority w:val="99"/>
    <w:rsid w:val="008B745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fff1">
    <w:name w:val="List Paragraph"/>
    <w:basedOn w:val="a8"/>
    <w:link w:val="afff2"/>
    <w:uiPriority w:val="34"/>
    <w:qFormat/>
    <w:rsid w:val="001C6FDA"/>
    <w:pPr>
      <w:ind w:left="720"/>
      <w:contextualSpacing/>
    </w:pPr>
  </w:style>
  <w:style w:type="paragraph" w:customStyle="1" w:styleId="CharChar4CharChar11">
    <w:name w:val="Char Char4 Знак Знак Char Char11"/>
    <w:basedOn w:val="a8"/>
    <w:uiPriority w:val="99"/>
    <w:rsid w:val="00694C69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character" w:customStyle="1" w:styleId="apple-converted-space">
    <w:name w:val="apple-converted-space"/>
    <w:basedOn w:val="a9"/>
    <w:uiPriority w:val="99"/>
    <w:rsid w:val="00AE5A36"/>
    <w:rPr>
      <w:rFonts w:cs="Times New Roman"/>
    </w:rPr>
  </w:style>
  <w:style w:type="paragraph" w:customStyle="1" w:styleId="ListParagraph1">
    <w:name w:val="List Paragraph1"/>
    <w:basedOn w:val="a8"/>
    <w:uiPriority w:val="99"/>
    <w:rsid w:val="00295606"/>
    <w:pPr>
      <w:ind w:left="720"/>
      <w:contextualSpacing/>
    </w:pPr>
  </w:style>
  <w:style w:type="paragraph" w:customStyle="1" w:styleId="afff3">
    <w:name w:val="Таблица текст"/>
    <w:basedOn w:val="a8"/>
    <w:rsid w:val="00B96489"/>
    <w:pPr>
      <w:spacing w:before="40" w:after="40"/>
      <w:ind w:left="57" w:right="57"/>
    </w:pPr>
    <w:rPr>
      <w:rFonts w:eastAsia="Calibri"/>
    </w:rPr>
  </w:style>
  <w:style w:type="character" w:customStyle="1" w:styleId="w8qarf">
    <w:name w:val="w8qarf"/>
    <w:rsid w:val="00120164"/>
  </w:style>
  <w:style w:type="character" w:customStyle="1" w:styleId="lrzxr">
    <w:name w:val="lrzxr"/>
    <w:rsid w:val="00120164"/>
  </w:style>
  <w:style w:type="character" w:customStyle="1" w:styleId="gmail-reqs-infocopy-text-title">
    <w:name w:val="gmail-reqs-info__copy-text-title"/>
    <w:basedOn w:val="a9"/>
    <w:rsid w:val="00421A5F"/>
  </w:style>
  <w:style w:type="character" w:customStyle="1" w:styleId="afff2">
    <w:name w:val="Абзац списка Знак"/>
    <w:link w:val="afff1"/>
    <w:uiPriority w:val="34"/>
    <w:locked/>
    <w:rsid w:val="006B5ABB"/>
    <w:rPr>
      <w:rFonts w:ascii="Times New Roman" w:eastAsia="Times New Roman" w:hAnsi="Times New Roman"/>
      <w:sz w:val="24"/>
      <w:szCs w:val="24"/>
    </w:rPr>
  </w:style>
  <w:style w:type="paragraph" w:customStyle="1" w:styleId="undline">
    <w:name w:val="undline"/>
    <w:basedOn w:val="a8"/>
    <w:uiPriority w:val="99"/>
    <w:rsid w:val="002E34DE"/>
    <w:pPr>
      <w:jc w:val="both"/>
    </w:pPr>
    <w:rPr>
      <w:sz w:val="20"/>
      <w:szCs w:val="20"/>
    </w:rPr>
  </w:style>
  <w:style w:type="paragraph" w:customStyle="1" w:styleId="TableContents">
    <w:name w:val="Table Contents"/>
    <w:basedOn w:val="af3"/>
    <w:rsid w:val="002440C3"/>
    <w:pPr>
      <w:widowControl w:val="0"/>
      <w:suppressLineNumbers/>
      <w:suppressAutoHyphens/>
      <w:spacing w:after="120" w:line="240" w:lineRule="auto"/>
      <w:jc w:val="left"/>
    </w:pPr>
    <w:rPr>
      <w:rFonts w:eastAsia="Tahoma"/>
      <w:lang w:val="x-none" w:eastAsia="ar-SA"/>
    </w:rPr>
  </w:style>
  <w:style w:type="paragraph" w:customStyle="1" w:styleId="TableHeading">
    <w:name w:val="Table Heading"/>
    <w:basedOn w:val="TableContents"/>
    <w:rsid w:val="002440C3"/>
    <w:pPr>
      <w:jc w:val="center"/>
    </w:pPr>
    <w:rPr>
      <w:b/>
      <w:bCs/>
      <w:i/>
      <w:iCs/>
    </w:rPr>
  </w:style>
  <w:style w:type="paragraph" w:customStyle="1" w:styleId="1e">
    <w:name w:val="Без интервала1"/>
    <w:rsid w:val="002440C3"/>
    <w:rPr>
      <w:rFonts w:eastAsia="Times New Roman"/>
      <w:lang w:eastAsia="en-US"/>
    </w:rPr>
  </w:style>
  <w:style w:type="character" w:customStyle="1" w:styleId="ListLabel77">
    <w:name w:val="ListLabel 77"/>
    <w:qFormat/>
    <w:rsid w:val="00D13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6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3A852-C2FF-412A-9CF9-E7346847B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3294</Words>
  <Characters>24955</Characters>
  <Application>Microsoft Office Word</Application>
  <DocSecurity>0</DocSecurity>
  <Lines>207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Контракт № 670-14/ПП-МТС</vt:lpstr>
    </vt:vector>
  </TitlesOfParts>
  <Company>SPecialiST RePack</Company>
  <LinksUpToDate>false</LinksUpToDate>
  <CharactersWithSpaces>28193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Контракт № 670-14/ПП-МТС</dc:title>
  <dc:subject/>
  <dc:creator>Елена Летун</dc:creator>
  <cp:keywords/>
  <dc:description/>
  <cp:lastModifiedBy>Яжевич Татьяна</cp:lastModifiedBy>
  <cp:revision>14</cp:revision>
  <cp:lastPrinted>2023-03-01T14:02:00Z</cp:lastPrinted>
  <dcterms:created xsi:type="dcterms:W3CDTF">2024-01-16T12:44:00Z</dcterms:created>
  <dcterms:modified xsi:type="dcterms:W3CDTF">2025-04-09T12:54:00Z</dcterms:modified>
</cp:coreProperties>
</file>