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F6092" w14:textId="77777777" w:rsidR="00191F07" w:rsidRDefault="00191F07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9D46F4" w14:textId="2948A785" w:rsidR="00035C1B" w:rsidRPr="00C47576" w:rsidRDefault="006D0C54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proofErr w:type="spellStart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</w:t>
      </w:r>
      <w:proofErr w:type="spellEnd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/ субподрядчиках</w:t>
      </w:r>
    </w:p>
    <w:p w14:paraId="55DBEA65" w14:textId="77777777" w:rsidR="00191F07" w:rsidRDefault="00191F07" w:rsidP="00D225F8">
      <w:pPr>
        <w:spacing w:after="0" w:line="240" w:lineRule="auto"/>
        <w:ind w:firstLine="284"/>
        <w:rPr>
          <w:rFonts w:ascii="Arial" w:hAnsi="Arial" w:cs="Arial"/>
        </w:rPr>
      </w:pPr>
    </w:p>
    <w:p w14:paraId="03B7D45D" w14:textId="7738B746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78B8A6B6" w14:textId="77777777" w:rsidR="00191F07" w:rsidRDefault="00191F07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14:paraId="586B47F0" w14:textId="70BC092B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</w:t>
      </w:r>
      <w:proofErr w:type="spellStart"/>
      <w:r w:rsidRPr="00C47576">
        <w:rPr>
          <w:rFonts w:ascii="Arial" w:hAnsi="Arial" w:cs="Arial"/>
        </w:rPr>
        <w:t>субконтра</w:t>
      </w:r>
      <w:r w:rsidR="00973E9A" w:rsidRPr="00C47576">
        <w:rPr>
          <w:rFonts w:ascii="Arial" w:hAnsi="Arial" w:cs="Arial"/>
        </w:rPr>
        <w:t>гентах</w:t>
      </w:r>
      <w:proofErr w:type="spellEnd"/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491D537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>в рамках закупочной процедуры – Закупщику;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r w:rsidR="00B60D93" w:rsidRPr="00C47576">
              <w:rPr>
                <w:rFonts w:ascii="Arial" w:hAnsi="Arial" w:cs="Arial"/>
              </w:rPr>
              <w:t>аффилированность</w:t>
            </w:r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C47576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Известна </w:t>
            </w:r>
            <w:r w:rsidR="00B60D93" w:rsidRPr="00C47576">
              <w:rPr>
                <w:rFonts w:ascii="Arial" w:hAnsi="Arial" w:cs="Arial"/>
              </w:rPr>
              <w:t>ли</w:t>
            </w:r>
            <w:r w:rsidRPr="00C47576">
              <w:rPr>
                <w:rFonts w:ascii="Arial" w:hAnsi="Arial" w:cs="Arial"/>
              </w:rPr>
              <w:t xml:space="preserve"> Вам</w:t>
            </w:r>
            <w:r w:rsidR="00B60D93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 xml:space="preserve">информация о </w:t>
            </w:r>
            <w:r w:rsidR="00B60D93" w:rsidRPr="00C47576">
              <w:rPr>
                <w:rFonts w:ascii="Arial" w:hAnsi="Arial" w:cs="Arial"/>
              </w:rPr>
              <w:t>нарушени</w:t>
            </w:r>
            <w:r w:rsidRPr="00C47576">
              <w:rPr>
                <w:rFonts w:ascii="Arial" w:hAnsi="Arial" w:cs="Arial"/>
              </w:rPr>
              <w:t xml:space="preserve">и </w:t>
            </w:r>
            <w:proofErr w:type="spellStart"/>
            <w:r w:rsidRPr="00C47576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C47576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>
              <w:t>*****</w:t>
            </w:r>
            <w:r w:rsidR="00B60D93" w:rsidRPr="00C47576">
              <w:rPr>
                <w:rFonts w:ascii="Arial" w:hAnsi="Arial" w:cs="Arial"/>
              </w:rPr>
              <w:t xml:space="preserve">? Если да, то </w:t>
            </w:r>
            <w:r w:rsidRPr="00C47576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191F07" w:rsidRPr="00C47576" w14:paraId="312EC716" w14:textId="77777777" w:rsidTr="00C47576">
        <w:tc>
          <w:tcPr>
            <w:tcW w:w="5670" w:type="dxa"/>
            <w:vAlign w:val="center"/>
          </w:tcPr>
          <w:p w14:paraId="3D17C0F1" w14:textId="3CB3F397" w:rsidR="00191F07" w:rsidRPr="00C47576" w:rsidRDefault="00191F07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Сумма оплаты за работы, которые будет выполнять </w:t>
            </w:r>
            <w:proofErr w:type="spellStart"/>
            <w:r>
              <w:rPr>
                <w:rFonts w:ascii="Arial" w:hAnsi="Arial" w:cs="Arial"/>
              </w:rPr>
              <w:t>субконтрагент</w:t>
            </w:r>
            <w:proofErr w:type="spellEnd"/>
            <w:r>
              <w:rPr>
                <w:rFonts w:ascii="Arial" w:hAnsi="Arial" w:cs="Arial"/>
              </w:rPr>
              <w:t xml:space="preserve"> составляет в эквиваленте 10 млн российских рублей и выше по курсу НБ РБ на день уведомления?</w:t>
            </w:r>
          </w:p>
        </w:tc>
        <w:tc>
          <w:tcPr>
            <w:tcW w:w="1825" w:type="dxa"/>
            <w:vAlign w:val="center"/>
          </w:tcPr>
          <w:p w14:paraId="5351B969" w14:textId="77777777" w:rsidR="00191F07" w:rsidRPr="00C47576" w:rsidRDefault="00191F07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142E583" w14:textId="77777777" w:rsidR="00191F07" w:rsidRPr="00C47576" w:rsidRDefault="00191F07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E6B896F" w14:textId="77777777" w:rsidR="00191F07" w:rsidRPr="00C47576" w:rsidRDefault="00191F07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E846607" w14:textId="77777777" w:rsidR="00191F07" w:rsidRPr="00C47576" w:rsidRDefault="00191F07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384B05EA" w14:textId="77777777" w:rsidR="00191F07" w:rsidRPr="00C47576" w:rsidRDefault="00191F07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523692F" w14:textId="77777777" w:rsidR="00FD6218" w:rsidRDefault="00FD6218" w:rsidP="00FD621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C47576">
        <w:rPr>
          <w:rFonts w:ascii="Arial" w:hAnsi="Arial" w:cs="Arial"/>
          <w:b/>
        </w:rPr>
        <w:t>Примечание</w:t>
      </w:r>
      <w:r w:rsidRPr="00C47576">
        <w:rPr>
          <w:rFonts w:ascii="Arial" w:hAnsi="Arial" w:cs="Arial"/>
        </w:rPr>
        <w:t xml:space="preserve">: </w:t>
      </w:r>
      <w:r w:rsidRPr="00C47576">
        <w:rPr>
          <w:rFonts w:ascii="Arial" w:hAnsi="Arial" w:cs="Arial"/>
          <w:color w:val="000000"/>
        </w:rPr>
        <w:t xml:space="preserve">информацию о каждом </w:t>
      </w:r>
      <w:proofErr w:type="spellStart"/>
      <w:r>
        <w:rPr>
          <w:rFonts w:ascii="Arial" w:hAnsi="Arial" w:cs="Arial"/>
          <w:color w:val="000000"/>
        </w:rPr>
        <w:t>субконтрагенте</w:t>
      </w:r>
      <w:proofErr w:type="spellEnd"/>
      <w:r>
        <w:rPr>
          <w:rFonts w:ascii="Arial" w:hAnsi="Arial" w:cs="Arial"/>
          <w:color w:val="000000"/>
        </w:rPr>
        <w:t>/</w:t>
      </w:r>
      <w:r w:rsidRPr="00C47576">
        <w:rPr>
          <w:rFonts w:ascii="Arial" w:hAnsi="Arial" w:cs="Arial"/>
          <w:color w:val="000000"/>
        </w:rPr>
        <w:t>субподрядчике необходимо отражать в колонках. При необходимости, колонки и листы можно добавлять.</w:t>
      </w:r>
    </w:p>
    <w:p w14:paraId="3A86E0DA" w14:textId="3D6EFBC1" w:rsidR="00FD6218" w:rsidRDefault="00FD6218" w:rsidP="00FD6218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18"/>
          <w:szCs w:val="18"/>
        </w:rPr>
      </w:pPr>
    </w:p>
    <w:p w14:paraId="1A2E276C" w14:textId="77777777" w:rsidR="00B9109D" w:rsidRPr="0071465A" w:rsidRDefault="00B9109D" w:rsidP="00B9109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309B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Субконтрагент</w:t>
      </w:r>
      <w:proofErr w:type="spellEnd"/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(субподрядчик) – любое юридическое лицо или физическое лицо, в том числе индивидуальный предприниматель, которым [</w:t>
      </w:r>
      <w:r w:rsidRPr="007146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Исполнитель, Подрядчик, Поставщик, Партнер, Генподрядчик и т.п.</w:t>
      </w:r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поручает выполнение всех или части работ, услуг, агентирования (поручения, комиссии) по настоящему договору.</w:t>
      </w:r>
    </w:p>
    <w:p w14:paraId="77AB2070" w14:textId="77777777" w:rsidR="00B9109D" w:rsidRPr="0071465A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309B">
        <w:rPr>
          <w:rFonts w:ascii="Times New Roman" w:hAnsi="Times New Roman" w:cs="Times New Roman"/>
          <w:sz w:val="24"/>
          <w:szCs w:val="24"/>
        </w:rPr>
        <w:t xml:space="preserve">** </w:t>
      </w:r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7B087074" w14:textId="77777777" w:rsidR="00B9109D" w:rsidRPr="0063309B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CF1771" w14:textId="77777777" w:rsidR="00B9109D" w:rsidRPr="0063309B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09B">
        <w:rPr>
          <w:rFonts w:ascii="Times New Roman" w:hAnsi="Times New Roman" w:cs="Times New Roman"/>
          <w:sz w:val="24"/>
          <w:szCs w:val="24"/>
        </w:rPr>
        <w:t xml:space="preserve">*** Государственное должностное лицо (ГДЛ) - </w:t>
      </w:r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имеет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значение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,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определяемое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в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соответствии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с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Положением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030 о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соблюдении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антикоррупционного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законодательства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в СООО «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Мобильные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ТелеСистемы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»,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размещенном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на сайте СООО «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Мобильные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 xml:space="preserve"> </w:t>
      </w:r>
      <w:proofErr w:type="spellStart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ТелеСистемы</w:t>
      </w:r>
      <w:proofErr w:type="spellEnd"/>
      <w:r w:rsidRPr="0071465A">
        <w:rPr>
          <w:rFonts w:ascii="Times New Roman" w:eastAsia="Calibri" w:hAnsi="Times New Roman" w:cs="Times New Roman"/>
          <w:iCs/>
          <w:sz w:val="24"/>
          <w:szCs w:val="24"/>
          <w:lang w:val="uk-UA" w:eastAsia="ru-RU"/>
        </w:rPr>
        <w:t>»: https://www.mts.by/company/komplaens-i-delovaya-etika/</w:t>
      </w:r>
      <w:r w:rsidRPr="0063309B">
        <w:rPr>
          <w:rFonts w:ascii="Times New Roman" w:hAnsi="Times New Roman" w:cs="Times New Roman"/>
          <w:sz w:val="24"/>
          <w:szCs w:val="24"/>
        </w:rPr>
        <w:t>.</w:t>
      </w:r>
    </w:p>
    <w:p w14:paraId="5CC302EC" w14:textId="77777777" w:rsidR="00B9109D" w:rsidRPr="0063309B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09B">
        <w:rPr>
          <w:rFonts w:ascii="Times New Roman" w:hAnsi="Times New Roman" w:cs="Times New Roman"/>
          <w:sz w:val="24"/>
          <w:szCs w:val="24"/>
        </w:rPr>
        <w:t>****Государственная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4053EC67" w14:textId="77777777" w:rsidR="00B9109D" w:rsidRPr="0063309B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A10EFF" w14:textId="77777777" w:rsidR="00B9109D" w:rsidRPr="0063309B" w:rsidRDefault="00B9109D" w:rsidP="00B910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09B">
        <w:rPr>
          <w:rFonts w:ascii="Times New Roman" w:hAnsi="Times New Roman" w:cs="Times New Roman"/>
          <w:sz w:val="24"/>
          <w:szCs w:val="24"/>
        </w:rPr>
        <w:t xml:space="preserve">***** Применимое антикоррупционное законодательство – </w:t>
      </w:r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антикоррупционное законодательство Республики Беларусь (Закон Республики Беларусь </w:t>
      </w:r>
      <w:r w:rsidRPr="0071465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от 15.07.2015 г. № 305-З </w:t>
      </w:r>
      <w:r w:rsidRPr="00714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r w:rsidRPr="0071465A">
        <w:rPr>
          <w:rFonts w:ascii="Times New Roman" w:eastAsia="Calibri" w:hAnsi="Times New Roman" w:cs="Times New Roman"/>
          <w:sz w:val="24"/>
          <w:szCs w:val="24"/>
          <w:lang w:eastAsia="x-none"/>
        </w:rPr>
        <w:t>а также иные нормативные правовые акты Республики Беларусь, содержащие нормы, направленные на борьбу с коррупцией)</w:t>
      </w:r>
      <w:r w:rsidRPr="007146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Pr="007146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СООО «Мобильные </w:t>
      </w:r>
      <w:proofErr w:type="spellStart"/>
      <w:r w:rsidRPr="0071465A">
        <w:rPr>
          <w:rFonts w:ascii="Times New Roman" w:eastAsia="Calibri" w:hAnsi="Times New Roman" w:cs="Times New Roman"/>
          <w:sz w:val="24"/>
          <w:szCs w:val="24"/>
          <w:lang w:eastAsia="ru-RU"/>
        </w:rPr>
        <w:t>ТелеСистемы</w:t>
      </w:r>
      <w:proofErr w:type="spellEnd"/>
      <w:r w:rsidRPr="0071465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7146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Pr="0063309B">
        <w:rPr>
          <w:rFonts w:ascii="Times New Roman" w:hAnsi="Times New Roman" w:cs="Times New Roman"/>
          <w:sz w:val="24"/>
          <w:szCs w:val="24"/>
        </w:rPr>
        <w:t>.</w:t>
      </w:r>
    </w:p>
    <w:p w14:paraId="65BCE1C5" w14:textId="77777777" w:rsidR="00B9109D" w:rsidRDefault="00B9109D" w:rsidP="00FD6218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18"/>
          <w:szCs w:val="18"/>
        </w:rPr>
      </w:pPr>
    </w:p>
    <w:p w14:paraId="4FD441C7" w14:textId="77777777" w:rsidR="00FD6218" w:rsidRPr="0051288C" w:rsidRDefault="00FD6218" w:rsidP="00FD6218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14:paraId="1CEC52F3" w14:textId="77777777" w:rsidR="00FD6218" w:rsidRPr="00C86B2F" w:rsidRDefault="00FD6218" w:rsidP="00FD6218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vertAlign w:val="superscript"/>
        </w:rPr>
      </w:pPr>
      <w:r w:rsidRPr="00C86B2F">
        <w:rPr>
          <w:rFonts w:ascii="Arial" w:hAnsi="Arial" w:cs="Arial"/>
          <w:sz w:val="16"/>
          <w:szCs w:val="16"/>
        </w:rPr>
        <w:t xml:space="preserve"> «____» ____________ 202__ г.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</w:t>
      </w:r>
      <w:r w:rsidRPr="00C86B2F"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_____________________________________________</w:t>
      </w:r>
    </w:p>
    <w:p w14:paraId="3136FE15" w14:textId="77777777" w:rsidR="00FD6218" w:rsidRPr="00C86B2F" w:rsidRDefault="00FD6218" w:rsidP="00FD6218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i/>
          <w:vertAlign w:val="superscript"/>
        </w:rPr>
      </w:pPr>
      <w:r w:rsidRPr="00C86B2F">
        <w:rPr>
          <w:rFonts w:ascii="Arial" w:hAnsi="Arial" w:cs="Arial"/>
          <w:vertAlign w:val="superscript"/>
        </w:rPr>
        <w:t>(дата)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(подпись)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(ФИО, должность)</w:t>
      </w:r>
    </w:p>
    <w:p w14:paraId="25BE423F" w14:textId="77777777" w:rsidR="00FD6218" w:rsidRPr="00C86B2F" w:rsidRDefault="00FD6218" w:rsidP="00FD6218">
      <w:pPr>
        <w:autoSpaceDE w:val="0"/>
        <w:autoSpaceDN w:val="0"/>
        <w:adjustRightInd w:val="0"/>
        <w:spacing w:after="0"/>
        <w:rPr>
          <w:rFonts w:ascii="Arial" w:hAnsi="Arial" w:cs="Arial"/>
          <w:i/>
          <w:vertAlign w:val="superscript"/>
        </w:rPr>
      </w:pPr>
    </w:p>
    <w:p w14:paraId="7C06E1DB" w14:textId="38C1FD69" w:rsidR="008B5F58" w:rsidRPr="00C86B2F" w:rsidRDefault="008B5F58" w:rsidP="00FD6218">
      <w:pPr>
        <w:autoSpaceDE w:val="0"/>
        <w:autoSpaceDN w:val="0"/>
        <w:adjustRightInd w:val="0"/>
        <w:spacing w:after="0"/>
        <w:rPr>
          <w:rFonts w:ascii="Arial" w:hAnsi="Arial" w:cs="Arial"/>
          <w:i/>
          <w:vertAlign w:val="superscript"/>
        </w:rPr>
      </w:pPr>
    </w:p>
    <w:sectPr w:rsidR="008B5F58" w:rsidRPr="00C86B2F" w:rsidSect="00C354AE">
      <w:headerReference w:type="default" r:id="rId8"/>
      <w:pgSz w:w="16838" w:h="11906" w:orient="landscape"/>
      <w:pgMar w:top="567" w:right="426" w:bottom="709" w:left="56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59D6CE0E" w14:textId="77777777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</w:p>
  <w:p w14:paraId="02542859" w14:textId="77777777" w:rsidR="0016105F" w:rsidRDefault="00AF42C7" w:rsidP="006B2722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r w:rsidRPr="00C354AE">
      <w:rPr>
        <w:rFonts w:ascii="Times New Roman" w:hAnsi="Times New Roman" w:cs="Times New Roman"/>
      </w:rPr>
      <w:t>Приложение</w:t>
    </w:r>
    <w:r w:rsidR="0087229E" w:rsidRPr="00C354AE">
      <w:rPr>
        <w:rFonts w:ascii="Times New Roman" w:hAnsi="Times New Roman" w:cs="Times New Roman"/>
      </w:rPr>
      <w:t xml:space="preserve"> </w:t>
    </w:r>
    <w:r w:rsidR="0016105F">
      <w:rPr>
        <w:rFonts w:ascii="Times New Roman" w:hAnsi="Times New Roman" w:cs="Times New Roman"/>
      </w:rPr>
      <w:t>10</w:t>
    </w:r>
    <w:r w:rsidR="00C354AE" w:rsidRPr="00C354AE">
      <w:rPr>
        <w:rFonts w:ascii="Times New Roman" w:hAnsi="Times New Roman" w:cs="Times New Roman"/>
      </w:rPr>
      <w:t xml:space="preserve"> </w:t>
    </w:r>
    <w:r w:rsidR="006B2722" w:rsidRPr="006B2722">
      <w:rPr>
        <w:rFonts w:ascii="Times New Roman" w:hAnsi="Times New Roman" w:cs="Times New Roman"/>
      </w:rPr>
      <w:t xml:space="preserve">к </w:t>
    </w:r>
    <w:r w:rsidR="0016105F">
      <w:rPr>
        <w:rFonts w:ascii="Times New Roman" w:hAnsi="Times New Roman" w:cs="Times New Roman"/>
      </w:rPr>
      <w:t xml:space="preserve">закупочным документам </w:t>
    </w:r>
  </w:p>
  <w:p w14:paraId="4973EC69" w14:textId="77777777" w:rsidR="0016105F" w:rsidRPr="0016105F" w:rsidRDefault="0016105F" w:rsidP="0016105F">
    <w:pPr>
      <w:pStyle w:val="aa"/>
      <w:tabs>
        <w:tab w:val="left" w:pos="3322"/>
        <w:tab w:val="right" w:pos="15844"/>
      </w:tabs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по запросу предложений </w:t>
    </w:r>
    <w:r w:rsidRPr="0016105F">
      <w:rPr>
        <w:rFonts w:ascii="Times New Roman" w:hAnsi="Times New Roman" w:cs="Times New Roman"/>
      </w:rPr>
      <w:t>№2915-25/ЗП</w:t>
    </w:r>
  </w:p>
  <w:p w14:paraId="42C9AEA4" w14:textId="719C9C13" w:rsidR="006B2722" w:rsidRPr="006B2722" w:rsidRDefault="006B2722" w:rsidP="0016105F">
    <w:pPr>
      <w:pStyle w:val="aa"/>
      <w:tabs>
        <w:tab w:val="left" w:pos="3322"/>
        <w:tab w:val="right" w:pos="15844"/>
      </w:tabs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86BD9"/>
    <w:rsid w:val="000C0860"/>
    <w:rsid w:val="000D2C6D"/>
    <w:rsid w:val="000E1C79"/>
    <w:rsid w:val="000E2F51"/>
    <w:rsid w:val="000E6846"/>
    <w:rsid w:val="00115BE1"/>
    <w:rsid w:val="00121477"/>
    <w:rsid w:val="0016105F"/>
    <w:rsid w:val="001651D8"/>
    <w:rsid w:val="0017635C"/>
    <w:rsid w:val="00191F07"/>
    <w:rsid w:val="001E744E"/>
    <w:rsid w:val="0020735B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7AA7"/>
    <w:rsid w:val="0051288C"/>
    <w:rsid w:val="0052288C"/>
    <w:rsid w:val="00580B11"/>
    <w:rsid w:val="00584208"/>
    <w:rsid w:val="00590390"/>
    <w:rsid w:val="00591946"/>
    <w:rsid w:val="0059661A"/>
    <w:rsid w:val="005E4C4D"/>
    <w:rsid w:val="00600676"/>
    <w:rsid w:val="00600ED0"/>
    <w:rsid w:val="00693553"/>
    <w:rsid w:val="006B2722"/>
    <w:rsid w:val="006D0C54"/>
    <w:rsid w:val="006F0CED"/>
    <w:rsid w:val="00755780"/>
    <w:rsid w:val="007F2380"/>
    <w:rsid w:val="007F4B3B"/>
    <w:rsid w:val="008368B8"/>
    <w:rsid w:val="00843902"/>
    <w:rsid w:val="0087229E"/>
    <w:rsid w:val="00885FBF"/>
    <w:rsid w:val="008A0C35"/>
    <w:rsid w:val="008B5F58"/>
    <w:rsid w:val="008E51F8"/>
    <w:rsid w:val="00936979"/>
    <w:rsid w:val="00973E9A"/>
    <w:rsid w:val="00977A33"/>
    <w:rsid w:val="009855AE"/>
    <w:rsid w:val="009C03AD"/>
    <w:rsid w:val="00AB66FB"/>
    <w:rsid w:val="00AF42C7"/>
    <w:rsid w:val="00B1766B"/>
    <w:rsid w:val="00B256AE"/>
    <w:rsid w:val="00B2631B"/>
    <w:rsid w:val="00B41733"/>
    <w:rsid w:val="00B50416"/>
    <w:rsid w:val="00B60D93"/>
    <w:rsid w:val="00B67989"/>
    <w:rsid w:val="00B9109D"/>
    <w:rsid w:val="00B92477"/>
    <w:rsid w:val="00B96030"/>
    <w:rsid w:val="00BC77BF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D03DB3"/>
    <w:rsid w:val="00D225F8"/>
    <w:rsid w:val="00D422CF"/>
    <w:rsid w:val="00D747F9"/>
    <w:rsid w:val="00D90EE9"/>
    <w:rsid w:val="00DB60FF"/>
    <w:rsid w:val="00DB64F8"/>
    <w:rsid w:val="00DF3478"/>
    <w:rsid w:val="00E41926"/>
    <w:rsid w:val="00EA16B0"/>
    <w:rsid w:val="00EA6750"/>
    <w:rsid w:val="00EC0513"/>
    <w:rsid w:val="00F23156"/>
    <w:rsid w:val="00F57BBC"/>
    <w:rsid w:val="00F94E00"/>
    <w:rsid w:val="00FA6854"/>
    <w:rsid w:val="00FD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044CF-A43C-4429-B3F3-E4F6FDFF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Шеметкова Ирина</cp:lastModifiedBy>
  <cp:revision>26</cp:revision>
  <dcterms:created xsi:type="dcterms:W3CDTF">2021-09-14T12:57:00Z</dcterms:created>
  <dcterms:modified xsi:type="dcterms:W3CDTF">2025-08-07T08:04:00Z</dcterms:modified>
</cp:coreProperties>
</file>