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D0CF3" w14:textId="77777777" w:rsidR="000C40F9" w:rsidRPr="004B7254" w:rsidRDefault="000C40F9" w:rsidP="004E074A">
      <w:pPr>
        <w:pStyle w:val="32"/>
        <w:tabs>
          <w:tab w:val="left" w:pos="2127"/>
        </w:tabs>
        <w:spacing w:after="0"/>
        <w:ind w:left="0" w:firstLine="851"/>
        <w:jc w:val="center"/>
        <w:rPr>
          <w:sz w:val="24"/>
          <w:szCs w:val="24"/>
        </w:rPr>
      </w:pPr>
    </w:p>
    <w:p w14:paraId="24B89694" w14:textId="79E967DA" w:rsidR="00044801" w:rsidRDefault="00044801" w:rsidP="00044801">
      <w:pPr>
        <w:tabs>
          <w:tab w:val="left" w:pos="2127"/>
        </w:tabs>
        <w:jc w:val="right"/>
        <w:rPr>
          <w:sz w:val="18"/>
          <w:szCs w:val="18"/>
        </w:rPr>
      </w:pPr>
      <w:r w:rsidRPr="00044801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3</w:t>
      </w:r>
      <w:r w:rsidRPr="00044801">
        <w:rPr>
          <w:sz w:val="18"/>
          <w:szCs w:val="18"/>
        </w:rPr>
        <w:t xml:space="preserve"> </w:t>
      </w:r>
    </w:p>
    <w:p w14:paraId="4ED597EA" w14:textId="77777777" w:rsidR="00044801" w:rsidRDefault="00044801" w:rsidP="00044801">
      <w:pPr>
        <w:tabs>
          <w:tab w:val="left" w:pos="2127"/>
        </w:tabs>
        <w:jc w:val="right"/>
        <w:rPr>
          <w:sz w:val="18"/>
          <w:szCs w:val="18"/>
        </w:rPr>
      </w:pPr>
      <w:r w:rsidRPr="00044801">
        <w:rPr>
          <w:sz w:val="18"/>
          <w:szCs w:val="18"/>
        </w:rPr>
        <w:t xml:space="preserve">к закупочной документации </w:t>
      </w:r>
    </w:p>
    <w:p w14:paraId="72C22FE6" w14:textId="25D11C82" w:rsidR="004B7254" w:rsidRDefault="00044801" w:rsidP="00044801">
      <w:pPr>
        <w:tabs>
          <w:tab w:val="left" w:pos="2127"/>
        </w:tabs>
        <w:jc w:val="right"/>
        <w:rPr>
          <w:b/>
          <w:u w:val="single"/>
        </w:rPr>
      </w:pPr>
      <w:r>
        <w:rPr>
          <w:sz w:val="18"/>
          <w:szCs w:val="18"/>
        </w:rPr>
        <w:t xml:space="preserve">по конкурсу </w:t>
      </w:r>
      <w:r w:rsidRPr="00044801">
        <w:rPr>
          <w:sz w:val="18"/>
          <w:szCs w:val="18"/>
        </w:rPr>
        <w:t>№</w:t>
      </w:r>
      <w:r w:rsidR="00202288">
        <w:rPr>
          <w:sz w:val="18"/>
          <w:szCs w:val="18"/>
        </w:rPr>
        <w:t>2</w:t>
      </w:r>
      <w:r w:rsidR="00E81100">
        <w:rPr>
          <w:sz w:val="18"/>
          <w:szCs w:val="18"/>
        </w:rPr>
        <w:t>907</w:t>
      </w:r>
      <w:r w:rsidR="00202288">
        <w:rPr>
          <w:sz w:val="18"/>
          <w:szCs w:val="18"/>
        </w:rPr>
        <w:t>-</w:t>
      </w:r>
      <w:r w:rsidRPr="00044801">
        <w:rPr>
          <w:sz w:val="18"/>
          <w:szCs w:val="18"/>
        </w:rPr>
        <w:t>2</w:t>
      </w:r>
      <w:r w:rsidR="00E81100">
        <w:rPr>
          <w:sz w:val="18"/>
          <w:szCs w:val="18"/>
        </w:rPr>
        <w:t>5</w:t>
      </w:r>
      <w:r w:rsidRPr="00044801">
        <w:rPr>
          <w:sz w:val="18"/>
          <w:szCs w:val="18"/>
        </w:rPr>
        <w:t>/</w:t>
      </w:r>
      <w:r>
        <w:rPr>
          <w:sz w:val="18"/>
          <w:szCs w:val="18"/>
        </w:rPr>
        <w:t>К</w:t>
      </w:r>
    </w:p>
    <w:p w14:paraId="723C41D9" w14:textId="77777777" w:rsidR="00044801" w:rsidRDefault="00044801" w:rsidP="004E074A">
      <w:pPr>
        <w:tabs>
          <w:tab w:val="left" w:pos="2127"/>
        </w:tabs>
        <w:jc w:val="center"/>
        <w:rPr>
          <w:b/>
          <w:u w:val="single"/>
        </w:rPr>
      </w:pPr>
    </w:p>
    <w:p w14:paraId="47B44203" w14:textId="678ABFF5" w:rsidR="009D2941" w:rsidRPr="001D6990" w:rsidRDefault="00202288" w:rsidP="004E074A">
      <w:pPr>
        <w:tabs>
          <w:tab w:val="left" w:pos="2127"/>
        </w:tabs>
        <w:jc w:val="center"/>
        <w:rPr>
          <w:b/>
          <w:u w:val="single"/>
        </w:rPr>
      </w:pPr>
      <w:r w:rsidRPr="00202288">
        <w:rPr>
          <w:b/>
          <w:highlight w:val="green"/>
          <w:u w:val="single"/>
        </w:rPr>
        <w:t>Таблица требований к квалификации участника закупочной процедуры</w:t>
      </w:r>
    </w:p>
    <w:p w14:paraId="09609530" w14:textId="77777777" w:rsidR="009D2941" w:rsidRPr="001D6990" w:rsidRDefault="009D2941" w:rsidP="004E074A">
      <w:pPr>
        <w:tabs>
          <w:tab w:val="left" w:pos="2127"/>
        </w:tabs>
        <w:jc w:val="center"/>
        <w:rPr>
          <w:b/>
          <w:u w:val="single"/>
        </w:rPr>
      </w:pPr>
    </w:p>
    <w:p w14:paraId="6837F802" w14:textId="50ABFF23" w:rsidR="003F409A" w:rsidRDefault="00202288" w:rsidP="004E074A">
      <w:pPr>
        <w:tabs>
          <w:tab w:val="left" w:pos="2127"/>
        </w:tabs>
        <w:jc w:val="center"/>
        <w:rPr>
          <w:b/>
          <w:u w:val="single"/>
        </w:rPr>
      </w:pPr>
      <w:r>
        <w:rPr>
          <w:b/>
          <w:u w:val="single"/>
        </w:rPr>
        <w:t>на оказание</w:t>
      </w:r>
      <w:r w:rsidR="00044801">
        <w:rPr>
          <w:b/>
          <w:u w:val="single"/>
        </w:rPr>
        <w:t xml:space="preserve"> услуг</w:t>
      </w:r>
    </w:p>
    <w:p w14:paraId="6E87890C" w14:textId="379AEE1E" w:rsidR="005C159F" w:rsidRPr="001D6990" w:rsidRDefault="00044801" w:rsidP="004E074A">
      <w:pPr>
        <w:tabs>
          <w:tab w:val="left" w:pos="2127"/>
        </w:tabs>
        <w:jc w:val="center"/>
        <w:rPr>
          <w:b/>
          <w:u w:val="single"/>
        </w:rPr>
      </w:pPr>
      <w:r w:rsidRPr="00044801">
        <w:rPr>
          <w:b/>
          <w:u w:val="single"/>
        </w:rPr>
        <w:t xml:space="preserve">обязательного аудита годовой бухгалтерской отчетности СООО «Мобильные ТелеСистемы», составленной в соответствии с законодательством Республики Беларусь по состоянию на </w:t>
      </w:r>
      <w:r w:rsidR="00202288">
        <w:rPr>
          <w:b/>
          <w:u w:val="single"/>
        </w:rPr>
        <w:t>3</w:t>
      </w:r>
      <w:r w:rsidRPr="00044801">
        <w:rPr>
          <w:b/>
          <w:u w:val="single"/>
        </w:rPr>
        <w:t>1.</w:t>
      </w:r>
      <w:r w:rsidR="00202288">
        <w:rPr>
          <w:b/>
          <w:u w:val="single"/>
        </w:rPr>
        <w:t>12</w:t>
      </w:r>
      <w:r w:rsidRPr="00044801">
        <w:rPr>
          <w:b/>
          <w:u w:val="single"/>
        </w:rPr>
        <w:t>.202</w:t>
      </w:r>
      <w:r w:rsidR="00E81100">
        <w:rPr>
          <w:b/>
          <w:u w:val="single"/>
        </w:rPr>
        <w:t>5</w:t>
      </w:r>
    </w:p>
    <w:p w14:paraId="450542C8" w14:textId="77777777" w:rsidR="00171AAA" w:rsidRPr="001D6990" w:rsidRDefault="00171AAA" w:rsidP="004E074A"/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134"/>
        <w:gridCol w:w="171"/>
        <w:gridCol w:w="1389"/>
        <w:gridCol w:w="708"/>
        <w:gridCol w:w="29"/>
        <w:gridCol w:w="1843"/>
      </w:tblGrid>
      <w:tr w:rsidR="00171AAA" w:rsidRPr="0066468B" w14:paraId="060F7B3A" w14:textId="77777777" w:rsidTr="001D61F7">
        <w:trPr>
          <w:cantSplit/>
          <w:trHeight w:val="240"/>
          <w:tblHeader/>
        </w:trPr>
        <w:tc>
          <w:tcPr>
            <w:tcW w:w="4536" w:type="dxa"/>
            <w:vAlign w:val="center"/>
          </w:tcPr>
          <w:p w14:paraId="75DFBE2E" w14:textId="77777777" w:rsidR="00171AAA" w:rsidRPr="0066468B" w:rsidRDefault="00171AAA" w:rsidP="004E074A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14:paraId="238FEE83" w14:textId="7612C941" w:rsidR="00171AAA" w:rsidRPr="0066468B" w:rsidRDefault="00171AAA" w:rsidP="004E074A">
            <w:pPr>
              <w:pStyle w:val="afff0"/>
              <w:keepNext w:val="0"/>
              <w:widowControl w:val="0"/>
              <w:spacing w:before="0" w:after="0"/>
              <w:ind w:left="0" w:right="0"/>
              <w:jc w:val="center"/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Сведения об Участнике процедуры закупки (заполняется Участником)</w:t>
            </w:r>
          </w:p>
          <w:p w14:paraId="63BDDE8C" w14:textId="77777777" w:rsidR="00171AAA" w:rsidRPr="0066468B" w:rsidRDefault="00171AAA" w:rsidP="004E074A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i/>
                <w:sz w:val="23"/>
                <w:szCs w:val="23"/>
              </w:rPr>
              <w:t>Участник должен заполнить приведенную выше таблицу по всем позициям. В случае отсутствия каких-либо данных указать слово «нет».</w:t>
            </w:r>
          </w:p>
        </w:tc>
      </w:tr>
      <w:tr w:rsidR="00F27CB5" w:rsidRPr="0066468B" w14:paraId="75A225C9" w14:textId="77777777" w:rsidTr="001D61F7">
        <w:trPr>
          <w:cantSplit/>
          <w:trHeight w:val="637"/>
        </w:trPr>
        <w:tc>
          <w:tcPr>
            <w:tcW w:w="4536" w:type="dxa"/>
            <w:vAlign w:val="center"/>
          </w:tcPr>
          <w:p w14:paraId="73EBE38D" w14:textId="77777777" w:rsidR="005C159F" w:rsidRDefault="00F27CB5" w:rsidP="004B7254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Организационно-правовая форма и фирменное наименование (полное и краткое</w:t>
            </w:r>
            <w:r w:rsidR="004B7254">
              <w:rPr>
                <w:sz w:val="23"/>
                <w:szCs w:val="23"/>
              </w:rPr>
              <w:t>, указанные в учредительных документах</w:t>
            </w:r>
            <w:r w:rsidRPr="0066468B">
              <w:rPr>
                <w:sz w:val="23"/>
                <w:szCs w:val="23"/>
              </w:rPr>
              <w:t>)</w:t>
            </w:r>
          </w:p>
          <w:p w14:paraId="346980A0" w14:textId="2FE80A9D" w:rsidR="00646720" w:rsidRPr="0066468B" w:rsidRDefault="00646720" w:rsidP="004B7254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4E783BFD" w14:textId="77777777" w:rsidR="00F27CB5" w:rsidRPr="0066468B" w:rsidRDefault="00F27CB5" w:rsidP="00F27CB5">
            <w:pPr>
              <w:rPr>
                <w:sz w:val="23"/>
                <w:szCs w:val="23"/>
              </w:rPr>
            </w:pPr>
          </w:p>
        </w:tc>
      </w:tr>
      <w:tr w:rsidR="00F27CB5" w:rsidRPr="0066468B" w14:paraId="367B0A38" w14:textId="77777777" w:rsidTr="001D61F7">
        <w:trPr>
          <w:cantSplit/>
          <w:trHeight w:val="637"/>
        </w:trPr>
        <w:tc>
          <w:tcPr>
            <w:tcW w:w="4536" w:type="dxa"/>
            <w:vAlign w:val="center"/>
          </w:tcPr>
          <w:p w14:paraId="0780642A" w14:textId="77777777" w:rsidR="005C159F" w:rsidRDefault="00F27CB5" w:rsidP="00464EE6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</w:t>
            </w:r>
            <w:r w:rsidR="00464EE6" w:rsidRPr="00464EE6">
              <w:rPr>
                <w:sz w:val="23"/>
                <w:szCs w:val="23"/>
              </w:rPr>
              <w:t>5</w:t>
            </w:r>
            <w:r w:rsidRPr="0066468B">
              <w:rPr>
                <w:sz w:val="23"/>
                <w:szCs w:val="23"/>
              </w:rPr>
              <w:t>%)</w:t>
            </w:r>
          </w:p>
          <w:p w14:paraId="73AEE624" w14:textId="598CBECB" w:rsidR="00646720" w:rsidRPr="0066468B" w:rsidRDefault="00646720" w:rsidP="00464EE6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7BFDC81" w14:textId="77777777" w:rsidR="00F27CB5" w:rsidRPr="0066468B" w:rsidRDefault="00F27CB5" w:rsidP="00F27CB5">
            <w:pPr>
              <w:rPr>
                <w:sz w:val="23"/>
                <w:szCs w:val="23"/>
              </w:rPr>
            </w:pPr>
          </w:p>
        </w:tc>
      </w:tr>
      <w:tr w:rsidR="006D075D" w:rsidRPr="0066468B" w14:paraId="56D3817F" w14:textId="77777777" w:rsidTr="006D720E">
        <w:trPr>
          <w:cantSplit/>
          <w:trHeight w:val="108"/>
        </w:trPr>
        <w:tc>
          <w:tcPr>
            <w:tcW w:w="4536" w:type="dxa"/>
          </w:tcPr>
          <w:p w14:paraId="5B4675C9" w14:textId="7F6AEA66" w:rsidR="005C159F" w:rsidRPr="0066468B" w:rsidRDefault="006D075D" w:rsidP="004B7254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УНП</w:t>
            </w:r>
          </w:p>
        </w:tc>
        <w:tc>
          <w:tcPr>
            <w:tcW w:w="5274" w:type="dxa"/>
            <w:gridSpan w:val="6"/>
          </w:tcPr>
          <w:p w14:paraId="39218AB8" w14:textId="77777777" w:rsidR="006D075D" w:rsidRPr="0066468B" w:rsidRDefault="006D075D" w:rsidP="006D075D">
            <w:pPr>
              <w:rPr>
                <w:sz w:val="23"/>
                <w:szCs w:val="23"/>
              </w:rPr>
            </w:pPr>
          </w:p>
        </w:tc>
      </w:tr>
      <w:tr w:rsidR="006D075D" w:rsidRPr="0066468B" w14:paraId="292CCAB2" w14:textId="77777777" w:rsidTr="006D720E">
        <w:trPr>
          <w:cantSplit/>
          <w:trHeight w:val="396"/>
        </w:trPr>
        <w:tc>
          <w:tcPr>
            <w:tcW w:w="4536" w:type="dxa"/>
          </w:tcPr>
          <w:p w14:paraId="15742C12" w14:textId="45F1ACB5" w:rsidR="005C159F" w:rsidRPr="0066468B" w:rsidRDefault="006D075D" w:rsidP="004B7254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5274" w:type="dxa"/>
            <w:gridSpan w:val="6"/>
          </w:tcPr>
          <w:p w14:paraId="24CB5FF4" w14:textId="77777777" w:rsidR="006D075D" w:rsidRPr="0066468B" w:rsidRDefault="006D075D" w:rsidP="006D075D">
            <w:pPr>
              <w:rPr>
                <w:sz w:val="23"/>
                <w:szCs w:val="23"/>
              </w:rPr>
            </w:pPr>
          </w:p>
        </w:tc>
      </w:tr>
      <w:tr w:rsidR="006D075D" w:rsidRPr="0066468B" w14:paraId="3FA3917C" w14:textId="77777777" w:rsidTr="006D720E">
        <w:trPr>
          <w:cantSplit/>
          <w:trHeight w:val="273"/>
        </w:trPr>
        <w:tc>
          <w:tcPr>
            <w:tcW w:w="4536" w:type="dxa"/>
          </w:tcPr>
          <w:p w14:paraId="598D9954" w14:textId="3F9C0056" w:rsidR="005C159F" w:rsidRPr="0066468B" w:rsidRDefault="006D075D" w:rsidP="004B7254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Почтовый адрес</w:t>
            </w:r>
          </w:p>
        </w:tc>
        <w:tc>
          <w:tcPr>
            <w:tcW w:w="5274" w:type="dxa"/>
            <w:gridSpan w:val="6"/>
          </w:tcPr>
          <w:p w14:paraId="284023A1" w14:textId="77777777" w:rsidR="006D075D" w:rsidRPr="0066468B" w:rsidRDefault="006D075D" w:rsidP="006D075D">
            <w:pPr>
              <w:rPr>
                <w:sz w:val="23"/>
                <w:szCs w:val="23"/>
              </w:rPr>
            </w:pPr>
          </w:p>
        </w:tc>
      </w:tr>
      <w:tr w:rsidR="004B7254" w:rsidRPr="0066468B" w14:paraId="6A8FD2F9" w14:textId="77777777" w:rsidTr="006D720E">
        <w:trPr>
          <w:cantSplit/>
          <w:trHeight w:val="273"/>
        </w:trPr>
        <w:tc>
          <w:tcPr>
            <w:tcW w:w="4536" w:type="dxa"/>
          </w:tcPr>
          <w:p w14:paraId="7602C95F" w14:textId="77777777" w:rsidR="004B7254" w:rsidRDefault="004B7254" w:rsidP="004B725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Фактический адрес</w:t>
            </w:r>
          </w:p>
          <w:p w14:paraId="44DFD489" w14:textId="6FBE63AD" w:rsidR="00646720" w:rsidRPr="0066468B" w:rsidRDefault="00646720" w:rsidP="004B7254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59E969E1" w14:textId="77777777" w:rsidR="004B7254" w:rsidRPr="0066468B" w:rsidRDefault="004B7254" w:rsidP="006D075D">
            <w:pPr>
              <w:rPr>
                <w:sz w:val="23"/>
                <w:szCs w:val="23"/>
              </w:rPr>
            </w:pPr>
          </w:p>
        </w:tc>
      </w:tr>
      <w:tr w:rsidR="006D075D" w:rsidRPr="0066468B" w14:paraId="51BB3188" w14:textId="77777777" w:rsidTr="00126DF1">
        <w:trPr>
          <w:cantSplit/>
          <w:trHeight w:val="637"/>
        </w:trPr>
        <w:tc>
          <w:tcPr>
            <w:tcW w:w="4536" w:type="dxa"/>
          </w:tcPr>
          <w:p w14:paraId="0CE2D4A7" w14:textId="77777777" w:rsidR="005C159F" w:rsidRDefault="006D075D" w:rsidP="00C20A83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  <w:p w14:paraId="207AB874" w14:textId="78C73255" w:rsidR="00646720" w:rsidRPr="0066468B" w:rsidRDefault="00646720" w:rsidP="00C20A8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F0303F3" w14:textId="77777777" w:rsidR="006D075D" w:rsidRPr="0066468B" w:rsidRDefault="006D075D" w:rsidP="006D075D">
            <w:pPr>
              <w:rPr>
                <w:sz w:val="23"/>
                <w:szCs w:val="23"/>
              </w:rPr>
            </w:pPr>
          </w:p>
        </w:tc>
      </w:tr>
      <w:tr w:rsidR="00F27CB5" w:rsidRPr="0066468B" w14:paraId="5AD8E911" w14:textId="77777777" w:rsidTr="001D61F7">
        <w:trPr>
          <w:cantSplit/>
          <w:trHeight w:val="637"/>
        </w:trPr>
        <w:tc>
          <w:tcPr>
            <w:tcW w:w="4536" w:type="dxa"/>
            <w:vAlign w:val="center"/>
          </w:tcPr>
          <w:p w14:paraId="5005098E" w14:textId="77777777" w:rsidR="005C159F" w:rsidRDefault="00464EE6" w:rsidP="00464EE6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Государственная регистрация аудиторской организации (дата государственной регистрации, регистрационный номер в Едином государственном регистре юридических лиц и индивидуальных предпринимателей)</w:t>
            </w:r>
            <w:r>
              <w:t xml:space="preserve"> </w:t>
            </w:r>
            <w:r w:rsidRPr="00B34263">
              <w:rPr>
                <w:sz w:val="23"/>
                <w:szCs w:val="23"/>
              </w:rPr>
              <w:t>и орган, выдавший свидетельство</w:t>
            </w:r>
            <w:r>
              <w:rPr>
                <w:sz w:val="23"/>
                <w:szCs w:val="23"/>
              </w:rPr>
              <w:t xml:space="preserve">. </w:t>
            </w:r>
          </w:p>
          <w:p w14:paraId="77782981" w14:textId="3E54A32F" w:rsidR="00646720" w:rsidRPr="00EB541F" w:rsidRDefault="00646720" w:rsidP="00464EE6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57DD2B74" w14:textId="77777777" w:rsidR="00F27CB5" w:rsidRPr="00EB541F" w:rsidRDefault="00F27CB5" w:rsidP="00F27CB5">
            <w:pPr>
              <w:rPr>
                <w:sz w:val="23"/>
                <w:szCs w:val="23"/>
              </w:rPr>
            </w:pPr>
          </w:p>
        </w:tc>
      </w:tr>
      <w:tr w:rsidR="006D075D" w:rsidRPr="0066468B" w14:paraId="2EEA9981" w14:textId="77777777" w:rsidTr="00DA54AC">
        <w:trPr>
          <w:cantSplit/>
          <w:trHeight w:val="637"/>
        </w:trPr>
        <w:tc>
          <w:tcPr>
            <w:tcW w:w="4536" w:type="dxa"/>
          </w:tcPr>
          <w:p w14:paraId="6DFC27B0" w14:textId="77777777" w:rsidR="005C159F" w:rsidRDefault="006D075D" w:rsidP="00C20A83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Организационно-правовая форма и фирменное наименование дочерних и/или зависимых компаний Участника (доля владения которыми превышает 10%)</w:t>
            </w:r>
          </w:p>
          <w:p w14:paraId="036A3B0B" w14:textId="57B24B35" w:rsidR="00646720" w:rsidRPr="0066468B" w:rsidRDefault="00646720" w:rsidP="00C20A8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D67B72A" w14:textId="77777777" w:rsidR="006D075D" w:rsidRPr="0066468B" w:rsidRDefault="006D075D" w:rsidP="006D075D">
            <w:pPr>
              <w:rPr>
                <w:sz w:val="23"/>
                <w:szCs w:val="23"/>
              </w:rPr>
            </w:pPr>
          </w:p>
        </w:tc>
      </w:tr>
      <w:tr w:rsidR="00BF3223" w:rsidRPr="0066468B" w14:paraId="1C7D93E4" w14:textId="77777777" w:rsidTr="00DA54AC">
        <w:trPr>
          <w:cantSplit/>
          <w:trHeight w:val="637"/>
        </w:trPr>
        <w:tc>
          <w:tcPr>
            <w:tcW w:w="4536" w:type="dxa"/>
          </w:tcPr>
          <w:p w14:paraId="4CAEA046" w14:textId="77777777" w:rsidR="00BF3223" w:rsidRDefault="00BF3223" w:rsidP="00BF3223">
            <w:pPr>
              <w:rPr>
                <w:sz w:val="23"/>
                <w:szCs w:val="23"/>
              </w:rPr>
            </w:pPr>
            <w:r w:rsidRPr="00BF3223">
              <w:rPr>
                <w:sz w:val="23"/>
                <w:szCs w:val="23"/>
              </w:rPr>
              <w:lastRenderedPageBreak/>
              <w:t>Сведения</w:t>
            </w:r>
            <w:r>
              <w:rPr>
                <w:sz w:val="23"/>
                <w:szCs w:val="23"/>
              </w:rPr>
              <w:t xml:space="preserve"> </w:t>
            </w:r>
            <w:r w:rsidRPr="00BF3223">
              <w:rPr>
                <w:sz w:val="23"/>
                <w:szCs w:val="23"/>
              </w:rPr>
              <w:t>об изменениях, вносимых в наименование участника</w:t>
            </w:r>
            <w:r>
              <w:rPr>
                <w:sz w:val="23"/>
                <w:szCs w:val="23"/>
              </w:rPr>
              <w:t xml:space="preserve">, </w:t>
            </w:r>
            <w:r w:rsidRPr="00BF3223">
              <w:rPr>
                <w:sz w:val="23"/>
                <w:szCs w:val="23"/>
              </w:rPr>
              <w:t xml:space="preserve">о </w:t>
            </w:r>
            <w:r>
              <w:rPr>
                <w:sz w:val="23"/>
                <w:szCs w:val="23"/>
              </w:rPr>
              <w:t>п</w:t>
            </w:r>
            <w:r w:rsidRPr="00BF3223">
              <w:rPr>
                <w:sz w:val="23"/>
                <w:szCs w:val="23"/>
              </w:rPr>
              <w:t>равопреемстве</w:t>
            </w:r>
            <w:r>
              <w:rPr>
                <w:sz w:val="23"/>
                <w:szCs w:val="23"/>
              </w:rPr>
              <w:t>,</w:t>
            </w:r>
            <w:r w:rsidRPr="00BF3223">
              <w:rPr>
                <w:sz w:val="23"/>
                <w:szCs w:val="23"/>
              </w:rPr>
              <w:t xml:space="preserve"> о периоде работы</w:t>
            </w:r>
            <w:r>
              <w:rPr>
                <w:sz w:val="23"/>
                <w:szCs w:val="23"/>
              </w:rPr>
              <w:t xml:space="preserve"> (</w:t>
            </w:r>
            <w:r w:rsidRPr="00BF3223">
              <w:rPr>
                <w:sz w:val="23"/>
                <w:szCs w:val="23"/>
              </w:rPr>
              <w:t>предоставление участник</w:t>
            </w:r>
            <w:r>
              <w:rPr>
                <w:sz w:val="23"/>
                <w:szCs w:val="23"/>
              </w:rPr>
              <w:t>ом</w:t>
            </w:r>
            <w:r w:rsidRPr="00BF3223">
              <w:rPr>
                <w:sz w:val="23"/>
                <w:szCs w:val="23"/>
              </w:rPr>
              <w:t xml:space="preserve"> информаци</w:t>
            </w:r>
            <w:r>
              <w:rPr>
                <w:sz w:val="23"/>
                <w:szCs w:val="23"/>
              </w:rPr>
              <w:t>и</w:t>
            </w:r>
            <w:r w:rsidRPr="00BF3223">
              <w:rPr>
                <w:sz w:val="23"/>
                <w:szCs w:val="23"/>
              </w:rPr>
              <w:t xml:space="preserve"> о периоде работы, о правопреемстве за весь период работы участника, о наличии/отсутствии изменений в наименовании участника, с приложением к нему копии(</w:t>
            </w:r>
            <w:proofErr w:type="spellStart"/>
            <w:r w:rsidRPr="00BF3223">
              <w:rPr>
                <w:sz w:val="23"/>
                <w:szCs w:val="23"/>
              </w:rPr>
              <w:t>ий</w:t>
            </w:r>
            <w:proofErr w:type="spellEnd"/>
            <w:r w:rsidRPr="00BF3223">
              <w:rPr>
                <w:sz w:val="23"/>
                <w:szCs w:val="23"/>
              </w:rPr>
              <w:t>) (извлечение) устава и/или иных документов, подтверждающих наличие/отсутствие изменений в наименовании участника</w:t>
            </w:r>
            <w:r>
              <w:rPr>
                <w:sz w:val="23"/>
                <w:szCs w:val="23"/>
              </w:rPr>
              <w:t>)</w:t>
            </w:r>
          </w:p>
          <w:p w14:paraId="1CC41C44" w14:textId="05BA0717" w:rsidR="00BF3223" w:rsidRPr="0066468B" w:rsidRDefault="00BF3223" w:rsidP="00BF322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2A7D1AE5" w14:textId="77777777" w:rsidR="00BF3223" w:rsidRPr="0066468B" w:rsidRDefault="00BF3223" w:rsidP="006D075D">
            <w:pPr>
              <w:rPr>
                <w:sz w:val="23"/>
                <w:szCs w:val="23"/>
              </w:rPr>
            </w:pPr>
          </w:p>
        </w:tc>
      </w:tr>
      <w:tr w:rsidR="006D075D" w:rsidRPr="0066468B" w14:paraId="4F44D225" w14:textId="77777777" w:rsidTr="00DA54AC">
        <w:trPr>
          <w:cantSplit/>
          <w:trHeight w:val="637"/>
        </w:trPr>
        <w:tc>
          <w:tcPr>
            <w:tcW w:w="4536" w:type="dxa"/>
          </w:tcPr>
          <w:p w14:paraId="263514AB" w14:textId="77777777" w:rsidR="005C159F" w:rsidRDefault="006D075D" w:rsidP="00C20A83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Филиалы, представительств и иные обособленные подразделения (при наличии)</w:t>
            </w:r>
          </w:p>
          <w:p w14:paraId="0C355253" w14:textId="750043C7" w:rsidR="00646720" w:rsidRPr="0066468B" w:rsidRDefault="00646720" w:rsidP="00C20A8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74A3E994" w14:textId="77777777" w:rsidR="006D075D" w:rsidRPr="0066468B" w:rsidRDefault="006D075D" w:rsidP="006D075D">
            <w:pPr>
              <w:rPr>
                <w:sz w:val="23"/>
                <w:szCs w:val="23"/>
              </w:rPr>
            </w:pPr>
          </w:p>
        </w:tc>
      </w:tr>
      <w:tr w:rsidR="00AC6F24" w:rsidRPr="0066468B" w14:paraId="3EBD9582" w14:textId="77777777" w:rsidTr="00DA54AC">
        <w:trPr>
          <w:cantSplit/>
          <w:trHeight w:val="637"/>
        </w:trPr>
        <w:tc>
          <w:tcPr>
            <w:tcW w:w="4536" w:type="dxa"/>
          </w:tcPr>
          <w:p w14:paraId="33B953F3" w14:textId="77777777" w:rsidR="00AC6F24" w:rsidRDefault="004B7254" w:rsidP="00E75788">
            <w:pPr>
              <w:rPr>
                <w:sz w:val="23"/>
                <w:szCs w:val="23"/>
              </w:rPr>
            </w:pPr>
            <w:r w:rsidRPr="004B7254">
              <w:rPr>
                <w:sz w:val="23"/>
                <w:szCs w:val="23"/>
              </w:rPr>
              <w:t xml:space="preserve">Участник </w:t>
            </w:r>
            <w:r w:rsidR="00E75788">
              <w:rPr>
                <w:sz w:val="23"/>
                <w:szCs w:val="23"/>
              </w:rPr>
              <w:t>подтверждает, что имеет</w:t>
            </w:r>
            <w:r w:rsidRPr="004B7254">
              <w:rPr>
                <w:sz w:val="23"/>
                <w:szCs w:val="23"/>
              </w:rPr>
              <w:t xml:space="preserve"> устойчивое экономическое и финансовое положение и способ</w:t>
            </w:r>
            <w:r w:rsidR="00E75788">
              <w:rPr>
                <w:sz w:val="23"/>
                <w:szCs w:val="23"/>
              </w:rPr>
              <w:t>ен</w:t>
            </w:r>
            <w:r w:rsidRPr="004B7254">
              <w:rPr>
                <w:sz w:val="23"/>
                <w:szCs w:val="23"/>
              </w:rPr>
              <w:t xml:space="preserve"> выполнить условия </w:t>
            </w:r>
            <w:r w:rsidR="00E75788">
              <w:rPr>
                <w:sz w:val="23"/>
                <w:szCs w:val="23"/>
              </w:rPr>
              <w:t>договора</w:t>
            </w:r>
            <w:r w:rsidRPr="004B7254">
              <w:rPr>
                <w:sz w:val="23"/>
                <w:szCs w:val="23"/>
              </w:rPr>
              <w:t xml:space="preserve"> </w:t>
            </w:r>
            <w:r w:rsidR="00E75788">
              <w:rPr>
                <w:sz w:val="23"/>
                <w:szCs w:val="23"/>
              </w:rPr>
              <w:t>по процедуре выбора</w:t>
            </w:r>
            <w:r w:rsidRPr="004B7254">
              <w:rPr>
                <w:sz w:val="23"/>
                <w:szCs w:val="23"/>
              </w:rPr>
              <w:t xml:space="preserve"> в соответствии с требованиями </w:t>
            </w:r>
            <w:r w:rsidR="00E75788">
              <w:rPr>
                <w:sz w:val="23"/>
                <w:szCs w:val="23"/>
              </w:rPr>
              <w:t>З</w:t>
            </w:r>
            <w:r w:rsidRPr="004B7254">
              <w:rPr>
                <w:sz w:val="23"/>
                <w:szCs w:val="23"/>
              </w:rPr>
              <w:t>аказчика и законодательства Республики Беларусь</w:t>
            </w:r>
          </w:p>
          <w:p w14:paraId="3A8DACF6" w14:textId="62500AC0" w:rsidR="00646720" w:rsidRPr="0066468B" w:rsidRDefault="00646720" w:rsidP="00E75788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683119F4" w14:textId="77777777" w:rsidR="00AC6F24" w:rsidRPr="0066468B" w:rsidRDefault="00AC6F24" w:rsidP="006D075D">
            <w:pPr>
              <w:rPr>
                <w:sz w:val="23"/>
                <w:szCs w:val="23"/>
              </w:rPr>
            </w:pPr>
          </w:p>
        </w:tc>
      </w:tr>
      <w:tr w:rsidR="004B7254" w:rsidRPr="0066468B" w14:paraId="2C04A13B" w14:textId="77777777" w:rsidTr="00DA54AC">
        <w:trPr>
          <w:cantSplit/>
          <w:trHeight w:val="637"/>
        </w:trPr>
        <w:tc>
          <w:tcPr>
            <w:tcW w:w="4536" w:type="dxa"/>
          </w:tcPr>
          <w:p w14:paraId="0D8490BD" w14:textId="77777777" w:rsidR="004B7254" w:rsidRDefault="00E75788" w:rsidP="00E75788">
            <w:pPr>
              <w:rPr>
                <w:sz w:val="23"/>
                <w:szCs w:val="23"/>
              </w:rPr>
            </w:pPr>
            <w:r w:rsidRPr="00E75788">
              <w:rPr>
                <w:sz w:val="23"/>
                <w:szCs w:val="23"/>
              </w:rPr>
              <w:t xml:space="preserve">Участник </w:t>
            </w:r>
            <w:r>
              <w:rPr>
                <w:sz w:val="23"/>
                <w:szCs w:val="23"/>
              </w:rPr>
              <w:t xml:space="preserve">подтверждает, что </w:t>
            </w:r>
            <w:r w:rsidRPr="00E75788">
              <w:rPr>
                <w:sz w:val="23"/>
                <w:szCs w:val="23"/>
              </w:rPr>
              <w:t xml:space="preserve">в период своей деятельности не </w:t>
            </w:r>
            <w:r>
              <w:rPr>
                <w:sz w:val="23"/>
                <w:szCs w:val="23"/>
              </w:rPr>
              <w:t>имеет</w:t>
            </w:r>
            <w:r w:rsidRPr="00E75788">
              <w:rPr>
                <w:sz w:val="23"/>
                <w:szCs w:val="23"/>
              </w:rPr>
              <w:t xml:space="preserve"> фактов отказа (по его инициативе) от заключения договоров по результатам закупочных процедур после акцепта его предложений</w:t>
            </w:r>
          </w:p>
          <w:p w14:paraId="4C3B37BC" w14:textId="7D0A41A0" w:rsidR="00646720" w:rsidRPr="0066468B" w:rsidRDefault="00646720" w:rsidP="00E75788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6D6082F" w14:textId="77777777" w:rsidR="004B7254" w:rsidRPr="0066468B" w:rsidRDefault="004B7254" w:rsidP="006D075D">
            <w:pPr>
              <w:rPr>
                <w:sz w:val="23"/>
                <w:szCs w:val="23"/>
              </w:rPr>
            </w:pPr>
          </w:p>
        </w:tc>
      </w:tr>
      <w:tr w:rsidR="002455F2" w:rsidRPr="0066468B" w14:paraId="4F3D8B87" w14:textId="77777777" w:rsidTr="00DA54AC">
        <w:trPr>
          <w:cantSplit/>
          <w:trHeight w:val="637"/>
        </w:trPr>
        <w:tc>
          <w:tcPr>
            <w:tcW w:w="4536" w:type="dxa"/>
          </w:tcPr>
          <w:p w14:paraId="78A5F6E9" w14:textId="780FFBD9" w:rsidR="002455F2" w:rsidRDefault="002455F2" w:rsidP="002455F2">
            <w:pPr>
              <w:rPr>
                <w:sz w:val="23"/>
                <w:szCs w:val="23"/>
              </w:rPr>
            </w:pPr>
            <w:r w:rsidRPr="002455F2">
              <w:rPr>
                <w:sz w:val="23"/>
                <w:szCs w:val="23"/>
              </w:rPr>
              <w:t xml:space="preserve">Информация, подтверждающая соблюдение </w:t>
            </w:r>
            <w:r>
              <w:rPr>
                <w:sz w:val="23"/>
                <w:szCs w:val="23"/>
              </w:rPr>
              <w:t>участником</w:t>
            </w:r>
            <w:r w:rsidRPr="002455F2">
              <w:rPr>
                <w:sz w:val="23"/>
                <w:szCs w:val="23"/>
              </w:rPr>
              <w:t xml:space="preserve"> принципа независимости </w:t>
            </w:r>
            <w:r>
              <w:rPr>
                <w:sz w:val="23"/>
                <w:szCs w:val="23"/>
              </w:rPr>
              <w:t>при проведении процедуры закупки аудиторских услуг</w:t>
            </w:r>
          </w:p>
          <w:p w14:paraId="7101B7AF" w14:textId="159DF098" w:rsidR="002455F2" w:rsidRDefault="002455F2" w:rsidP="002455F2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69F0A02B" w14:textId="77777777" w:rsidR="002455F2" w:rsidRPr="0066468B" w:rsidRDefault="002455F2" w:rsidP="006D075D">
            <w:pPr>
              <w:rPr>
                <w:sz w:val="23"/>
                <w:szCs w:val="23"/>
              </w:rPr>
            </w:pPr>
          </w:p>
        </w:tc>
      </w:tr>
      <w:tr w:rsidR="0053702E" w:rsidRPr="0066468B" w14:paraId="43C1830E" w14:textId="77777777" w:rsidTr="00DA54AC">
        <w:trPr>
          <w:cantSplit/>
          <w:trHeight w:val="637"/>
        </w:trPr>
        <w:tc>
          <w:tcPr>
            <w:tcW w:w="4536" w:type="dxa"/>
          </w:tcPr>
          <w:p w14:paraId="4CC19C5C" w14:textId="3AD5D263" w:rsidR="0053702E" w:rsidRPr="0053702E" w:rsidRDefault="0053702E" w:rsidP="0053702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</w:t>
            </w:r>
            <w:r w:rsidRPr="0053702E">
              <w:rPr>
                <w:sz w:val="23"/>
                <w:szCs w:val="23"/>
              </w:rPr>
              <w:t>нформаци</w:t>
            </w:r>
            <w:r>
              <w:rPr>
                <w:sz w:val="23"/>
                <w:szCs w:val="23"/>
              </w:rPr>
              <w:t>я, подтверждающая</w:t>
            </w:r>
            <w:r w:rsidRPr="0053702E">
              <w:rPr>
                <w:sz w:val="23"/>
                <w:szCs w:val="23"/>
              </w:rPr>
              <w:t xml:space="preserve"> соблюдение </w:t>
            </w:r>
            <w:r w:rsidR="002455F2">
              <w:rPr>
                <w:sz w:val="23"/>
                <w:szCs w:val="23"/>
              </w:rPr>
              <w:t>участником</w:t>
            </w:r>
            <w:r w:rsidRPr="0053702E">
              <w:rPr>
                <w:sz w:val="23"/>
                <w:szCs w:val="23"/>
              </w:rPr>
              <w:t xml:space="preserve"> требований антикоррупционного законодательства (комплаенс)</w:t>
            </w:r>
            <w:r>
              <w:rPr>
                <w:sz w:val="23"/>
                <w:szCs w:val="23"/>
              </w:rPr>
              <w:t>, н</w:t>
            </w:r>
            <w:r w:rsidRPr="0053702E">
              <w:rPr>
                <w:sz w:val="23"/>
                <w:szCs w:val="23"/>
              </w:rPr>
              <w:t>аличие</w:t>
            </w:r>
            <w:r w:rsidR="002455F2">
              <w:rPr>
                <w:sz w:val="23"/>
                <w:szCs w:val="23"/>
              </w:rPr>
              <w:t xml:space="preserve"> (но не ограничиваясь)</w:t>
            </w:r>
            <w:r w:rsidRPr="0053702E">
              <w:rPr>
                <w:sz w:val="23"/>
                <w:szCs w:val="23"/>
              </w:rPr>
              <w:t xml:space="preserve"> </w:t>
            </w:r>
            <w:r w:rsidR="00A01F2E">
              <w:rPr>
                <w:sz w:val="23"/>
                <w:szCs w:val="23"/>
              </w:rPr>
              <w:t>у участника</w:t>
            </w:r>
            <w:r w:rsidRPr="0053702E">
              <w:rPr>
                <w:sz w:val="23"/>
                <w:szCs w:val="23"/>
              </w:rPr>
              <w:t>:</w:t>
            </w:r>
          </w:p>
          <w:p w14:paraId="445A0F41" w14:textId="77777777" w:rsidR="0053702E" w:rsidRDefault="0053702E" w:rsidP="00C20A83">
            <w:pPr>
              <w:rPr>
                <w:sz w:val="23"/>
                <w:szCs w:val="23"/>
              </w:rPr>
            </w:pPr>
            <w:r w:rsidRPr="0053702E">
              <w:rPr>
                <w:sz w:val="23"/>
                <w:szCs w:val="23"/>
              </w:rPr>
              <w:t>- комиссии по противодействию коррупции, плана мероприятий по противодействию коррупции; и/или в ее штате функциональных подразделений (работников) по вопросам комплаенс, и/или утвержденного Кодекса этики</w:t>
            </w:r>
          </w:p>
          <w:p w14:paraId="189EA85F" w14:textId="6E58163D" w:rsidR="00646720" w:rsidRPr="0053702E" w:rsidRDefault="00646720" w:rsidP="00C20A8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9AE034E" w14:textId="77777777" w:rsidR="0053702E" w:rsidRPr="0066468B" w:rsidRDefault="0053702E" w:rsidP="006D075D">
            <w:pPr>
              <w:rPr>
                <w:sz w:val="23"/>
                <w:szCs w:val="23"/>
              </w:rPr>
            </w:pPr>
          </w:p>
        </w:tc>
      </w:tr>
      <w:tr w:rsidR="0053702E" w:rsidRPr="0066468B" w14:paraId="01F6DA23" w14:textId="77777777" w:rsidTr="00DA54AC">
        <w:trPr>
          <w:cantSplit/>
          <w:trHeight w:val="637"/>
        </w:trPr>
        <w:tc>
          <w:tcPr>
            <w:tcW w:w="4536" w:type="dxa"/>
          </w:tcPr>
          <w:p w14:paraId="516A82EC" w14:textId="77777777" w:rsidR="0053702E" w:rsidRDefault="0053702E" w:rsidP="00C20A83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lastRenderedPageBreak/>
              <w:t>Информация о наличии аффилированности с СООО «Мобильные ТелеСистемы» напрямую или опосредованно в соответствии с Законом Республики Беларусь «О хозяйственных обществах)</w:t>
            </w:r>
          </w:p>
          <w:p w14:paraId="374CF2DA" w14:textId="01205BB3" w:rsidR="00646720" w:rsidRDefault="00646720" w:rsidP="00C20A8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E0D5EB4" w14:textId="77777777" w:rsidR="0053702E" w:rsidRPr="0066468B" w:rsidRDefault="0053702E" w:rsidP="006D075D">
            <w:pPr>
              <w:rPr>
                <w:sz w:val="23"/>
                <w:szCs w:val="23"/>
              </w:rPr>
            </w:pPr>
          </w:p>
        </w:tc>
      </w:tr>
      <w:tr w:rsidR="0053702E" w:rsidRPr="0066468B" w14:paraId="6DD2CFBC" w14:textId="77777777" w:rsidTr="00E77373">
        <w:trPr>
          <w:cantSplit/>
          <w:trHeight w:val="637"/>
        </w:trPr>
        <w:tc>
          <w:tcPr>
            <w:tcW w:w="4536" w:type="dxa"/>
            <w:vAlign w:val="center"/>
          </w:tcPr>
          <w:p w14:paraId="3B094E9A" w14:textId="77777777" w:rsidR="0053702E" w:rsidRDefault="0053702E" w:rsidP="00C20A83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Дата, номер (при его наличии), срок действия договора добровольного страхования гражданской ответственности аудиторской организации за причинение вреда в связи с осуществлением профессиональной деятельности (при его наличии)</w:t>
            </w:r>
          </w:p>
          <w:p w14:paraId="46FBE292" w14:textId="0A50062B" w:rsidR="00646720" w:rsidRPr="0066468B" w:rsidRDefault="00646720" w:rsidP="00C20A83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482FD387" w14:textId="73BC35C3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</w:tr>
      <w:tr w:rsidR="00C20A83" w:rsidRPr="0066468B" w14:paraId="215B8718" w14:textId="77777777" w:rsidTr="00E77373">
        <w:trPr>
          <w:cantSplit/>
          <w:trHeight w:val="637"/>
        </w:trPr>
        <w:tc>
          <w:tcPr>
            <w:tcW w:w="4536" w:type="dxa"/>
            <w:vAlign w:val="center"/>
          </w:tcPr>
          <w:p w14:paraId="34BB735F" w14:textId="0FCE6CCB" w:rsidR="00C20A83" w:rsidRDefault="00C20A83" w:rsidP="00094AC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Согласие о заключении договора </w:t>
            </w:r>
            <w:r w:rsidRPr="00C20A83">
              <w:rPr>
                <w:sz w:val="23"/>
                <w:szCs w:val="23"/>
              </w:rPr>
              <w:t xml:space="preserve">страхования гражданской ответственности аудиторской организации, </w:t>
            </w:r>
            <w:r>
              <w:rPr>
                <w:sz w:val="23"/>
                <w:szCs w:val="23"/>
              </w:rPr>
              <w:t xml:space="preserve">приходящегося на заключаемый договор аудиторских услуг с Заказчиком </w:t>
            </w:r>
            <w:r w:rsidRPr="00C20A83">
              <w:rPr>
                <w:sz w:val="23"/>
                <w:szCs w:val="23"/>
              </w:rPr>
              <w:t>на сумму, по</w:t>
            </w:r>
            <w:r>
              <w:rPr>
                <w:sz w:val="23"/>
                <w:szCs w:val="23"/>
              </w:rPr>
              <w:t>к</w:t>
            </w:r>
            <w:r w:rsidRPr="00C20A83">
              <w:rPr>
                <w:sz w:val="23"/>
                <w:szCs w:val="23"/>
              </w:rPr>
              <w:t>рывающ</w:t>
            </w:r>
            <w:r>
              <w:rPr>
                <w:sz w:val="23"/>
                <w:szCs w:val="23"/>
              </w:rPr>
              <w:t>ий</w:t>
            </w:r>
            <w:r w:rsidRPr="00C20A83">
              <w:rPr>
                <w:sz w:val="23"/>
                <w:szCs w:val="23"/>
              </w:rPr>
              <w:t xml:space="preserve"> риски </w:t>
            </w:r>
            <w:r>
              <w:rPr>
                <w:sz w:val="23"/>
                <w:szCs w:val="23"/>
              </w:rPr>
              <w:t>Заказчика</w:t>
            </w:r>
            <w:r w:rsidRPr="00C20A83">
              <w:rPr>
                <w:sz w:val="23"/>
                <w:szCs w:val="23"/>
              </w:rPr>
              <w:t xml:space="preserve"> </w:t>
            </w:r>
            <w:r w:rsidR="00D7122D">
              <w:rPr>
                <w:sz w:val="23"/>
                <w:szCs w:val="23"/>
              </w:rPr>
              <w:t xml:space="preserve">в период не менее 3-х лет после завершения оказания аудиторских услуг, </w:t>
            </w:r>
            <w:r w:rsidRPr="00C20A83">
              <w:rPr>
                <w:sz w:val="23"/>
                <w:szCs w:val="23"/>
              </w:rPr>
              <w:t xml:space="preserve">и условиях, определенных </w:t>
            </w:r>
            <w:r w:rsidR="00094ACA">
              <w:rPr>
                <w:sz w:val="23"/>
                <w:szCs w:val="23"/>
              </w:rPr>
              <w:t>Заказчиком</w:t>
            </w:r>
            <w:r w:rsidR="00D7122D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до </w:t>
            </w:r>
            <w:r w:rsidR="00202288">
              <w:rPr>
                <w:sz w:val="23"/>
                <w:szCs w:val="23"/>
              </w:rPr>
              <w:t>подписания Договора Заказчиком</w:t>
            </w:r>
            <w:r>
              <w:rPr>
                <w:sz w:val="23"/>
                <w:szCs w:val="23"/>
              </w:rPr>
              <w:t>.</w:t>
            </w:r>
          </w:p>
          <w:p w14:paraId="367DB06B" w14:textId="6C813AD8" w:rsidR="00646720" w:rsidRPr="0066468B" w:rsidRDefault="00646720" w:rsidP="00094ACA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0EE5CFA4" w14:textId="77777777" w:rsidR="00C20A83" w:rsidRPr="0066468B" w:rsidRDefault="00C20A83" w:rsidP="0053702E">
            <w:pPr>
              <w:rPr>
                <w:sz w:val="23"/>
                <w:szCs w:val="23"/>
              </w:rPr>
            </w:pPr>
          </w:p>
        </w:tc>
      </w:tr>
      <w:tr w:rsidR="00331B38" w:rsidRPr="0066468B" w14:paraId="5C17858E" w14:textId="77777777" w:rsidTr="00E77373">
        <w:trPr>
          <w:cantSplit/>
          <w:trHeight w:val="637"/>
        </w:trPr>
        <w:tc>
          <w:tcPr>
            <w:tcW w:w="4536" w:type="dxa"/>
            <w:vAlign w:val="center"/>
          </w:tcPr>
          <w:p w14:paraId="313B6649" w14:textId="067DFA92" w:rsidR="00331B38" w:rsidRDefault="00331B38" w:rsidP="004B725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331B38">
              <w:rPr>
                <w:sz w:val="23"/>
                <w:szCs w:val="23"/>
              </w:rPr>
              <w:t xml:space="preserve">аправление Предложения и заключение </w:t>
            </w:r>
            <w:r w:rsidR="000E6596">
              <w:rPr>
                <w:sz w:val="23"/>
                <w:szCs w:val="23"/>
              </w:rPr>
              <w:t xml:space="preserve">договора </w:t>
            </w:r>
            <w:r w:rsidR="000E6596" w:rsidRPr="00331B38">
              <w:rPr>
                <w:sz w:val="23"/>
                <w:szCs w:val="23"/>
              </w:rPr>
              <w:t>по</w:t>
            </w:r>
            <w:r w:rsidRPr="00331B38">
              <w:rPr>
                <w:sz w:val="23"/>
                <w:szCs w:val="23"/>
              </w:rPr>
              <w:t xml:space="preserve"> результатам настояще</w:t>
            </w:r>
            <w:r w:rsidR="004B7254">
              <w:rPr>
                <w:sz w:val="23"/>
                <w:szCs w:val="23"/>
              </w:rPr>
              <w:t xml:space="preserve">й </w:t>
            </w:r>
            <w:r>
              <w:rPr>
                <w:sz w:val="23"/>
                <w:szCs w:val="23"/>
              </w:rPr>
              <w:t xml:space="preserve">процедуры </w:t>
            </w:r>
            <w:r w:rsidR="000E6596">
              <w:rPr>
                <w:sz w:val="23"/>
                <w:szCs w:val="23"/>
              </w:rPr>
              <w:t>выбора</w:t>
            </w:r>
            <w:r w:rsidR="000E6596" w:rsidRPr="00331B38">
              <w:rPr>
                <w:sz w:val="23"/>
                <w:szCs w:val="23"/>
              </w:rPr>
              <w:t xml:space="preserve"> относится</w:t>
            </w:r>
            <w:r w:rsidRPr="00331B38">
              <w:rPr>
                <w:sz w:val="23"/>
                <w:szCs w:val="23"/>
              </w:rPr>
              <w:t>/ не относится к сделкам, подлежащим одобрению (органами государственной власти страны регистрации участника и / или учредителями участника (в том числе с точки зрения статьи 58 Закона Республики Беларусь «О хозяйственных обществах» от 09.12.1992 N 2020-XII)</w:t>
            </w:r>
          </w:p>
          <w:p w14:paraId="1C20A8DE" w14:textId="4BBD1E2C" w:rsidR="00646720" w:rsidRDefault="00646720" w:rsidP="004B7254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2BFB206B" w14:textId="77777777" w:rsidR="00331B38" w:rsidRPr="0066468B" w:rsidRDefault="00331B38" w:rsidP="0053702E">
            <w:pPr>
              <w:rPr>
                <w:sz w:val="23"/>
                <w:szCs w:val="23"/>
              </w:rPr>
            </w:pPr>
          </w:p>
        </w:tc>
      </w:tr>
      <w:tr w:rsidR="004B7254" w:rsidRPr="0066468B" w14:paraId="58782931" w14:textId="77777777" w:rsidTr="00E77373">
        <w:trPr>
          <w:cantSplit/>
          <w:trHeight w:val="637"/>
        </w:trPr>
        <w:tc>
          <w:tcPr>
            <w:tcW w:w="4536" w:type="dxa"/>
            <w:vAlign w:val="center"/>
          </w:tcPr>
          <w:p w14:paraId="2F456A46" w14:textId="31EB202A" w:rsidR="004B7254" w:rsidRDefault="00D92E51" w:rsidP="00D92E5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D92E51">
              <w:rPr>
                <w:sz w:val="23"/>
                <w:szCs w:val="23"/>
              </w:rPr>
              <w:t>ведения о результатах мониторинга, размещенные на официальном сайте Аудиторской палаты в глобальной компьютерной сети Интерне, проведенного Аудиторской палатой мониторинга системы внутренней оценки качества работы участника</w:t>
            </w:r>
          </w:p>
        </w:tc>
        <w:tc>
          <w:tcPr>
            <w:tcW w:w="5274" w:type="dxa"/>
            <w:gridSpan w:val="6"/>
          </w:tcPr>
          <w:p w14:paraId="150AC019" w14:textId="46DA41A9" w:rsidR="004B7254" w:rsidRPr="006C130B" w:rsidRDefault="004B7254" w:rsidP="0053702E">
            <w:pPr>
              <w:rPr>
                <w:i/>
                <w:sz w:val="20"/>
                <w:szCs w:val="20"/>
              </w:rPr>
            </w:pPr>
          </w:p>
        </w:tc>
      </w:tr>
      <w:tr w:rsidR="00D92E51" w:rsidRPr="0066468B" w14:paraId="214A4B68" w14:textId="77777777" w:rsidTr="00E77373">
        <w:trPr>
          <w:cantSplit/>
          <w:trHeight w:val="637"/>
        </w:trPr>
        <w:tc>
          <w:tcPr>
            <w:tcW w:w="4536" w:type="dxa"/>
            <w:vAlign w:val="center"/>
          </w:tcPr>
          <w:p w14:paraId="055537FD" w14:textId="366421C6" w:rsidR="00D92E51" w:rsidRPr="00D66429" w:rsidRDefault="00D92E51" w:rsidP="00D92E5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D92E51">
              <w:rPr>
                <w:sz w:val="23"/>
                <w:szCs w:val="23"/>
              </w:rPr>
              <w:t xml:space="preserve">ведения из реестра аудиторов, аудиторов - индивидуальных предпринимателей, аудиторских организаций о результатах проведенной внешней оценки качества, проведенной Аудиторской палатой полной (комплексной) внешней оценки качества работы участника с указанием даты осуществления оценки </w:t>
            </w:r>
          </w:p>
        </w:tc>
        <w:tc>
          <w:tcPr>
            <w:tcW w:w="5274" w:type="dxa"/>
            <w:gridSpan w:val="6"/>
          </w:tcPr>
          <w:p w14:paraId="31519192" w14:textId="31B74A62" w:rsidR="00D92E51" w:rsidRPr="006C130B" w:rsidRDefault="00D92E51" w:rsidP="0053702E">
            <w:pPr>
              <w:rPr>
                <w:i/>
                <w:sz w:val="18"/>
                <w:szCs w:val="18"/>
              </w:rPr>
            </w:pPr>
          </w:p>
        </w:tc>
      </w:tr>
      <w:tr w:rsidR="00D92E51" w:rsidRPr="0066468B" w14:paraId="4AFD7E4F" w14:textId="77777777" w:rsidTr="00E77373">
        <w:trPr>
          <w:cantSplit/>
          <w:trHeight w:val="637"/>
        </w:trPr>
        <w:tc>
          <w:tcPr>
            <w:tcW w:w="4536" w:type="dxa"/>
            <w:vAlign w:val="center"/>
          </w:tcPr>
          <w:p w14:paraId="7FCE7260" w14:textId="77777777" w:rsidR="00D92E51" w:rsidRDefault="008C2156" w:rsidP="008C215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Сведения о р</w:t>
            </w:r>
            <w:r w:rsidR="00D92E51" w:rsidRPr="00D92E51">
              <w:rPr>
                <w:sz w:val="23"/>
                <w:szCs w:val="23"/>
              </w:rPr>
              <w:t>езультат</w:t>
            </w:r>
            <w:r>
              <w:rPr>
                <w:sz w:val="23"/>
                <w:szCs w:val="23"/>
              </w:rPr>
              <w:t>ах</w:t>
            </w:r>
            <w:r w:rsidR="00D92E51" w:rsidRPr="00D92E51">
              <w:rPr>
                <w:sz w:val="23"/>
                <w:szCs w:val="23"/>
              </w:rPr>
              <w:t xml:space="preserve"> последней проведенной Министерством финансов, проверки соблюдения аудиторской организацией законодательства об аудиторской деятельности с указанием даты осуществления оценки (проведения проверки) и примененных мер воздействия (ответственности)</w:t>
            </w:r>
            <w:r w:rsidR="00D92E51">
              <w:rPr>
                <w:rStyle w:val="afff4"/>
                <w:sz w:val="23"/>
                <w:szCs w:val="23"/>
              </w:rPr>
              <w:footnoteReference w:id="1"/>
            </w:r>
          </w:p>
          <w:p w14:paraId="715CCD41" w14:textId="236549D7" w:rsidR="00BA7186" w:rsidRPr="00D66429" w:rsidRDefault="00BA7186" w:rsidP="008C2156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03B38C4" w14:textId="6A3534D7" w:rsidR="00D92E51" w:rsidRPr="006C130B" w:rsidRDefault="00D92E51" w:rsidP="0053702E">
            <w:pPr>
              <w:rPr>
                <w:i/>
                <w:sz w:val="18"/>
                <w:szCs w:val="18"/>
              </w:rPr>
            </w:pPr>
          </w:p>
        </w:tc>
      </w:tr>
      <w:tr w:rsidR="0053702E" w:rsidRPr="0066468B" w14:paraId="28F5AA84" w14:textId="77777777" w:rsidTr="00C20A83">
        <w:trPr>
          <w:cantSplit/>
          <w:trHeight w:val="929"/>
        </w:trPr>
        <w:tc>
          <w:tcPr>
            <w:tcW w:w="4536" w:type="dxa"/>
            <w:vAlign w:val="center"/>
          </w:tcPr>
          <w:p w14:paraId="6408B2F0" w14:textId="77777777" w:rsidR="00531BB5" w:rsidRDefault="0053702E" w:rsidP="00646720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Количестве аудиторов, которые являются работниками аудиторской организации и с которыми заключены трудовые дого</w:t>
            </w:r>
            <w:bookmarkStart w:id="0" w:name="_GoBack"/>
            <w:bookmarkEnd w:id="0"/>
            <w:r w:rsidRPr="0066468B">
              <w:rPr>
                <w:sz w:val="23"/>
                <w:szCs w:val="23"/>
              </w:rPr>
              <w:t>воры</w:t>
            </w:r>
          </w:p>
          <w:p w14:paraId="1AF715CC" w14:textId="0A11B2E5" w:rsidR="00BA7186" w:rsidRPr="0066468B" w:rsidRDefault="00BA7186" w:rsidP="00646720">
            <w:pPr>
              <w:rPr>
                <w:sz w:val="23"/>
                <w:szCs w:val="23"/>
              </w:rPr>
            </w:pPr>
          </w:p>
        </w:tc>
        <w:tc>
          <w:tcPr>
            <w:tcW w:w="5274" w:type="dxa"/>
            <w:gridSpan w:val="6"/>
          </w:tcPr>
          <w:p w14:paraId="140BEFA8" w14:textId="77777777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</w:tr>
      <w:tr w:rsidR="00202288" w:rsidRPr="0066468B" w14:paraId="3897CF97" w14:textId="77777777" w:rsidTr="00202288">
        <w:trPr>
          <w:cantSplit/>
          <w:trHeight w:val="465"/>
        </w:trPr>
        <w:tc>
          <w:tcPr>
            <w:tcW w:w="4536" w:type="dxa"/>
            <w:vMerge w:val="restart"/>
            <w:vAlign w:val="center"/>
          </w:tcPr>
          <w:p w14:paraId="6B169862" w14:textId="1113CCF4" w:rsidR="00202288" w:rsidRDefault="00202288" w:rsidP="00D448B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A07789">
              <w:rPr>
                <w:sz w:val="23"/>
                <w:szCs w:val="23"/>
              </w:rPr>
              <w:t>оличестве аудиторов, которые являются работниками аудиторской организации,</w:t>
            </w:r>
            <w:r>
              <w:rPr>
                <w:sz w:val="23"/>
                <w:szCs w:val="23"/>
              </w:rPr>
              <w:t xml:space="preserve"> аудиторов-индивидуальных предпринимателей,</w:t>
            </w:r>
            <w:r w:rsidRPr="00A07789">
              <w:rPr>
                <w:sz w:val="23"/>
                <w:szCs w:val="23"/>
              </w:rPr>
              <w:t xml:space="preserve"> принимающие участие</w:t>
            </w:r>
            <w:r>
              <w:rPr>
                <w:rStyle w:val="afff4"/>
                <w:bCs/>
              </w:rPr>
              <w:footnoteReference w:id="2"/>
            </w:r>
            <w:r w:rsidRPr="00A07789">
              <w:rPr>
                <w:sz w:val="23"/>
                <w:szCs w:val="23"/>
              </w:rPr>
              <w:t xml:space="preserve"> в проведении аудита Заказчика, в том числе имеющих опыт работы в области проведения в части проведения обязательного аудита годовой бухгалтерской и (или) финансовой отчетности в сфере деятельности </w:t>
            </w:r>
            <w:r>
              <w:rPr>
                <w:sz w:val="23"/>
                <w:szCs w:val="23"/>
              </w:rPr>
              <w:t>З</w:t>
            </w:r>
            <w:r w:rsidRPr="00A07789">
              <w:rPr>
                <w:sz w:val="23"/>
                <w:szCs w:val="23"/>
              </w:rPr>
              <w:t>аказчика</w:t>
            </w:r>
            <w:r>
              <w:t xml:space="preserve"> </w:t>
            </w:r>
            <w:r w:rsidRPr="006C68DE">
              <w:rPr>
                <w:sz w:val="23"/>
                <w:szCs w:val="23"/>
              </w:rPr>
              <w:t xml:space="preserve">либо организаций, сопоставимых по объему деятельности с </w:t>
            </w:r>
            <w:r>
              <w:rPr>
                <w:sz w:val="23"/>
                <w:szCs w:val="23"/>
              </w:rPr>
              <w:t>З</w:t>
            </w:r>
            <w:r w:rsidRPr="006C68DE">
              <w:rPr>
                <w:sz w:val="23"/>
                <w:szCs w:val="23"/>
              </w:rPr>
              <w:t xml:space="preserve">аказчиком </w:t>
            </w:r>
          </w:p>
        </w:tc>
        <w:tc>
          <w:tcPr>
            <w:tcW w:w="1305" w:type="dxa"/>
            <w:gridSpan w:val="2"/>
          </w:tcPr>
          <w:p w14:paraId="5CE0E388" w14:textId="09C32849" w:rsidR="00202288" w:rsidRPr="00A02475" w:rsidRDefault="00202288" w:rsidP="00531BB5">
            <w:pPr>
              <w:jc w:val="center"/>
              <w:rPr>
                <w:b/>
                <w:sz w:val="20"/>
                <w:szCs w:val="20"/>
              </w:rPr>
            </w:pPr>
            <w:r w:rsidRPr="00A02475">
              <w:rPr>
                <w:b/>
                <w:sz w:val="20"/>
                <w:szCs w:val="20"/>
              </w:rPr>
              <w:t>Всего аудиторов, участвующих в аудите</w:t>
            </w:r>
          </w:p>
        </w:tc>
        <w:tc>
          <w:tcPr>
            <w:tcW w:w="2126" w:type="dxa"/>
            <w:gridSpan w:val="3"/>
          </w:tcPr>
          <w:p w14:paraId="7F3A9F56" w14:textId="535F9A82" w:rsidR="00202288" w:rsidRPr="00A02475" w:rsidRDefault="00202288" w:rsidP="00A02475">
            <w:pPr>
              <w:rPr>
                <w:b/>
                <w:sz w:val="20"/>
                <w:szCs w:val="20"/>
              </w:rPr>
            </w:pPr>
            <w:r w:rsidRPr="00A02475">
              <w:rPr>
                <w:b/>
                <w:sz w:val="20"/>
                <w:szCs w:val="20"/>
              </w:rPr>
              <w:t xml:space="preserve">Из них имеют опыт в сфере деятельности </w:t>
            </w:r>
            <w:r>
              <w:rPr>
                <w:b/>
                <w:sz w:val="20"/>
                <w:szCs w:val="20"/>
              </w:rPr>
              <w:t>З</w:t>
            </w:r>
            <w:r w:rsidRPr="00A02475">
              <w:rPr>
                <w:b/>
                <w:sz w:val="20"/>
                <w:szCs w:val="20"/>
              </w:rPr>
              <w:t>аказчика</w:t>
            </w:r>
            <w:r w:rsidRPr="00A024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A85C308" w14:textId="3CCCD265" w:rsidR="00202288" w:rsidRPr="00A02475" w:rsidRDefault="00202288" w:rsidP="00A02475">
            <w:pPr>
              <w:rPr>
                <w:b/>
                <w:sz w:val="20"/>
                <w:szCs w:val="20"/>
              </w:rPr>
            </w:pPr>
            <w:r w:rsidRPr="00A02475">
              <w:rPr>
                <w:b/>
                <w:sz w:val="20"/>
                <w:szCs w:val="20"/>
              </w:rPr>
              <w:t>Из них имеют опыт организаци</w:t>
            </w:r>
            <w:r>
              <w:rPr>
                <w:b/>
                <w:sz w:val="20"/>
                <w:szCs w:val="20"/>
              </w:rPr>
              <w:t>й</w:t>
            </w:r>
            <w:r w:rsidRPr="00A02475">
              <w:rPr>
                <w:b/>
                <w:sz w:val="20"/>
                <w:szCs w:val="20"/>
              </w:rPr>
              <w:t xml:space="preserve">, сопоставимых по объему деятельности с </w:t>
            </w:r>
            <w:r>
              <w:rPr>
                <w:b/>
                <w:sz w:val="20"/>
                <w:szCs w:val="20"/>
              </w:rPr>
              <w:t>З</w:t>
            </w:r>
            <w:r w:rsidRPr="00A02475">
              <w:rPr>
                <w:b/>
                <w:sz w:val="20"/>
                <w:szCs w:val="20"/>
              </w:rPr>
              <w:t>аказчиком</w:t>
            </w:r>
          </w:p>
        </w:tc>
      </w:tr>
      <w:tr w:rsidR="00202288" w:rsidRPr="0066468B" w14:paraId="3954C85F" w14:textId="77777777" w:rsidTr="00202288">
        <w:trPr>
          <w:cantSplit/>
          <w:trHeight w:val="465"/>
        </w:trPr>
        <w:tc>
          <w:tcPr>
            <w:tcW w:w="4536" w:type="dxa"/>
            <w:vMerge/>
            <w:vAlign w:val="center"/>
          </w:tcPr>
          <w:p w14:paraId="3303AAD9" w14:textId="77777777" w:rsidR="00202288" w:rsidRDefault="00202288" w:rsidP="00C20A83">
            <w:pPr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</w:tcPr>
          <w:p w14:paraId="2EBE1C40" w14:textId="56B57129" w:rsidR="00202288" w:rsidRPr="005C159F" w:rsidRDefault="00202288" w:rsidP="0053702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26" w:type="dxa"/>
            <w:gridSpan w:val="3"/>
          </w:tcPr>
          <w:p w14:paraId="74C3952A" w14:textId="77777777" w:rsidR="00202288" w:rsidRPr="005C159F" w:rsidRDefault="00202288" w:rsidP="0053702E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3" w:type="dxa"/>
          </w:tcPr>
          <w:p w14:paraId="4E4E9FC9" w14:textId="12C0427E" w:rsidR="00202288" w:rsidRPr="005C159F" w:rsidRDefault="00202288" w:rsidP="0053702E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DD1C13" w:rsidRPr="0066468B" w14:paraId="59E698F7" w14:textId="77777777" w:rsidTr="00202288">
        <w:trPr>
          <w:cantSplit/>
          <w:trHeight w:val="392"/>
        </w:trPr>
        <w:tc>
          <w:tcPr>
            <w:tcW w:w="4536" w:type="dxa"/>
            <w:vAlign w:val="center"/>
          </w:tcPr>
          <w:p w14:paraId="2BE4D387" w14:textId="0CB8883E" w:rsidR="00DD1C13" w:rsidRPr="0066468B" w:rsidRDefault="00DD1C13" w:rsidP="00656C96">
            <w:pPr>
              <w:rPr>
                <w:sz w:val="23"/>
                <w:szCs w:val="23"/>
              </w:rPr>
            </w:pPr>
            <w:r w:rsidRPr="00DD1C13">
              <w:rPr>
                <w:sz w:val="23"/>
                <w:szCs w:val="23"/>
              </w:rPr>
              <w:t xml:space="preserve">Информация, содержащая сведения за </w:t>
            </w:r>
            <w:r w:rsidR="006C68DE">
              <w:rPr>
                <w:sz w:val="23"/>
                <w:szCs w:val="23"/>
              </w:rPr>
              <w:t xml:space="preserve">последние </w:t>
            </w:r>
            <w:r w:rsidR="00656C96">
              <w:rPr>
                <w:sz w:val="23"/>
                <w:szCs w:val="23"/>
              </w:rPr>
              <w:t>5</w:t>
            </w:r>
            <w:r w:rsidRPr="00DD1C13">
              <w:rPr>
                <w:sz w:val="23"/>
                <w:szCs w:val="23"/>
              </w:rPr>
              <w:t xml:space="preserve"> лет о ранее оказанных участником аудиторских услугах по проведению аудита отчетности организаций в сфере деятельности заказчика либо организаций, сопоставимых по объему деятельности</w:t>
            </w:r>
            <w:r w:rsidR="00202288">
              <w:rPr>
                <w:rStyle w:val="afff4"/>
                <w:bCs/>
              </w:rPr>
              <w:footnoteReference w:id="3"/>
            </w:r>
            <w:r w:rsidRPr="00DD1C13">
              <w:rPr>
                <w:sz w:val="23"/>
                <w:szCs w:val="23"/>
              </w:rPr>
              <w:t xml:space="preserve"> с заказчиком с указанием наименования и основного вида деятельности организации, которой была оказана аудиторская услуга по проведению аудита отчетности, а также года, за который была составлена эта проаудированная отчетность.</w:t>
            </w:r>
          </w:p>
        </w:tc>
        <w:tc>
          <w:tcPr>
            <w:tcW w:w="1305" w:type="dxa"/>
            <w:gridSpan w:val="2"/>
          </w:tcPr>
          <w:p w14:paraId="11535A9D" w14:textId="77777777" w:rsidR="00DD1C13" w:rsidRDefault="00DD1C13" w:rsidP="00DD1C13">
            <w:pPr>
              <w:jc w:val="center"/>
              <w:rPr>
                <w:b/>
                <w:sz w:val="20"/>
                <w:szCs w:val="20"/>
              </w:rPr>
            </w:pPr>
          </w:p>
          <w:p w14:paraId="45C7E5B1" w14:textId="77777777" w:rsidR="00DD1C13" w:rsidRDefault="00DD1C13" w:rsidP="00DD1C13">
            <w:pPr>
              <w:jc w:val="center"/>
              <w:rPr>
                <w:b/>
                <w:sz w:val="20"/>
                <w:szCs w:val="20"/>
              </w:rPr>
            </w:pPr>
          </w:p>
          <w:p w14:paraId="20C39B08" w14:textId="77777777" w:rsidR="00DD1C13" w:rsidRDefault="00DD1C13" w:rsidP="00DD1C13">
            <w:pPr>
              <w:jc w:val="center"/>
              <w:rPr>
                <w:b/>
                <w:sz w:val="20"/>
                <w:szCs w:val="20"/>
              </w:rPr>
            </w:pPr>
          </w:p>
          <w:p w14:paraId="0B1F52AF" w14:textId="77777777" w:rsidR="00DD1C13" w:rsidRDefault="00DD1C13" w:rsidP="00DD1C13">
            <w:pPr>
              <w:jc w:val="center"/>
              <w:rPr>
                <w:b/>
                <w:sz w:val="20"/>
                <w:szCs w:val="20"/>
              </w:rPr>
            </w:pPr>
          </w:p>
          <w:p w14:paraId="4BB3AFB5" w14:textId="77777777" w:rsidR="00DD1C13" w:rsidRDefault="00DD1C13" w:rsidP="00DD1C13">
            <w:pPr>
              <w:jc w:val="center"/>
              <w:rPr>
                <w:b/>
                <w:sz w:val="20"/>
                <w:szCs w:val="20"/>
              </w:rPr>
            </w:pPr>
          </w:p>
          <w:p w14:paraId="47688C11" w14:textId="77777777" w:rsidR="00DD1C13" w:rsidRDefault="00DD1C13" w:rsidP="00DD1C13">
            <w:pPr>
              <w:jc w:val="center"/>
              <w:rPr>
                <w:b/>
                <w:sz w:val="20"/>
                <w:szCs w:val="20"/>
              </w:rPr>
            </w:pPr>
          </w:p>
          <w:p w14:paraId="0493A4F5" w14:textId="10D255CD" w:rsidR="00DD1C13" w:rsidRPr="0066468B" w:rsidRDefault="00DD1C13" w:rsidP="00DD1C13">
            <w:pPr>
              <w:jc w:val="center"/>
              <w:rPr>
                <w:b/>
                <w:sz w:val="23"/>
                <w:szCs w:val="23"/>
              </w:rPr>
            </w:pPr>
            <w:r w:rsidRPr="00612A2B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097" w:type="dxa"/>
            <w:gridSpan w:val="2"/>
            <w:vAlign w:val="center"/>
          </w:tcPr>
          <w:p w14:paraId="2F2C0659" w14:textId="2DD1B0BB" w:rsidR="00DD1C13" w:rsidRPr="00DD1C13" w:rsidRDefault="00343067" w:rsidP="00DD1C1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0"/>
                <w:szCs w:val="20"/>
              </w:rPr>
              <w:t xml:space="preserve">Итог бухгалтерского баланса, входящего в состав ранее </w:t>
            </w:r>
            <w:proofErr w:type="spellStart"/>
            <w:r>
              <w:rPr>
                <w:b/>
                <w:sz w:val="20"/>
                <w:szCs w:val="20"/>
              </w:rPr>
              <w:t>проаудированной</w:t>
            </w:r>
            <w:proofErr w:type="spellEnd"/>
            <w:r>
              <w:rPr>
                <w:b/>
                <w:sz w:val="20"/>
                <w:szCs w:val="20"/>
              </w:rPr>
              <w:t xml:space="preserve"> участником отчетности</w:t>
            </w:r>
          </w:p>
        </w:tc>
        <w:tc>
          <w:tcPr>
            <w:tcW w:w="1872" w:type="dxa"/>
            <w:gridSpan w:val="2"/>
            <w:vAlign w:val="center"/>
          </w:tcPr>
          <w:p w14:paraId="46FC58C7" w14:textId="78371856" w:rsidR="00DD1C13" w:rsidRPr="0066468B" w:rsidRDefault="00343067" w:rsidP="00DD1C1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0"/>
                <w:szCs w:val="20"/>
              </w:rPr>
              <w:t xml:space="preserve">Выручка от реализации продукции, товаров, работ, услуг, показанная в отчете о прибылях и убытках, входящем в состав ранее </w:t>
            </w:r>
            <w:proofErr w:type="spellStart"/>
            <w:r>
              <w:rPr>
                <w:b/>
                <w:sz w:val="20"/>
                <w:szCs w:val="20"/>
              </w:rPr>
              <w:t>проаудированной</w:t>
            </w:r>
            <w:proofErr w:type="spellEnd"/>
            <w:r>
              <w:rPr>
                <w:b/>
                <w:sz w:val="20"/>
                <w:szCs w:val="20"/>
              </w:rPr>
              <w:t xml:space="preserve"> участником отчетности</w:t>
            </w:r>
          </w:p>
        </w:tc>
      </w:tr>
      <w:tr w:rsidR="0053702E" w:rsidRPr="0066468B" w14:paraId="50BD88AD" w14:textId="77777777" w:rsidTr="00202288">
        <w:trPr>
          <w:cantSplit/>
          <w:trHeight w:val="392"/>
        </w:trPr>
        <w:tc>
          <w:tcPr>
            <w:tcW w:w="4536" w:type="dxa"/>
            <w:vMerge w:val="restart"/>
            <w:vAlign w:val="center"/>
          </w:tcPr>
          <w:p w14:paraId="199CD8B6" w14:textId="77777777" w:rsidR="0053702E" w:rsidRPr="0066468B" w:rsidRDefault="0053702E" w:rsidP="0053702E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lastRenderedPageBreak/>
              <w:t>Контактная информация Участника</w:t>
            </w:r>
          </w:p>
        </w:tc>
        <w:tc>
          <w:tcPr>
            <w:tcW w:w="1305" w:type="dxa"/>
            <w:gridSpan w:val="2"/>
          </w:tcPr>
          <w:p w14:paraId="31327F4E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Телефон</w:t>
            </w:r>
          </w:p>
        </w:tc>
        <w:tc>
          <w:tcPr>
            <w:tcW w:w="2097" w:type="dxa"/>
            <w:gridSpan w:val="2"/>
            <w:vAlign w:val="center"/>
          </w:tcPr>
          <w:p w14:paraId="794AAE39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  <w:lang w:val="en-US"/>
              </w:rPr>
              <w:t>E</w:t>
            </w:r>
            <w:r w:rsidRPr="0066468B">
              <w:rPr>
                <w:b/>
                <w:sz w:val="23"/>
                <w:szCs w:val="23"/>
              </w:rPr>
              <w:t>-</w:t>
            </w:r>
            <w:r w:rsidRPr="0066468B">
              <w:rPr>
                <w:b/>
                <w:sz w:val="23"/>
                <w:szCs w:val="23"/>
                <w:lang w:val="en-US"/>
              </w:rPr>
              <w:t>mail</w:t>
            </w:r>
            <w:r w:rsidRPr="0066468B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14:paraId="410AA736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Факс</w:t>
            </w:r>
          </w:p>
        </w:tc>
      </w:tr>
      <w:tr w:rsidR="0053702E" w:rsidRPr="0066468B" w14:paraId="3EDCD106" w14:textId="77777777" w:rsidTr="00202288">
        <w:trPr>
          <w:cantSplit/>
          <w:trHeight w:val="423"/>
        </w:trPr>
        <w:tc>
          <w:tcPr>
            <w:tcW w:w="4536" w:type="dxa"/>
            <w:vMerge/>
            <w:vAlign w:val="center"/>
          </w:tcPr>
          <w:p w14:paraId="12312852" w14:textId="77777777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</w:tcPr>
          <w:p w14:paraId="02E4929B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97" w:type="dxa"/>
            <w:gridSpan w:val="2"/>
          </w:tcPr>
          <w:p w14:paraId="15D8FC5C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gridSpan w:val="2"/>
          </w:tcPr>
          <w:p w14:paraId="405603CE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</w:tr>
      <w:tr w:rsidR="0053702E" w:rsidRPr="0066468B" w14:paraId="15B115A2" w14:textId="77777777" w:rsidTr="001D61F7">
        <w:trPr>
          <w:cantSplit/>
          <w:trHeight w:val="1451"/>
        </w:trPr>
        <w:tc>
          <w:tcPr>
            <w:tcW w:w="4536" w:type="dxa"/>
            <w:vAlign w:val="center"/>
          </w:tcPr>
          <w:p w14:paraId="096AE3EB" w14:textId="77777777" w:rsidR="0053702E" w:rsidRDefault="0053702E" w:rsidP="0053702E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ФИО Руководителя Участника, имеющего право подписи в соответствии с учредительными документами Участника с указанием д</w:t>
            </w:r>
            <w:r>
              <w:rPr>
                <w:sz w:val="23"/>
                <w:szCs w:val="23"/>
              </w:rPr>
              <w:t>олжности и контактного телефона.</w:t>
            </w:r>
            <w:r w:rsidRPr="006D720E">
              <w:rPr>
                <w:sz w:val="23"/>
                <w:szCs w:val="23"/>
              </w:rPr>
              <w:t xml:space="preserve"> </w:t>
            </w:r>
          </w:p>
          <w:p w14:paraId="0E190642" w14:textId="61A936B5" w:rsidR="0053702E" w:rsidRPr="006D720E" w:rsidRDefault="0053702E" w:rsidP="0053702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 (устав, </w:t>
            </w:r>
            <w:r w:rsidRPr="006D720E">
              <w:rPr>
                <w:sz w:val="23"/>
                <w:szCs w:val="23"/>
              </w:rPr>
              <w:t>решение, протокол, приказ), подтверждающий полномочия</w:t>
            </w:r>
          </w:p>
          <w:p w14:paraId="7111D6FC" w14:textId="77777777" w:rsidR="0053702E" w:rsidRPr="006D720E" w:rsidRDefault="0053702E" w:rsidP="0053702E">
            <w:pPr>
              <w:rPr>
                <w:sz w:val="23"/>
                <w:szCs w:val="23"/>
              </w:rPr>
            </w:pPr>
            <w:r w:rsidRPr="006D720E">
              <w:rPr>
                <w:sz w:val="23"/>
                <w:szCs w:val="23"/>
              </w:rPr>
              <w:t>руководителя, сведения о котором указаны на официальном сайте Минфина, – копия,</w:t>
            </w:r>
          </w:p>
          <w:p w14:paraId="384BAF31" w14:textId="617818D4" w:rsidR="00D92E51" w:rsidRPr="006D720E" w:rsidRDefault="0053702E" w:rsidP="0065600E">
            <w:pPr>
              <w:rPr>
                <w:sz w:val="23"/>
                <w:szCs w:val="23"/>
              </w:rPr>
            </w:pPr>
            <w:r w:rsidRPr="006D720E">
              <w:rPr>
                <w:sz w:val="23"/>
                <w:szCs w:val="23"/>
              </w:rPr>
              <w:t>заверенная организацией</w:t>
            </w:r>
          </w:p>
        </w:tc>
        <w:tc>
          <w:tcPr>
            <w:tcW w:w="5274" w:type="dxa"/>
            <w:gridSpan w:val="6"/>
          </w:tcPr>
          <w:p w14:paraId="4A8CC6BD" w14:textId="77777777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</w:tr>
      <w:tr w:rsidR="0053702E" w:rsidRPr="0066468B" w14:paraId="33E1D4C8" w14:textId="77777777" w:rsidTr="00202288">
        <w:trPr>
          <w:cantSplit/>
          <w:trHeight w:val="509"/>
        </w:trPr>
        <w:tc>
          <w:tcPr>
            <w:tcW w:w="4536" w:type="dxa"/>
            <w:vMerge w:val="restart"/>
            <w:vAlign w:val="center"/>
          </w:tcPr>
          <w:p w14:paraId="45979A94" w14:textId="46507373" w:rsidR="0053702E" w:rsidRPr="0066468B" w:rsidRDefault="00BA7186" w:rsidP="00A01F2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="0053702E" w:rsidRPr="0066468B">
              <w:rPr>
                <w:sz w:val="23"/>
                <w:szCs w:val="23"/>
              </w:rPr>
              <w:t>редставитель Участника, уполномоченный по доверенности на подписание Договора</w:t>
            </w:r>
            <w:r w:rsidR="00A01F2E">
              <w:rPr>
                <w:sz w:val="23"/>
                <w:szCs w:val="23"/>
              </w:rPr>
              <w:t>/</w:t>
            </w:r>
            <w:r w:rsidR="0053702E" w:rsidRPr="0066468B">
              <w:rPr>
                <w:sz w:val="23"/>
                <w:szCs w:val="23"/>
              </w:rPr>
              <w:t xml:space="preserve"> Предложения для участия в настоящей процедуре</w:t>
            </w:r>
            <w:r w:rsidR="0053702E"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411F87B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14:paraId="207662EC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Должность</w:t>
            </w:r>
          </w:p>
        </w:tc>
        <w:tc>
          <w:tcPr>
            <w:tcW w:w="737" w:type="dxa"/>
            <w:gridSpan w:val="2"/>
            <w:vAlign w:val="center"/>
          </w:tcPr>
          <w:p w14:paraId="78BDC236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Телефон</w:t>
            </w:r>
          </w:p>
        </w:tc>
        <w:tc>
          <w:tcPr>
            <w:tcW w:w="1843" w:type="dxa"/>
            <w:vAlign w:val="center"/>
          </w:tcPr>
          <w:p w14:paraId="22D08097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  <w:lang w:val="en-US"/>
              </w:rPr>
              <w:t>E</w:t>
            </w:r>
            <w:r w:rsidRPr="0066468B">
              <w:rPr>
                <w:b/>
                <w:sz w:val="23"/>
                <w:szCs w:val="23"/>
              </w:rPr>
              <w:t>-</w:t>
            </w:r>
            <w:r w:rsidRPr="0066468B">
              <w:rPr>
                <w:b/>
                <w:sz w:val="23"/>
                <w:szCs w:val="23"/>
                <w:lang w:val="en-US"/>
              </w:rPr>
              <w:t>mail</w:t>
            </w:r>
          </w:p>
        </w:tc>
      </w:tr>
      <w:tr w:rsidR="0053702E" w:rsidRPr="0066468B" w14:paraId="199E0F92" w14:textId="77777777" w:rsidTr="00202288">
        <w:trPr>
          <w:cantSplit/>
          <w:trHeight w:val="822"/>
        </w:trPr>
        <w:tc>
          <w:tcPr>
            <w:tcW w:w="4536" w:type="dxa"/>
            <w:vMerge/>
            <w:vAlign w:val="center"/>
          </w:tcPr>
          <w:p w14:paraId="79ACD1C6" w14:textId="77777777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14:paraId="75F87FF4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</w:tcPr>
          <w:p w14:paraId="5951AA8D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" w:type="dxa"/>
            <w:gridSpan w:val="2"/>
          </w:tcPr>
          <w:p w14:paraId="2D08C741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14:paraId="44D0CEE5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</w:tr>
      <w:tr w:rsidR="0053702E" w:rsidRPr="0066468B" w14:paraId="007E4819" w14:textId="77777777" w:rsidTr="001D61F7">
        <w:trPr>
          <w:cantSplit/>
          <w:trHeight w:val="4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087D" w14:textId="77777777" w:rsidR="0053702E" w:rsidRPr="0066468B" w:rsidRDefault="0053702E" w:rsidP="0053702E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ФИО Главного бухгалтера</w:t>
            </w:r>
          </w:p>
        </w:tc>
        <w:tc>
          <w:tcPr>
            <w:tcW w:w="5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82F2" w14:textId="77777777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</w:tr>
      <w:tr w:rsidR="0053702E" w:rsidRPr="0066468B" w14:paraId="382FD5E2" w14:textId="77777777" w:rsidTr="00202288">
        <w:trPr>
          <w:cantSplit/>
          <w:trHeight w:val="447"/>
        </w:trPr>
        <w:tc>
          <w:tcPr>
            <w:tcW w:w="4536" w:type="dxa"/>
            <w:vMerge w:val="restart"/>
            <w:vAlign w:val="center"/>
          </w:tcPr>
          <w:p w14:paraId="07A093D1" w14:textId="77777777" w:rsidR="0053702E" w:rsidRPr="0066468B" w:rsidRDefault="0053702E" w:rsidP="0053702E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Представитель Участника, ответственный за участие в Закупке</w:t>
            </w:r>
          </w:p>
        </w:tc>
        <w:tc>
          <w:tcPr>
            <w:tcW w:w="1134" w:type="dxa"/>
            <w:vAlign w:val="center"/>
          </w:tcPr>
          <w:p w14:paraId="36537D43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14:paraId="3BF94B7E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Должность</w:t>
            </w:r>
          </w:p>
        </w:tc>
        <w:tc>
          <w:tcPr>
            <w:tcW w:w="737" w:type="dxa"/>
            <w:gridSpan w:val="2"/>
            <w:vAlign w:val="center"/>
          </w:tcPr>
          <w:p w14:paraId="65D20254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Телефон</w:t>
            </w:r>
          </w:p>
        </w:tc>
        <w:tc>
          <w:tcPr>
            <w:tcW w:w="1843" w:type="dxa"/>
            <w:vAlign w:val="center"/>
          </w:tcPr>
          <w:p w14:paraId="44B03D63" w14:textId="77777777" w:rsidR="0053702E" w:rsidRPr="0066468B" w:rsidRDefault="0053702E" w:rsidP="0053702E">
            <w:pPr>
              <w:jc w:val="center"/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  <w:lang w:val="en-US"/>
              </w:rPr>
              <w:t>E</w:t>
            </w:r>
            <w:r w:rsidRPr="0066468B">
              <w:rPr>
                <w:b/>
                <w:sz w:val="23"/>
                <w:szCs w:val="23"/>
              </w:rPr>
              <w:t>-</w:t>
            </w:r>
            <w:r w:rsidRPr="0066468B">
              <w:rPr>
                <w:b/>
                <w:sz w:val="23"/>
                <w:szCs w:val="23"/>
                <w:lang w:val="en-US"/>
              </w:rPr>
              <w:t>mail</w:t>
            </w:r>
          </w:p>
        </w:tc>
      </w:tr>
      <w:tr w:rsidR="0053702E" w:rsidRPr="0066468B" w14:paraId="13834E58" w14:textId="77777777" w:rsidTr="00202288">
        <w:trPr>
          <w:cantSplit/>
          <w:trHeight w:val="426"/>
        </w:trPr>
        <w:tc>
          <w:tcPr>
            <w:tcW w:w="4536" w:type="dxa"/>
            <w:vMerge/>
          </w:tcPr>
          <w:p w14:paraId="1E2D0D8E" w14:textId="77777777" w:rsidR="0053702E" w:rsidRPr="0066468B" w:rsidRDefault="0053702E" w:rsidP="0053702E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14:paraId="416DBAE1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</w:tcPr>
          <w:p w14:paraId="29A72FB8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" w:type="dxa"/>
            <w:gridSpan w:val="2"/>
          </w:tcPr>
          <w:p w14:paraId="0DDE617D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14:paraId="274EC25E" w14:textId="77777777" w:rsidR="0053702E" w:rsidRPr="0066468B" w:rsidRDefault="0053702E" w:rsidP="0053702E">
            <w:pPr>
              <w:jc w:val="center"/>
              <w:rPr>
                <w:sz w:val="23"/>
                <w:szCs w:val="23"/>
              </w:rPr>
            </w:pPr>
          </w:p>
        </w:tc>
      </w:tr>
    </w:tbl>
    <w:p w14:paraId="2F61304E" w14:textId="77777777" w:rsidR="00171AAA" w:rsidRPr="0066468B" w:rsidRDefault="00171AAA" w:rsidP="004E074A">
      <w:pPr>
        <w:rPr>
          <w:sz w:val="23"/>
          <w:szCs w:val="23"/>
        </w:rPr>
      </w:pPr>
    </w:p>
    <w:p w14:paraId="74223349" w14:textId="77777777" w:rsidR="005C159F" w:rsidRDefault="005C159F" w:rsidP="004E074A">
      <w:pPr>
        <w:ind w:firstLine="851"/>
        <w:rPr>
          <w:sz w:val="23"/>
          <w:szCs w:val="23"/>
        </w:rPr>
      </w:pPr>
    </w:p>
    <w:p w14:paraId="2B803AF4" w14:textId="77777777" w:rsidR="00A9378B" w:rsidRPr="0066468B" w:rsidRDefault="00A9378B" w:rsidP="004E07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758" w:type="dxa"/>
        <w:tblLook w:val="0000" w:firstRow="0" w:lastRow="0" w:firstColumn="0" w:lastColumn="0" w:noHBand="0" w:noVBand="0"/>
      </w:tblPr>
      <w:tblGrid>
        <w:gridCol w:w="3554"/>
        <w:gridCol w:w="1471"/>
        <w:gridCol w:w="2024"/>
        <w:gridCol w:w="391"/>
        <w:gridCol w:w="2318"/>
      </w:tblGrid>
      <w:tr w:rsidR="00171AAA" w:rsidRPr="0066468B" w14:paraId="0D2B46E9" w14:textId="77777777" w:rsidTr="00C713BA">
        <w:trPr>
          <w:trHeight w:val="322"/>
        </w:trPr>
        <w:tc>
          <w:tcPr>
            <w:tcW w:w="3554" w:type="dxa"/>
          </w:tcPr>
          <w:p w14:paraId="6671A76F" w14:textId="77777777" w:rsidR="00171AAA" w:rsidRPr="0066468B" w:rsidRDefault="00171AAA" w:rsidP="004E074A">
            <w:pPr>
              <w:jc w:val="both"/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________________________</w:t>
            </w:r>
          </w:p>
        </w:tc>
        <w:tc>
          <w:tcPr>
            <w:tcW w:w="1471" w:type="dxa"/>
          </w:tcPr>
          <w:p w14:paraId="31313181" w14:textId="77777777" w:rsidR="00171AAA" w:rsidRPr="0066468B" w:rsidRDefault="00171AAA" w:rsidP="004E074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24" w:type="dxa"/>
          </w:tcPr>
          <w:p w14:paraId="4744F615" w14:textId="77777777" w:rsidR="00171AAA" w:rsidRPr="0066468B" w:rsidRDefault="00171AAA" w:rsidP="004E074A">
            <w:pPr>
              <w:pStyle w:val="af8"/>
              <w:widowControl/>
              <w:rPr>
                <w:rFonts w:ascii="Times New Roman" w:hAnsi="Times New Roman"/>
                <w:sz w:val="23"/>
                <w:szCs w:val="23"/>
              </w:rPr>
            </w:pPr>
            <w:r w:rsidRPr="0066468B">
              <w:rPr>
                <w:rFonts w:ascii="Times New Roman" w:hAnsi="Times New Roman"/>
                <w:sz w:val="23"/>
                <w:szCs w:val="23"/>
              </w:rPr>
              <w:t>_____________</w:t>
            </w:r>
          </w:p>
        </w:tc>
        <w:tc>
          <w:tcPr>
            <w:tcW w:w="391" w:type="dxa"/>
          </w:tcPr>
          <w:p w14:paraId="3BA163C3" w14:textId="77777777" w:rsidR="00171AAA" w:rsidRPr="0066468B" w:rsidRDefault="00171AAA" w:rsidP="004E074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318" w:type="dxa"/>
          </w:tcPr>
          <w:p w14:paraId="397D0B67" w14:textId="77777777" w:rsidR="00171AAA" w:rsidRPr="0066468B" w:rsidRDefault="00171AAA" w:rsidP="004E074A">
            <w:pPr>
              <w:jc w:val="both"/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/______________/</w:t>
            </w:r>
          </w:p>
        </w:tc>
      </w:tr>
      <w:tr w:rsidR="00171AAA" w:rsidRPr="0066468B" w14:paraId="1A9733EA" w14:textId="77777777" w:rsidTr="00C713BA">
        <w:trPr>
          <w:trHeight w:val="337"/>
        </w:trPr>
        <w:tc>
          <w:tcPr>
            <w:tcW w:w="3554" w:type="dxa"/>
          </w:tcPr>
          <w:p w14:paraId="504C1FFA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Должность</w:t>
            </w:r>
          </w:p>
        </w:tc>
        <w:tc>
          <w:tcPr>
            <w:tcW w:w="1471" w:type="dxa"/>
          </w:tcPr>
          <w:p w14:paraId="137390AA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24" w:type="dxa"/>
          </w:tcPr>
          <w:p w14:paraId="5381913D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Подпись</w:t>
            </w:r>
          </w:p>
        </w:tc>
        <w:tc>
          <w:tcPr>
            <w:tcW w:w="391" w:type="dxa"/>
          </w:tcPr>
          <w:p w14:paraId="2CADB5F1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18" w:type="dxa"/>
          </w:tcPr>
          <w:p w14:paraId="1F299DCB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Ф.И.О.</w:t>
            </w:r>
          </w:p>
        </w:tc>
      </w:tr>
      <w:tr w:rsidR="00171AAA" w:rsidRPr="0066468B" w14:paraId="67865DE8" w14:textId="77777777" w:rsidTr="00C713BA">
        <w:trPr>
          <w:trHeight w:val="322"/>
        </w:trPr>
        <w:tc>
          <w:tcPr>
            <w:tcW w:w="3554" w:type="dxa"/>
          </w:tcPr>
          <w:p w14:paraId="35AF5034" w14:textId="77777777" w:rsidR="00171AAA" w:rsidRPr="0066468B" w:rsidRDefault="00171AAA" w:rsidP="004E074A">
            <w:pPr>
              <w:rPr>
                <w:sz w:val="23"/>
                <w:szCs w:val="23"/>
              </w:rPr>
            </w:pPr>
            <w:r w:rsidRPr="0066468B">
              <w:rPr>
                <w:sz w:val="23"/>
                <w:szCs w:val="23"/>
              </w:rPr>
              <w:t>МП</w:t>
            </w:r>
          </w:p>
        </w:tc>
        <w:tc>
          <w:tcPr>
            <w:tcW w:w="1471" w:type="dxa"/>
          </w:tcPr>
          <w:p w14:paraId="21A4BD93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24" w:type="dxa"/>
          </w:tcPr>
          <w:p w14:paraId="48096C58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1" w:type="dxa"/>
          </w:tcPr>
          <w:p w14:paraId="2C8E51CC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18" w:type="dxa"/>
          </w:tcPr>
          <w:p w14:paraId="6AE4D32D" w14:textId="77777777" w:rsidR="00171AAA" w:rsidRPr="0066468B" w:rsidRDefault="00171AAA" w:rsidP="004E074A">
            <w:pPr>
              <w:jc w:val="center"/>
              <w:rPr>
                <w:sz w:val="23"/>
                <w:szCs w:val="23"/>
              </w:rPr>
            </w:pPr>
          </w:p>
        </w:tc>
      </w:tr>
    </w:tbl>
    <w:p w14:paraId="66BE364E" w14:textId="0B679014" w:rsidR="00717E0F" w:rsidRPr="001D6990" w:rsidRDefault="00717E0F" w:rsidP="00C713BA">
      <w:pPr>
        <w:tabs>
          <w:tab w:val="left" w:pos="2127"/>
        </w:tabs>
        <w:ind w:firstLine="6804"/>
        <w:jc w:val="both"/>
        <w:rPr>
          <w:b/>
        </w:rPr>
      </w:pPr>
    </w:p>
    <w:sectPr w:rsidR="00717E0F" w:rsidRPr="001D6990" w:rsidSect="004B7254">
      <w:footerReference w:type="default" r:id="rId8"/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A321C" w14:textId="77777777" w:rsidR="00C53798" w:rsidRDefault="00C53798">
      <w:r>
        <w:separator/>
      </w:r>
    </w:p>
  </w:endnote>
  <w:endnote w:type="continuationSeparator" w:id="0">
    <w:p w14:paraId="181AADE3" w14:textId="77777777" w:rsidR="00C53798" w:rsidRDefault="00C5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7932623"/>
      <w:docPartObj>
        <w:docPartGallery w:val="Page Numbers (Bottom of Page)"/>
        <w:docPartUnique/>
      </w:docPartObj>
    </w:sdtPr>
    <w:sdtEndPr/>
    <w:sdtContent>
      <w:p w14:paraId="342184F7" w14:textId="40829C68" w:rsidR="00471A96" w:rsidRDefault="00471A96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8B6">
          <w:rPr>
            <w:noProof/>
          </w:rPr>
          <w:t>5</w:t>
        </w:r>
        <w:r>
          <w:fldChar w:fldCharType="end"/>
        </w:r>
      </w:p>
    </w:sdtContent>
  </w:sdt>
  <w:p w14:paraId="131C49AB" w14:textId="77777777" w:rsidR="00471A96" w:rsidRDefault="00471A9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A74F7" w14:textId="77777777" w:rsidR="00C53798" w:rsidRDefault="00C53798">
      <w:r>
        <w:separator/>
      </w:r>
    </w:p>
  </w:footnote>
  <w:footnote w:type="continuationSeparator" w:id="0">
    <w:p w14:paraId="10BB8A3B" w14:textId="77777777" w:rsidR="00C53798" w:rsidRDefault="00C53798">
      <w:r>
        <w:continuationSeparator/>
      </w:r>
    </w:p>
  </w:footnote>
  <w:footnote w:id="1">
    <w:p w14:paraId="3FBE0B7D" w14:textId="1DFCF5F4" w:rsidR="00D92E51" w:rsidRDefault="00D92E51">
      <w:pPr>
        <w:pStyle w:val="afff2"/>
      </w:pPr>
      <w:r>
        <w:rPr>
          <w:rStyle w:val="afff4"/>
        </w:rPr>
        <w:footnoteRef/>
      </w:r>
      <w:r>
        <w:t xml:space="preserve"> </w:t>
      </w:r>
      <w:r w:rsidR="008A5561">
        <w:t>СООО "Мобильные ТелеСистемы"</w:t>
      </w:r>
      <w:r w:rsidRPr="00D92E51">
        <w:t xml:space="preserve"> вправе отклонить коммерческое предложение </w:t>
      </w:r>
      <w:r w:rsidR="00BA7186" w:rsidRPr="00BA7186">
        <w:t>в случае отнесении участника к четвертой или пятой категории оценки выявленных нарушений, приостановление членства в Аудиторской палате и/или после возобновления такого членства</w:t>
      </w:r>
    </w:p>
  </w:footnote>
  <w:footnote w:id="2">
    <w:p w14:paraId="3FAA59C0" w14:textId="77777777" w:rsidR="00202288" w:rsidRDefault="00202288" w:rsidP="00202288">
      <w:pPr>
        <w:pStyle w:val="afff2"/>
      </w:pPr>
      <w:r>
        <w:rPr>
          <w:rStyle w:val="afff4"/>
        </w:rPr>
        <w:footnoteRef/>
      </w:r>
      <w:r>
        <w:t xml:space="preserve"> Под фактическим участием работника участника в проведении аудита отчетности понимается участие аудитора, являющегося работником аудиторской организации (работником аудитора – индивидуального предпринимателя), в оказании аудиторских услуг по проведению аудита отчетности, по результатам оказания которых выданы аудиторское заключение и(или) отчет по результатам аудита отчетности, подписанные в том числе этим аудитором (Приложения 1 (отсылочная норма 2) к «Методическим рекомендациям по оценке и сравнению организациями предложений участников», утвержденные Решением Аудиторской палаты Республики Беларусь от 21.09.2020 №21)</w:t>
      </w:r>
    </w:p>
  </w:footnote>
  <w:footnote w:id="3">
    <w:p w14:paraId="2D287477" w14:textId="77777777" w:rsidR="00202288" w:rsidRDefault="00202288" w:rsidP="00202288">
      <w:pPr>
        <w:pStyle w:val="afff2"/>
      </w:pPr>
      <w:r>
        <w:rPr>
          <w:rStyle w:val="afff4"/>
        </w:rPr>
        <w:footnoteRef/>
      </w:r>
      <w:r>
        <w:t xml:space="preserve"> Сопоставимой по объему деятельности с заказчиком является организация (резидент Республики Беларусь), если один или несколько следующих показателей ее деятельности составляет 60 процентов и более аналогичного показателя деятельности заказчика (п.3 «Методических рекомендаций по оценке и сравнению организациями предложений участников», утвержденные Решением Аудиторской палаты Республики Беларусь от 21.09.2020 №21):</w:t>
      </w:r>
    </w:p>
    <w:p w14:paraId="0408C91C" w14:textId="77777777" w:rsidR="00202288" w:rsidRDefault="00202288" w:rsidP="00202288">
      <w:pPr>
        <w:pStyle w:val="afff2"/>
      </w:pPr>
      <w:r>
        <w:t xml:space="preserve">- итог бухгалтерского баланса, выходящего в состав ранее </w:t>
      </w:r>
      <w:proofErr w:type="spellStart"/>
      <w:r>
        <w:t>проаудированной</w:t>
      </w:r>
      <w:proofErr w:type="spellEnd"/>
      <w:r>
        <w:t xml:space="preserve"> участником отчётности;</w:t>
      </w:r>
    </w:p>
    <w:p w14:paraId="6017DC69" w14:textId="77777777" w:rsidR="00202288" w:rsidRDefault="00202288" w:rsidP="00202288">
      <w:pPr>
        <w:pStyle w:val="afff2"/>
      </w:pPr>
      <w:r>
        <w:t xml:space="preserve">- выручка от реализации продукции, товаров, работ, услуг, показанная в отчете о прибылях и убытках, входящем в состав ранее </w:t>
      </w:r>
      <w:proofErr w:type="spellStart"/>
      <w:r>
        <w:t>проаудированной</w:t>
      </w:r>
      <w:proofErr w:type="spellEnd"/>
      <w:r>
        <w:t xml:space="preserve"> участником отчётности.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B10829D8"/>
    <w:name w:val="WWNum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 w15:restartNumberingAfterBreak="0">
    <w:nsid w:val="028E4286"/>
    <w:multiLevelType w:val="hybridMultilevel"/>
    <w:tmpl w:val="94482BE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39931D0"/>
    <w:multiLevelType w:val="hybridMultilevel"/>
    <w:tmpl w:val="6400E73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5177063"/>
    <w:multiLevelType w:val="hybridMultilevel"/>
    <w:tmpl w:val="9D624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4219D"/>
    <w:multiLevelType w:val="hybridMultilevel"/>
    <w:tmpl w:val="71369E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73F2D48"/>
    <w:multiLevelType w:val="hybridMultilevel"/>
    <w:tmpl w:val="9B4C504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09B4A64"/>
    <w:multiLevelType w:val="hybridMultilevel"/>
    <w:tmpl w:val="C8501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C3FF8"/>
    <w:multiLevelType w:val="hybridMultilevel"/>
    <w:tmpl w:val="BB3E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5162BD9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3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15FA513E"/>
    <w:multiLevelType w:val="multilevel"/>
    <w:tmpl w:val="D846B02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15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4572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17666381"/>
    <w:multiLevelType w:val="multilevel"/>
    <w:tmpl w:val="2D1E3DA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8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9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23582190"/>
    <w:multiLevelType w:val="hybridMultilevel"/>
    <w:tmpl w:val="6ECA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96200"/>
    <w:multiLevelType w:val="hybridMultilevel"/>
    <w:tmpl w:val="112E8A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530F88"/>
    <w:multiLevelType w:val="hybridMultilevel"/>
    <w:tmpl w:val="FBE645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A75D8"/>
    <w:multiLevelType w:val="hybridMultilevel"/>
    <w:tmpl w:val="5F7459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E2E27"/>
    <w:multiLevelType w:val="multilevel"/>
    <w:tmpl w:val="9D2E52F2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94"/>
        </w:tabs>
        <w:ind w:left="89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02"/>
        </w:tabs>
        <w:ind w:left="1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76"/>
        </w:tabs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4"/>
        </w:tabs>
        <w:ind w:left="28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8"/>
        </w:tabs>
        <w:ind w:left="3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52"/>
        </w:tabs>
        <w:ind w:left="3552" w:hanging="2160"/>
      </w:pPr>
      <w:rPr>
        <w:rFonts w:hint="default"/>
      </w:rPr>
    </w:lvl>
  </w:abstractNum>
  <w:abstractNum w:abstractNumId="28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34AC5597"/>
    <w:multiLevelType w:val="hybridMultilevel"/>
    <w:tmpl w:val="90E64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C507E4C"/>
    <w:multiLevelType w:val="multilevel"/>
    <w:tmpl w:val="1D2C98D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CAB2027"/>
    <w:multiLevelType w:val="multilevel"/>
    <w:tmpl w:val="4A3C71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3E3E215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3F3774C4"/>
    <w:multiLevelType w:val="hybridMultilevel"/>
    <w:tmpl w:val="C7828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9A24FD"/>
    <w:multiLevelType w:val="hybridMultilevel"/>
    <w:tmpl w:val="D7EAA666"/>
    <w:lvl w:ilvl="0" w:tplc="AD3C442C">
      <w:start w:val="2"/>
      <w:numFmt w:val="decimal"/>
      <w:lvlText w:val="%1."/>
      <w:lvlJc w:val="left"/>
      <w:pPr>
        <w:tabs>
          <w:tab w:val="num" w:pos="1350"/>
        </w:tabs>
        <w:ind w:left="135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7" w15:restartNumberingAfterBreak="0">
    <w:nsid w:val="41AE78E0"/>
    <w:multiLevelType w:val="multilevel"/>
    <w:tmpl w:val="845C2D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F123F6"/>
    <w:multiLevelType w:val="singleLevel"/>
    <w:tmpl w:val="5308B78E"/>
    <w:lvl w:ilvl="0">
      <w:start w:val="1"/>
      <w:numFmt w:val="decimalZero"/>
      <w:pStyle w:val="7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40" w15:restartNumberingAfterBreak="0">
    <w:nsid w:val="48BE59A9"/>
    <w:multiLevelType w:val="hybridMultilevel"/>
    <w:tmpl w:val="F5B8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4763A7"/>
    <w:multiLevelType w:val="hybridMultilevel"/>
    <w:tmpl w:val="A2EEF662"/>
    <w:lvl w:ilvl="0" w:tplc="A7FC198E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9E443AC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72F9B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DD14F19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246A4A8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4BF0AC20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1AB30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11CE56F0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BA1A0CA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 w15:restartNumberingAfterBreak="0">
    <w:nsid w:val="4C120AD2"/>
    <w:multiLevelType w:val="multilevel"/>
    <w:tmpl w:val="A9522CF2"/>
    <w:lvl w:ilvl="0">
      <w:start w:val="1"/>
      <w:numFmt w:val="decimal"/>
      <w:pStyle w:val="10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3" w15:restartNumberingAfterBreak="0">
    <w:nsid w:val="4E1F4027"/>
    <w:multiLevelType w:val="multilevel"/>
    <w:tmpl w:val="B1EAEC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4E777F0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4EAD7E77"/>
    <w:multiLevelType w:val="hybridMultilevel"/>
    <w:tmpl w:val="F9BE9F28"/>
    <w:lvl w:ilvl="0" w:tplc="D00A9510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2F4CF26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42A07520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D248CD22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3940C9A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448AD218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6AF8456E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E2E04590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13AE4CCE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46" w15:restartNumberingAfterBreak="0">
    <w:nsid w:val="4FA240E5"/>
    <w:multiLevelType w:val="hybridMultilevel"/>
    <w:tmpl w:val="61CC58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7030BC"/>
    <w:multiLevelType w:val="hybridMultilevel"/>
    <w:tmpl w:val="C9BC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CA0D44"/>
    <w:multiLevelType w:val="hybridMultilevel"/>
    <w:tmpl w:val="81844318"/>
    <w:lvl w:ilvl="0" w:tplc="631A32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43B6FC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C70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326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AC84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E86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B4B9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6E8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845C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19F08E7"/>
    <w:multiLevelType w:val="hybridMultilevel"/>
    <w:tmpl w:val="DD208DC2"/>
    <w:lvl w:ilvl="0" w:tplc="9DB6C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52710679"/>
    <w:multiLevelType w:val="hybridMultilevel"/>
    <w:tmpl w:val="1B4C8328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 w15:restartNumberingAfterBreak="0">
    <w:nsid w:val="53F51A8D"/>
    <w:multiLevelType w:val="multilevel"/>
    <w:tmpl w:val="2096954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2" w15:restartNumberingAfterBreak="0">
    <w:nsid w:val="54493163"/>
    <w:multiLevelType w:val="singleLevel"/>
    <w:tmpl w:val="C3A88FDC"/>
    <w:lvl w:ilvl="0">
      <w:start w:val="1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53" w15:restartNumberingAfterBreak="0">
    <w:nsid w:val="556F4386"/>
    <w:multiLevelType w:val="hybridMultilevel"/>
    <w:tmpl w:val="7280F23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5A200EC"/>
    <w:multiLevelType w:val="multilevel"/>
    <w:tmpl w:val="68C839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2.%2.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5" w15:restartNumberingAfterBreak="0">
    <w:nsid w:val="570C1F6B"/>
    <w:multiLevelType w:val="multilevel"/>
    <w:tmpl w:val="D65AFD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6" w15:restartNumberingAfterBreak="0">
    <w:nsid w:val="57260EAD"/>
    <w:multiLevelType w:val="multilevel"/>
    <w:tmpl w:val="88FE03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58E06302"/>
    <w:multiLevelType w:val="hybridMultilevel"/>
    <w:tmpl w:val="277AF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594623D4"/>
    <w:multiLevelType w:val="multilevel"/>
    <w:tmpl w:val="4118B692"/>
    <w:lvl w:ilvl="0">
      <w:start w:val="1"/>
      <w:numFmt w:val="decimal"/>
      <w:lvlText w:val="%1."/>
      <w:legacy w:legacy="1" w:legacySpace="0" w:legacyIndent="0"/>
      <w:lvlJc w:val="left"/>
      <w:rPr>
        <w:b/>
      </w:rPr>
    </w:lvl>
    <w:lvl w:ilvl="1">
      <w:start w:val="1"/>
      <w:numFmt w:val="decimal"/>
      <w:lvlText w:val="2%2."/>
      <w:lvlJc w:val="left"/>
      <w:rPr>
        <w:rFonts w:hint="default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egacy w:legacy="1" w:legacySpace="0" w:legacyIndent="0"/>
      <w:lvlJc w:val="left"/>
      <w:rPr>
        <w:b w:val="0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b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b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b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b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  <w:rPr>
        <w:b/>
      </w:rPr>
    </w:lvl>
  </w:abstractNum>
  <w:abstractNum w:abstractNumId="59" w15:restartNumberingAfterBreak="0">
    <w:nsid w:val="5B162A97"/>
    <w:multiLevelType w:val="multilevel"/>
    <w:tmpl w:val="CFA8EFFA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BA76CAE"/>
    <w:multiLevelType w:val="hybridMultilevel"/>
    <w:tmpl w:val="91585406"/>
    <w:lvl w:ilvl="0" w:tplc="96E69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30551"/>
    <w:multiLevelType w:val="hybridMultilevel"/>
    <w:tmpl w:val="57C80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5CCE0557"/>
    <w:multiLevelType w:val="hybridMultilevel"/>
    <w:tmpl w:val="21F0648E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3" w15:restartNumberingAfterBreak="0">
    <w:nsid w:val="5F0C2CCD"/>
    <w:multiLevelType w:val="hybridMultilevel"/>
    <w:tmpl w:val="D4BC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A30F69"/>
    <w:multiLevelType w:val="multilevel"/>
    <w:tmpl w:val="B224C5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5" w15:restartNumberingAfterBreak="0">
    <w:nsid w:val="643F1D55"/>
    <w:multiLevelType w:val="hybridMultilevel"/>
    <w:tmpl w:val="062C0DF0"/>
    <w:lvl w:ilvl="0" w:tplc="6BA2A9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62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FE8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222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0F5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E489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3A4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9CB7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88D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7" w15:restartNumberingAfterBreak="0">
    <w:nsid w:val="69873110"/>
    <w:multiLevelType w:val="hybridMultilevel"/>
    <w:tmpl w:val="6F0EE66C"/>
    <w:lvl w:ilvl="0" w:tplc="BEB0046E">
      <w:start w:val="1"/>
      <w:numFmt w:val="decimal"/>
      <w:lvlText w:val="%1."/>
      <w:lvlJc w:val="left"/>
      <w:pPr>
        <w:tabs>
          <w:tab w:val="num" w:pos="808"/>
        </w:tabs>
        <w:ind w:left="808" w:hanging="360"/>
      </w:pPr>
      <w:rPr>
        <w:rFonts w:hint="default"/>
        <w:b w:val="0"/>
        <w:color w:val="auto"/>
      </w:rPr>
    </w:lvl>
    <w:lvl w:ilvl="1" w:tplc="48D6C2C8">
      <w:start w:val="1"/>
      <w:numFmt w:val="upperRoman"/>
      <w:lvlText w:val="%2."/>
      <w:lvlJc w:val="left"/>
      <w:pPr>
        <w:tabs>
          <w:tab w:val="num" w:pos="1888"/>
        </w:tabs>
        <w:ind w:left="1888" w:hanging="720"/>
      </w:pPr>
      <w:rPr>
        <w:rFonts w:hint="default"/>
      </w:rPr>
    </w:lvl>
    <w:lvl w:ilvl="2" w:tplc="F2EE46AC">
      <w:start w:val="1"/>
      <w:numFmt w:val="lowerRoman"/>
      <w:lvlText w:val="%3."/>
      <w:lvlJc w:val="right"/>
      <w:pPr>
        <w:tabs>
          <w:tab w:val="num" w:pos="2248"/>
        </w:tabs>
        <w:ind w:left="2248" w:hanging="180"/>
      </w:pPr>
    </w:lvl>
    <w:lvl w:ilvl="3" w:tplc="C848F28C" w:tentative="1">
      <w:start w:val="1"/>
      <w:numFmt w:val="decimal"/>
      <w:lvlText w:val="%4."/>
      <w:lvlJc w:val="left"/>
      <w:pPr>
        <w:tabs>
          <w:tab w:val="num" w:pos="2968"/>
        </w:tabs>
        <w:ind w:left="2968" w:hanging="360"/>
      </w:pPr>
    </w:lvl>
    <w:lvl w:ilvl="4" w:tplc="A754DE76" w:tentative="1">
      <w:start w:val="1"/>
      <w:numFmt w:val="lowerLetter"/>
      <w:lvlText w:val="%5."/>
      <w:lvlJc w:val="left"/>
      <w:pPr>
        <w:tabs>
          <w:tab w:val="num" w:pos="3688"/>
        </w:tabs>
        <w:ind w:left="3688" w:hanging="360"/>
      </w:pPr>
    </w:lvl>
    <w:lvl w:ilvl="5" w:tplc="1842F338" w:tentative="1">
      <w:start w:val="1"/>
      <w:numFmt w:val="lowerRoman"/>
      <w:lvlText w:val="%6."/>
      <w:lvlJc w:val="right"/>
      <w:pPr>
        <w:tabs>
          <w:tab w:val="num" w:pos="4408"/>
        </w:tabs>
        <w:ind w:left="4408" w:hanging="180"/>
      </w:pPr>
    </w:lvl>
    <w:lvl w:ilvl="6" w:tplc="70ACD08A" w:tentative="1">
      <w:start w:val="1"/>
      <w:numFmt w:val="decimal"/>
      <w:lvlText w:val="%7."/>
      <w:lvlJc w:val="left"/>
      <w:pPr>
        <w:tabs>
          <w:tab w:val="num" w:pos="5128"/>
        </w:tabs>
        <w:ind w:left="5128" w:hanging="360"/>
      </w:pPr>
    </w:lvl>
    <w:lvl w:ilvl="7" w:tplc="E7D457D0" w:tentative="1">
      <w:start w:val="1"/>
      <w:numFmt w:val="lowerLetter"/>
      <w:lvlText w:val="%8."/>
      <w:lvlJc w:val="left"/>
      <w:pPr>
        <w:tabs>
          <w:tab w:val="num" w:pos="5848"/>
        </w:tabs>
        <w:ind w:left="5848" w:hanging="360"/>
      </w:pPr>
    </w:lvl>
    <w:lvl w:ilvl="8" w:tplc="17C8CA72" w:tentative="1">
      <w:start w:val="1"/>
      <w:numFmt w:val="lowerRoman"/>
      <w:lvlText w:val="%9."/>
      <w:lvlJc w:val="right"/>
      <w:pPr>
        <w:tabs>
          <w:tab w:val="num" w:pos="6568"/>
        </w:tabs>
        <w:ind w:left="6568" w:hanging="180"/>
      </w:pPr>
    </w:lvl>
  </w:abstractNum>
  <w:abstractNum w:abstractNumId="68" w15:restartNumberingAfterBreak="0">
    <w:nsid w:val="69C318FB"/>
    <w:multiLevelType w:val="multilevel"/>
    <w:tmpl w:val="4BFED9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9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0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6EE92AAC"/>
    <w:multiLevelType w:val="multilevel"/>
    <w:tmpl w:val="642670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72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3" w15:restartNumberingAfterBreak="0">
    <w:nsid w:val="76C412BA"/>
    <w:multiLevelType w:val="hybridMultilevel"/>
    <w:tmpl w:val="21B8E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1F2078"/>
    <w:multiLevelType w:val="hybridMultilevel"/>
    <w:tmpl w:val="534886CE"/>
    <w:lvl w:ilvl="0" w:tplc="F56CB738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4677"/>
    <w:multiLevelType w:val="hybridMultilevel"/>
    <w:tmpl w:val="201E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42293C"/>
    <w:multiLevelType w:val="hybridMultilevel"/>
    <w:tmpl w:val="43CA138A"/>
    <w:lvl w:ilvl="0" w:tplc="2B303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62362A"/>
    <w:multiLevelType w:val="multilevel"/>
    <w:tmpl w:val="4468C2F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72"/>
  </w:num>
  <w:num w:numId="5">
    <w:abstractNumId w:val="31"/>
  </w:num>
  <w:num w:numId="6">
    <w:abstractNumId w:val="38"/>
  </w:num>
  <w:num w:numId="7">
    <w:abstractNumId w:val="70"/>
  </w:num>
  <w:num w:numId="8">
    <w:abstractNumId w:val="26"/>
  </w:num>
  <w:num w:numId="9">
    <w:abstractNumId w:val="52"/>
  </w:num>
  <w:num w:numId="10">
    <w:abstractNumId w:val="39"/>
  </w:num>
  <w:num w:numId="11">
    <w:abstractNumId w:val="0"/>
  </w:num>
  <w:num w:numId="12">
    <w:abstractNumId w:val="28"/>
  </w:num>
  <w:num w:numId="13">
    <w:abstractNumId w:val="45"/>
  </w:num>
  <w:num w:numId="14">
    <w:abstractNumId w:val="19"/>
  </w:num>
  <w:num w:numId="15">
    <w:abstractNumId w:val="30"/>
  </w:num>
  <w:num w:numId="16">
    <w:abstractNumId w:val="15"/>
  </w:num>
  <w:num w:numId="17">
    <w:abstractNumId w:val="66"/>
  </w:num>
  <w:num w:numId="18">
    <w:abstractNumId w:val="18"/>
  </w:num>
  <w:num w:numId="19">
    <w:abstractNumId w:val="69"/>
  </w:num>
  <w:num w:numId="20">
    <w:abstractNumId w:val="20"/>
  </w:num>
  <w:num w:numId="21">
    <w:abstractNumId w:val="56"/>
  </w:num>
  <w:num w:numId="22">
    <w:abstractNumId w:val="48"/>
  </w:num>
  <w:num w:numId="23">
    <w:abstractNumId w:val="41"/>
  </w:num>
  <w:num w:numId="24">
    <w:abstractNumId w:val="32"/>
  </w:num>
  <w:num w:numId="25">
    <w:abstractNumId w:val="65"/>
  </w:num>
  <w:num w:numId="26">
    <w:abstractNumId w:val="11"/>
  </w:num>
  <w:num w:numId="27">
    <w:abstractNumId w:val="17"/>
  </w:num>
  <w:num w:numId="28">
    <w:abstractNumId w:val="27"/>
  </w:num>
  <w:num w:numId="29">
    <w:abstractNumId w:val="51"/>
  </w:num>
  <w:num w:numId="30">
    <w:abstractNumId w:val="55"/>
  </w:num>
  <w:num w:numId="31">
    <w:abstractNumId w:val="68"/>
  </w:num>
  <w:num w:numId="32">
    <w:abstractNumId w:val="59"/>
  </w:num>
  <w:num w:numId="33">
    <w:abstractNumId w:val="22"/>
  </w:num>
  <w:num w:numId="34">
    <w:abstractNumId w:val="43"/>
  </w:num>
  <w:num w:numId="35">
    <w:abstractNumId w:val="77"/>
  </w:num>
  <w:num w:numId="36">
    <w:abstractNumId w:val="3"/>
  </w:num>
  <w:num w:numId="37">
    <w:abstractNumId w:val="37"/>
  </w:num>
  <w:num w:numId="38">
    <w:abstractNumId w:val="67"/>
  </w:num>
  <w:num w:numId="39">
    <w:abstractNumId w:val="16"/>
  </w:num>
  <w:num w:numId="40">
    <w:abstractNumId w:val="23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50"/>
  </w:num>
  <w:num w:numId="44">
    <w:abstractNumId w:val="62"/>
  </w:num>
  <w:num w:numId="45">
    <w:abstractNumId w:val="58"/>
  </w:num>
  <w:num w:numId="46">
    <w:abstractNumId w:val="12"/>
  </w:num>
  <w:num w:numId="47">
    <w:abstractNumId w:val="44"/>
  </w:num>
  <w:num w:numId="48">
    <w:abstractNumId w:val="54"/>
  </w:num>
  <w:num w:numId="49">
    <w:abstractNumId w:val="21"/>
  </w:num>
  <w:num w:numId="50">
    <w:abstractNumId w:val="64"/>
  </w:num>
  <w:num w:numId="51">
    <w:abstractNumId w:val="14"/>
  </w:num>
  <w:num w:numId="52">
    <w:abstractNumId w:val="1"/>
  </w:num>
  <w:num w:numId="53">
    <w:abstractNumId w:val="25"/>
  </w:num>
  <w:num w:numId="54">
    <w:abstractNumId w:val="53"/>
  </w:num>
  <w:num w:numId="55">
    <w:abstractNumId w:val="47"/>
  </w:num>
  <w:num w:numId="56">
    <w:abstractNumId w:val="40"/>
  </w:num>
  <w:num w:numId="57">
    <w:abstractNumId w:val="73"/>
  </w:num>
  <w:num w:numId="58">
    <w:abstractNumId w:val="36"/>
  </w:num>
  <w:num w:numId="59">
    <w:abstractNumId w:val="71"/>
  </w:num>
  <w:num w:numId="60">
    <w:abstractNumId w:val="49"/>
  </w:num>
  <w:num w:numId="61">
    <w:abstractNumId w:val="57"/>
  </w:num>
  <w:num w:numId="62">
    <w:abstractNumId w:val="6"/>
  </w:num>
  <w:num w:numId="63">
    <w:abstractNumId w:val="61"/>
  </w:num>
  <w:num w:numId="64">
    <w:abstractNumId w:val="63"/>
  </w:num>
  <w:num w:numId="65">
    <w:abstractNumId w:val="4"/>
  </w:num>
  <w:num w:numId="66">
    <w:abstractNumId w:val="75"/>
  </w:num>
  <w:num w:numId="67">
    <w:abstractNumId w:val="10"/>
  </w:num>
  <w:num w:numId="68">
    <w:abstractNumId w:val="34"/>
  </w:num>
  <w:num w:numId="69">
    <w:abstractNumId w:val="29"/>
  </w:num>
  <w:num w:numId="70">
    <w:abstractNumId w:val="46"/>
  </w:num>
  <w:num w:numId="71">
    <w:abstractNumId w:val="35"/>
  </w:num>
  <w:num w:numId="72">
    <w:abstractNumId w:val="76"/>
  </w:num>
  <w:num w:numId="73">
    <w:abstractNumId w:val="60"/>
  </w:num>
  <w:num w:numId="74">
    <w:abstractNumId w:val="9"/>
  </w:num>
  <w:num w:numId="75">
    <w:abstractNumId w:val="5"/>
  </w:num>
  <w:num w:numId="76">
    <w:abstractNumId w:val="74"/>
  </w:num>
  <w:num w:numId="77">
    <w:abstractNumId w:val="3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05AF"/>
    <w:rsid w:val="0000118E"/>
    <w:rsid w:val="00001399"/>
    <w:rsid w:val="00002495"/>
    <w:rsid w:val="00002C7E"/>
    <w:rsid w:val="000030F6"/>
    <w:rsid w:val="00003132"/>
    <w:rsid w:val="00006103"/>
    <w:rsid w:val="000077DD"/>
    <w:rsid w:val="00010F5E"/>
    <w:rsid w:val="00012365"/>
    <w:rsid w:val="00012E61"/>
    <w:rsid w:val="00015423"/>
    <w:rsid w:val="000158A2"/>
    <w:rsid w:val="0001672C"/>
    <w:rsid w:val="00016853"/>
    <w:rsid w:val="000169A2"/>
    <w:rsid w:val="00016B8D"/>
    <w:rsid w:val="00016CF0"/>
    <w:rsid w:val="0002340D"/>
    <w:rsid w:val="00023696"/>
    <w:rsid w:val="000269CD"/>
    <w:rsid w:val="0003011E"/>
    <w:rsid w:val="0003072E"/>
    <w:rsid w:val="00031BF9"/>
    <w:rsid w:val="0003243A"/>
    <w:rsid w:val="00034526"/>
    <w:rsid w:val="0003523B"/>
    <w:rsid w:val="000352A3"/>
    <w:rsid w:val="000361B1"/>
    <w:rsid w:val="00036B63"/>
    <w:rsid w:val="00037D60"/>
    <w:rsid w:val="00040548"/>
    <w:rsid w:val="000414CB"/>
    <w:rsid w:val="0004269D"/>
    <w:rsid w:val="00042C31"/>
    <w:rsid w:val="00043568"/>
    <w:rsid w:val="000439CE"/>
    <w:rsid w:val="00043B52"/>
    <w:rsid w:val="00044801"/>
    <w:rsid w:val="000461C4"/>
    <w:rsid w:val="00046F7F"/>
    <w:rsid w:val="00050131"/>
    <w:rsid w:val="00050990"/>
    <w:rsid w:val="00051911"/>
    <w:rsid w:val="00054BE6"/>
    <w:rsid w:val="00061039"/>
    <w:rsid w:val="000642A9"/>
    <w:rsid w:val="00064893"/>
    <w:rsid w:val="00064CA4"/>
    <w:rsid w:val="00065022"/>
    <w:rsid w:val="00067233"/>
    <w:rsid w:val="00071AFA"/>
    <w:rsid w:val="00073724"/>
    <w:rsid w:val="00073B25"/>
    <w:rsid w:val="00074E07"/>
    <w:rsid w:val="00076174"/>
    <w:rsid w:val="00076498"/>
    <w:rsid w:val="00076C81"/>
    <w:rsid w:val="00077791"/>
    <w:rsid w:val="00081ED5"/>
    <w:rsid w:val="00083365"/>
    <w:rsid w:val="00084A87"/>
    <w:rsid w:val="00085D4C"/>
    <w:rsid w:val="00086A76"/>
    <w:rsid w:val="00090C4A"/>
    <w:rsid w:val="00092B71"/>
    <w:rsid w:val="0009433D"/>
    <w:rsid w:val="00094ACA"/>
    <w:rsid w:val="00094F22"/>
    <w:rsid w:val="00096035"/>
    <w:rsid w:val="000968D1"/>
    <w:rsid w:val="00096929"/>
    <w:rsid w:val="000A020C"/>
    <w:rsid w:val="000A3096"/>
    <w:rsid w:val="000A5431"/>
    <w:rsid w:val="000A5995"/>
    <w:rsid w:val="000A72E4"/>
    <w:rsid w:val="000A7D6B"/>
    <w:rsid w:val="000B0A02"/>
    <w:rsid w:val="000B2D56"/>
    <w:rsid w:val="000B2E8D"/>
    <w:rsid w:val="000B3FD0"/>
    <w:rsid w:val="000B4ABC"/>
    <w:rsid w:val="000B516C"/>
    <w:rsid w:val="000B741D"/>
    <w:rsid w:val="000C1E80"/>
    <w:rsid w:val="000C404D"/>
    <w:rsid w:val="000C40F9"/>
    <w:rsid w:val="000C4A47"/>
    <w:rsid w:val="000C5035"/>
    <w:rsid w:val="000C5D74"/>
    <w:rsid w:val="000C628F"/>
    <w:rsid w:val="000C6315"/>
    <w:rsid w:val="000C7379"/>
    <w:rsid w:val="000C7651"/>
    <w:rsid w:val="000D084C"/>
    <w:rsid w:val="000D0A30"/>
    <w:rsid w:val="000D3E15"/>
    <w:rsid w:val="000D4DAB"/>
    <w:rsid w:val="000D66FC"/>
    <w:rsid w:val="000D734A"/>
    <w:rsid w:val="000E075F"/>
    <w:rsid w:val="000E0846"/>
    <w:rsid w:val="000E134F"/>
    <w:rsid w:val="000E1EF2"/>
    <w:rsid w:val="000E251A"/>
    <w:rsid w:val="000E3A1C"/>
    <w:rsid w:val="000E3AC6"/>
    <w:rsid w:val="000E3CEA"/>
    <w:rsid w:val="000E424F"/>
    <w:rsid w:val="000E5F2A"/>
    <w:rsid w:val="000E6596"/>
    <w:rsid w:val="000E69FC"/>
    <w:rsid w:val="000E6C35"/>
    <w:rsid w:val="000E73ED"/>
    <w:rsid w:val="000F21E3"/>
    <w:rsid w:val="000F4DCF"/>
    <w:rsid w:val="001001C6"/>
    <w:rsid w:val="0010079A"/>
    <w:rsid w:val="00102624"/>
    <w:rsid w:val="00102DB6"/>
    <w:rsid w:val="0010336B"/>
    <w:rsid w:val="001038DD"/>
    <w:rsid w:val="00104335"/>
    <w:rsid w:val="00104EB4"/>
    <w:rsid w:val="001067CC"/>
    <w:rsid w:val="00107C79"/>
    <w:rsid w:val="00110CA0"/>
    <w:rsid w:val="00110EF6"/>
    <w:rsid w:val="0011124A"/>
    <w:rsid w:val="00111741"/>
    <w:rsid w:val="001125BB"/>
    <w:rsid w:val="00112B91"/>
    <w:rsid w:val="00113A5D"/>
    <w:rsid w:val="0011450E"/>
    <w:rsid w:val="001174A6"/>
    <w:rsid w:val="001178B4"/>
    <w:rsid w:val="00117B11"/>
    <w:rsid w:val="00117E1F"/>
    <w:rsid w:val="00117E9D"/>
    <w:rsid w:val="001201D3"/>
    <w:rsid w:val="00120BB1"/>
    <w:rsid w:val="00121F34"/>
    <w:rsid w:val="001224FB"/>
    <w:rsid w:val="0012334A"/>
    <w:rsid w:val="0012508E"/>
    <w:rsid w:val="00125B9A"/>
    <w:rsid w:val="00126626"/>
    <w:rsid w:val="001271EB"/>
    <w:rsid w:val="001277E4"/>
    <w:rsid w:val="00131785"/>
    <w:rsid w:val="00132071"/>
    <w:rsid w:val="0013294F"/>
    <w:rsid w:val="00132F1F"/>
    <w:rsid w:val="00134CE3"/>
    <w:rsid w:val="00135A84"/>
    <w:rsid w:val="001406D9"/>
    <w:rsid w:val="00141BCB"/>
    <w:rsid w:val="00141FE3"/>
    <w:rsid w:val="00146A4D"/>
    <w:rsid w:val="001472B0"/>
    <w:rsid w:val="001477C4"/>
    <w:rsid w:val="00151437"/>
    <w:rsid w:val="00151851"/>
    <w:rsid w:val="00151890"/>
    <w:rsid w:val="00152594"/>
    <w:rsid w:val="0015275A"/>
    <w:rsid w:val="001547FB"/>
    <w:rsid w:val="0015554B"/>
    <w:rsid w:val="0015587C"/>
    <w:rsid w:val="00156623"/>
    <w:rsid w:val="00163A06"/>
    <w:rsid w:val="001653EE"/>
    <w:rsid w:val="00167B15"/>
    <w:rsid w:val="00171AAA"/>
    <w:rsid w:val="00172183"/>
    <w:rsid w:val="001727D5"/>
    <w:rsid w:val="00173498"/>
    <w:rsid w:val="001740F0"/>
    <w:rsid w:val="00176E48"/>
    <w:rsid w:val="0018035F"/>
    <w:rsid w:val="0018070C"/>
    <w:rsid w:val="00181C4E"/>
    <w:rsid w:val="00183226"/>
    <w:rsid w:val="00184598"/>
    <w:rsid w:val="00184E9B"/>
    <w:rsid w:val="0019000E"/>
    <w:rsid w:val="00190A75"/>
    <w:rsid w:val="00194143"/>
    <w:rsid w:val="001979A2"/>
    <w:rsid w:val="001A0241"/>
    <w:rsid w:val="001A33C6"/>
    <w:rsid w:val="001A469D"/>
    <w:rsid w:val="001A4B83"/>
    <w:rsid w:val="001A5183"/>
    <w:rsid w:val="001A55C5"/>
    <w:rsid w:val="001A5AD2"/>
    <w:rsid w:val="001A72F9"/>
    <w:rsid w:val="001A7BBD"/>
    <w:rsid w:val="001B0C58"/>
    <w:rsid w:val="001B101A"/>
    <w:rsid w:val="001B15B4"/>
    <w:rsid w:val="001B2B1D"/>
    <w:rsid w:val="001B2B89"/>
    <w:rsid w:val="001B34F0"/>
    <w:rsid w:val="001B46F7"/>
    <w:rsid w:val="001B482C"/>
    <w:rsid w:val="001B4D4F"/>
    <w:rsid w:val="001B519C"/>
    <w:rsid w:val="001B740C"/>
    <w:rsid w:val="001B7742"/>
    <w:rsid w:val="001C2721"/>
    <w:rsid w:val="001C2EFC"/>
    <w:rsid w:val="001C5153"/>
    <w:rsid w:val="001C523F"/>
    <w:rsid w:val="001C5BF7"/>
    <w:rsid w:val="001C65F9"/>
    <w:rsid w:val="001D52C9"/>
    <w:rsid w:val="001D61F7"/>
    <w:rsid w:val="001D6990"/>
    <w:rsid w:val="001D7067"/>
    <w:rsid w:val="001D73BD"/>
    <w:rsid w:val="001D77FF"/>
    <w:rsid w:val="001E0B83"/>
    <w:rsid w:val="001E1F1B"/>
    <w:rsid w:val="001E31C8"/>
    <w:rsid w:val="001E3938"/>
    <w:rsid w:val="001E4827"/>
    <w:rsid w:val="001E73FA"/>
    <w:rsid w:val="001F0520"/>
    <w:rsid w:val="001F2D57"/>
    <w:rsid w:val="001F31AF"/>
    <w:rsid w:val="001F4167"/>
    <w:rsid w:val="001F4508"/>
    <w:rsid w:val="001F4903"/>
    <w:rsid w:val="001F5C41"/>
    <w:rsid w:val="002020C0"/>
    <w:rsid w:val="00202288"/>
    <w:rsid w:val="002023A7"/>
    <w:rsid w:val="00203924"/>
    <w:rsid w:val="00203B1E"/>
    <w:rsid w:val="00203F1D"/>
    <w:rsid w:val="00204452"/>
    <w:rsid w:val="0020452C"/>
    <w:rsid w:val="00204F15"/>
    <w:rsid w:val="00206950"/>
    <w:rsid w:val="00206A61"/>
    <w:rsid w:val="002076CE"/>
    <w:rsid w:val="002104C6"/>
    <w:rsid w:val="002112AC"/>
    <w:rsid w:val="00211E69"/>
    <w:rsid w:val="0021234A"/>
    <w:rsid w:val="00212D2C"/>
    <w:rsid w:val="00214A04"/>
    <w:rsid w:val="00215102"/>
    <w:rsid w:val="0021645E"/>
    <w:rsid w:val="002165B6"/>
    <w:rsid w:val="002168F4"/>
    <w:rsid w:val="00216A95"/>
    <w:rsid w:val="00216D27"/>
    <w:rsid w:val="00217446"/>
    <w:rsid w:val="00217DE8"/>
    <w:rsid w:val="00220FCD"/>
    <w:rsid w:val="00222F9B"/>
    <w:rsid w:val="00223192"/>
    <w:rsid w:val="00223572"/>
    <w:rsid w:val="00227545"/>
    <w:rsid w:val="0022754A"/>
    <w:rsid w:val="00230A76"/>
    <w:rsid w:val="00230F3C"/>
    <w:rsid w:val="0023330F"/>
    <w:rsid w:val="00235732"/>
    <w:rsid w:val="002357D1"/>
    <w:rsid w:val="00241623"/>
    <w:rsid w:val="00244682"/>
    <w:rsid w:val="002455A9"/>
    <w:rsid w:val="002455F2"/>
    <w:rsid w:val="00245962"/>
    <w:rsid w:val="0024651D"/>
    <w:rsid w:val="00246B89"/>
    <w:rsid w:val="00246E84"/>
    <w:rsid w:val="002475EA"/>
    <w:rsid w:val="00247780"/>
    <w:rsid w:val="002505E7"/>
    <w:rsid w:val="00251816"/>
    <w:rsid w:val="002534AA"/>
    <w:rsid w:val="00253968"/>
    <w:rsid w:val="00254ED3"/>
    <w:rsid w:val="0025625E"/>
    <w:rsid w:val="00260656"/>
    <w:rsid w:val="0026267F"/>
    <w:rsid w:val="00262E80"/>
    <w:rsid w:val="00264F87"/>
    <w:rsid w:val="00266417"/>
    <w:rsid w:val="00270493"/>
    <w:rsid w:val="002730AA"/>
    <w:rsid w:val="00273492"/>
    <w:rsid w:val="00273A45"/>
    <w:rsid w:val="00273F42"/>
    <w:rsid w:val="00274A64"/>
    <w:rsid w:val="0027797D"/>
    <w:rsid w:val="00280DD1"/>
    <w:rsid w:val="00286E33"/>
    <w:rsid w:val="00293E64"/>
    <w:rsid w:val="002946BE"/>
    <w:rsid w:val="00296CA2"/>
    <w:rsid w:val="002A1663"/>
    <w:rsid w:val="002A18D4"/>
    <w:rsid w:val="002A20EB"/>
    <w:rsid w:val="002A4D48"/>
    <w:rsid w:val="002A607B"/>
    <w:rsid w:val="002A6F5D"/>
    <w:rsid w:val="002A7DED"/>
    <w:rsid w:val="002B14FA"/>
    <w:rsid w:val="002B4CDC"/>
    <w:rsid w:val="002B526A"/>
    <w:rsid w:val="002B572F"/>
    <w:rsid w:val="002B726F"/>
    <w:rsid w:val="002B7E0A"/>
    <w:rsid w:val="002C30B0"/>
    <w:rsid w:val="002C3FF8"/>
    <w:rsid w:val="002C4080"/>
    <w:rsid w:val="002C43D9"/>
    <w:rsid w:val="002D0A4E"/>
    <w:rsid w:val="002D10E1"/>
    <w:rsid w:val="002D18DE"/>
    <w:rsid w:val="002D2F11"/>
    <w:rsid w:val="002D3EF4"/>
    <w:rsid w:val="002D4C0A"/>
    <w:rsid w:val="002D58E6"/>
    <w:rsid w:val="002D5ACF"/>
    <w:rsid w:val="002D7BA2"/>
    <w:rsid w:val="002E37A6"/>
    <w:rsid w:val="002E3CF0"/>
    <w:rsid w:val="002E7621"/>
    <w:rsid w:val="002E7E2C"/>
    <w:rsid w:val="002F2352"/>
    <w:rsid w:val="002F23A3"/>
    <w:rsid w:val="002F292F"/>
    <w:rsid w:val="002F34EA"/>
    <w:rsid w:val="002F357F"/>
    <w:rsid w:val="002F39EE"/>
    <w:rsid w:val="002F3F42"/>
    <w:rsid w:val="002F4206"/>
    <w:rsid w:val="002F443C"/>
    <w:rsid w:val="002F4FAF"/>
    <w:rsid w:val="00300305"/>
    <w:rsid w:val="00300362"/>
    <w:rsid w:val="003037A1"/>
    <w:rsid w:val="00303847"/>
    <w:rsid w:val="00305356"/>
    <w:rsid w:val="00305841"/>
    <w:rsid w:val="00305887"/>
    <w:rsid w:val="00305DE6"/>
    <w:rsid w:val="00307F29"/>
    <w:rsid w:val="003125AB"/>
    <w:rsid w:val="003129FA"/>
    <w:rsid w:val="00313427"/>
    <w:rsid w:val="00313B8F"/>
    <w:rsid w:val="0031544E"/>
    <w:rsid w:val="003156E4"/>
    <w:rsid w:val="003161C2"/>
    <w:rsid w:val="00316AD9"/>
    <w:rsid w:val="00316AF6"/>
    <w:rsid w:val="00316DF0"/>
    <w:rsid w:val="003236D7"/>
    <w:rsid w:val="00323A35"/>
    <w:rsid w:val="0032486C"/>
    <w:rsid w:val="00324EA4"/>
    <w:rsid w:val="00325378"/>
    <w:rsid w:val="00325922"/>
    <w:rsid w:val="0032661D"/>
    <w:rsid w:val="0032770A"/>
    <w:rsid w:val="00330AAE"/>
    <w:rsid w:val="00331548"/>
    <w:rsid w:val="00331ABD"/>
    <w:rsid w:val="00331B38"/>
    <w:rsid w:val="003321CB"/>
    <w:rsid w:val="00334500"/>
    <w:rsid w:val="003357D0"/>
    <w:rsid w:val="00335DB7"/>
    <w:rsid w:val="00336A1E"/>
    <w:rsid w:val="003407CD"/>
    <w:rsid w:val="003411BA"/>
    <w:rsid w:val="0034252B"/>
    <w:rsid w:val="00343067"/>
    <w:rsid w:val="0034328E"/>
    <w:rsid w:val="0034388F"/>
    <w:rsid w:val="003438A4"/>
    <w:rsid w:val="003454C8"/>
    <w:rsid w:val="00351B38"/>
    <w:rsid w:val="00352525"/>
    <w:rsid w:val="0035382C"/>
    <w:rsid w:val="00354E21"/>
    <w:rsid w:val="00355826"/>
    <w:rsid w:val="00356004"/>
    <w:rsid w:val="003563F9"/>
    <w:rsid w:val="00357446"/>
    <w:rsid w:val="003603A7"/>
    <w:rsid w:val="003677A3"/>
    <w:rsid w:val="00370934"/>
    <w:rsid w:val="00370FEC"/>
    <w:rsid w:val="00374286"/>
    <w:rsid w:val="00374D77"/>
    <w:rsid w:val="003755F7"/>
    <w:rsid w:val="00375756"/>
    <w:rsid w:val="00376097"/>
    <w:rsid w:val="00382187"/>
    <w:rsid w:val="00383016"/>
    <w:rsid w:val="00386500"/>
    <w:rsid w:val="00386ADA"/>
    <w:rsid w:val="00386BFC"/>
    <w:rsid w:val="00386D69"/>
    <w:rsid w:val="00386EEA"/>
    <w:rsid w:val="00386F64"/>
    <w:rsid w:val="00386F7F"/>
    <w:rsid w:val="00387876"/>
    <w:rsid w:val="00387FCD"/>
    <w:rsid w:val="003907AB"/>
    <w:rsid w:val="0039209D"/>
    <w:rsid w:val="003924E1"/>
    <w:rsid w:val="00396CCF"/>
    <w:rsid w:val="00396D04"/>
    <w:rsid w:val="0039739A"/>
    <w:rsid w:val="00397847"/>
    <w:rsid w:val="003A0D70"/>
    <w:rsid w:val="003A16DA"/>
    <w:rsid w:val="003A2513"/>
    <w:rsid w:val="003A285B"/>
    <w:rsid w:val="003A41A4"/>
    <w:rsid w:val="003A43CA"/>
    <w:rsid w:val="003A459F"/>
    <w:rsid w:val="003A595F"/>
    <w:rsid w:val="003A5A54"/>
    <w:rsid w:val="003A78C5"/>
    <w:rsid w:val="003A7994"/>
    <w:rsid w:val="003B0EBA"/>
    <w:rsid w:val="003B11F4"/>
    <w:rsid w:val="003B33A7"/>
    <w:rsid w:val="003B5DDC"/>
    <w:rsid w:val="003C0E9F"/>
    <w:rsid w:val="003C2624"/>
    <w:rsid w:val="003C2834"/>
    <w:rsid w:val="003C2DA2"/>
    <w:rsid w:val="003C4A56"/>
    <w:rsid w:val="003C4B4D"/>
    <w:rsid w:val="003C4BC6"/>
    <w:rsid w:val="003C5230"/>
    <w:rsid w:val="003C79C3"/>
    <w:rsid w:val="003C7C1F"/>
    <w:rsid w:val="003C7D95"/>
    <w:rsid w:val="003D0207"/>
    <w:rsid w:val="003D1D3C"/>
    <w:rsid w:val="003D20E0"/>
    <w:rsid w:val="003D3100"/>
    <w:rsid w:val="003D3D05"/>
    <w:rsid w:val="003D409F"/>
    <w:rsid w:val="003D4BA4"/>
    <w:rsid w:val="003D6CC8"/>
    <w:rsid w:val="003D6E30"/>
    <w:rsid w:val="003E0E4E"/>
    <w:rsid w:val="003E2F77"/>
    <w:rsid w:val="003E3A52"/>
    <w:rsid w:val="003E3B6B"/>
    <w:rsid w:val="003E3F5F"/>
    <w:rsid w:val="003E4F04"/>
    <w:rsid w:val="003E5C5B"/>
    <w:rsid w:val="003E641C"/>
    <w:rsid w:val="003E65F4"/>
    <w:rsid w:val="003E69FF"/>
    <w:rsid w:val="003E7858"/>
    <w:rsid w:val="003F0430"/>
    <w:rsid w:val="003F25DB"/>
    <w:rsid w:val="003F3128"/>
    <w:rsid w:val="003F34B5"/>
    <w:rsid w:val="003F409A"/>
    <w:rsid w:val="003F5554"/>
    <w:rsid w:val="003F5763"/>
    <w:rsid w:val="003F5FFA"/>
    <w:rsid w:val="003F6C45"/>
    <w:rsid w:val="0040001F"/>
    <w:rsid w:val="004011A1"/>
    <w:rsid w:val="0040647B"/>
    <w:rsid w:val="00406AE8"/>
    <w:rsid w:val="00411958"/>
    <w:rsid w:val="0041270E"/>
    <w:rsid w:val="0041286C"/>
    <w:rsid w:val="00412C62"/>
    <w:rsid w:val="00414922"/>
    <w:rsid w:val="00414CD4"/>
    <w:rsid w:val="00414D3D"/>
    <w:rsid w:val="0041542E"/>
    <w:rsid w:val="00420FF5"/>
    <w:rsid w:val="00422A26"/>
    <w:rsid w:val="00422C10"/>
    <w:rsid w:val="00424248"/>
    <w:rsid w:val="00425878"/>
    <w:rsid w:val="0042599B"/>
    <w:rsid w:val="00431325"/>
    <w:rsid w:val="00431B30"/>
    <w:rsid w:val="00435236"/>
    <w:rsid w:val="00440020"/>
    <w:rsid w:val="0044040F"/>
    <w:rsid w:val="00440AB0"/>
    <w:rsid w:val="00441B09"/>
    <w:rsid w:val="004433FC"/>
    <w:rsid w:val="00443666"/>
    <w:rsid w:val="00445840"/>
    <w:rsid w:val="00447238"/>
    <w:rsid w:val="0044734A"/>
    <w:rsid w:val="00450889"/>
    <w:rsid w:val="00450C56"/>
    <w:rsid w:val="00451B58"/>
    <w:rsid w:val="0045356B"/>
    <w:rsid w:val="00454DED"/>
    <w:rsid w:val="00456F4A"/>
    <w:rsid w:val="00457E23"/>
    <w:rsid w:val="00461695"/>
    <w:rsid w:val="004620A8"/>
    <w:rsid w:val="0046238B"/>
    <w:rsid w:val="00462E61"/>
    <w:rsid w:val="00463BF4"/>
    <w:rsid w:val="00464A1D"/>
    <w:rsid w:val="00464EE6"/>
    <w:rsid w:val="00465B11"/>
    <w:rsid w:val="00466074"/>
    <w:rsid w:val="004663D8"/>
    <w:rsid w:val="004671EB"/>
    <w:rsid w:val="00467CD1"/>
    <w:rsid w:val="004708C7"/>
    <w:rsid w:val="004715BE"/>
    <w:rsid w:val="00471A96"/>
    <w:rsid w:val="00472517"/>
    <w:rsid w:val="0047267C"/>
    <w:rsid w:val="0047548A"/>
    <w:rsid w:val="00475EDE"/>
    <w:rsid w:val="00480570"/>
    <w:rsid w:val="004809BC"/>
    <w:rsid w:val="00480DDF"/>
    <w:rsid w:val="00483C02"/>
    <w:rsid w:val="004846D8"/>
    <w:rsid w:val="00484705"/>
    <w:rsid w:val="00485DC8"/>
    <w:rsid w:val="00490710"/>
    <w:rsid w:val="00490A36"/>
    <w:rsid w:val="004916AB"/>
    <w:rsid w:val="00492A19"/>
    <w:rsid w:val="004943B2"/>
    <w:rsid w:val="00494573"/>
    <w:rsid w:val="00494849"/>
    <w:rsid w:val="00495370"/>
    <w:rsid w:val="00495720"/>
    <w:rsid w:val="004962CA"/>
    <w:rsid w:val="00496F31"/>
    <w:rsid w:val="004978DB"/>
    <w:rsid w:val="004A237F"/>
    <w:rsid w:val="004A31C5"/>
    <w:rsid w:val="004A322A"/>
    <w:rsid w:val="004A322F"/>
    <w:rsid w:val="004A37BD"/>
    <w:rsid w:val="004A53CF"/>
    <w:rsid w:val="004A6645"/>
    <w:rsid w:val="004A7875"/>
    <w:rsid w:val="004B0E53"/>
    <w:rsid w:val="004B1813"/>
    <w:rsid w:val="004B2D16"/>
    <w:rsid w:val="004B308D"/>
    <w:rsid w:val="004B3483"/>
    <w:rsid w:val="004B3844"/>
    <w:rsid w:val="004B41CC"/>
    <w:rsid w:val="004B5DE2"/>
    <w:rsid w:val="004B6056"/>
    <w:rsid w:val="004B7254"/>
    <w:rsid w:val="004B7BC3"/>
    <w:rsid w:val="004B7F9C"/>
    <w:rsid w:val="004C0783"/>
    <w:rsid w:val="004C0BF9"/>
    <w:rsid w:val="004C0D09"/>
    <w:rsid w:val="004C25FA"/>
    <w:rsid w:val="004C4B8A"/>
    <w:rsid w:val="004C54E5"/>
    <w:rsid w:val="004C6EEA"/>
    <w:rsid w:val="004C6FCD"/>
    <w:rsid w:val="004C722C"/>
    <w:rsid w:val="004C7815"/>
    <w:rsid w:val="004D06A9"/>
    <w:rsid w:val="004D072C"/>
    <w:rsid w:val="004D083D"/>
    <w:rsid w:val="004D26F6"/>
    <w:rsid w:val="004D41F7"/>
    <w:rsid w:val="004D4311"/>
    <w:rsid w:val="004D4BD6"/>
    <w:rsid w:val="004D4C61"/>
    <w:rsid w:val="004D578F"/>
    <w:rsid w:val="004D7CF8"/>
    <w:rsid w:val="004E0724"/>
    <w:rsid w:val="004E074A"/>
    <w:rsid w:val="004E16B7"/>
    <w:rsid w:val="004E2385"/>
    <w:rsid w:val="004E2CCA"/>
    <w:rsid w:val="004E3B93"/>
    <w:rsid w:val="004E4248"/>
    <w:rsid w:val="004E4AC5"/>
    <w:rsid w:val="004E527F"/>
    <w:rsid w:val="004E5B7C"/>
    <w:rsid w:val="004E79F1"/>
    <w:rsid w:val="004F085A"/>
    <w:rsid w:val="004F1B56"/>
    <w:rsid w:val="004F1E3D"/>
    <w:rsid w:val="004F520F"/>
    <w:rsid w:val="004F6AD7"/>
    <w:rsid w:val="004F7CC7"/>
    <w:rsid w:val="005011EB"/>
    <w:rsid w:val="00501D32"/>
    <w:rsid w:val="00502144"/>
    <w:rsid w:val="00502499"/>
    <w:rsid w:val="005036B9"/>
    <w:rsid w:val="005104D5"/>
    <w:rsid w:val="00516127"/>
    <w:rsid w:val="00516829"/>
    <w:rsid w:val="00516F1A"/>
    <w:rsid w:val="00516F26"/>
    <w:rsid w:val="00522489"/>
    <w:rsid w:val="0052281E"/>
    <w:rsid w:val="00523B90"/>
    <w:rsid w:val="005251EB"/>
    <w:rsid w:val="00526B34"/>
    <w:rsid w:val="00526C55"/>
    <w:rsid w:val="00526D1E"/>
    <w:rsid w:val="00527CD8"/>
    <w:rsid w:val="0053043C"/>
    <w:rsid w:val="00531BB5"/>
    <w:rsid w:val="00532135"/>
    <w:rsid w:val="0053297F"/>
    <w:rsid w:val="00532B32"/>
    <w:rsid w:val="00533851"/>
    <w:rsid w:val="00535A78"/>
    <w:rsid w:val="00535D98"/>
    <w:rsid w:val="00536EFE"/>
    <w:rsid w:val="0053702E"/>
    <w:rsid w:val="005372E9"/>
    <w:rsid w:val="00537A09"/>
    <w:rsid w:val="005410F3"/>
    <w:rsid w:val="00541ADD"/>
    <w:rsid w:val="005422A3"/>
    <w:rsid w:val="005428A4"/>
    <w:rsid w:val="00543EBE"/>
    <w:rsid w:val="00545222"/>
    <w:rsid w:val="0054544D"/>
    <w:rsid w:val="00547B5D"/>
    <w:rsid w:val="00547F0F"/>
    <w:rsid w:val="00551708"/>
    <w:rsid w:val="00553935"/>
    <w:rsid w:val="0055492D"/>
    <w:rsid w:val="00554E86"/>
    <w:rsid w:val="00555215"/>
    <w:rsid w:val="00555681"/>
    <w:rsid w:val="00555944"/>
    <w:rsid w:val="005574A7"/>
    <w:rsid w:val="00557896"/>
    <w:rsid w:val="005604D1"/>
    <w:rsid w:val="00562503"/>
    <w:rsid w:val="005637F2"/>
    <w:rsid w:val="00563D66"/>
    <w:rsid w:val="00564E1A"/>
    <w:rsid w:val="00564E7F"/>
    <w:rsid w:val="005662AC"/>
    <w:rsid w:val="0056686B"/>
    <w:rsid w:val="00566D6F"/>
    <w:rsid w:val="005672C0"/>
    <w:rsid w:val="00570396"/>
    <w:rsid w:val="00571084"/>
    <w:rsid w:val="00571C4A"/>
    <w:rsid w:val="00571F6A"/>
    <w:rsid w:val="00573E68"/>
    <w:rsid w:val="00574B98"/>
    <w:rsid w:val="00574C52"/>
    <w:rsid w:val="00575A00"/>
    <w:rsid w:val="005771F3"/>
    <w:rsid w:val="00577EE1"/>
    <w:rsid w:val="00581C41"/>
    <w:rsid w:val="00583A89"/>
    <w:rsid w:val="00583E77"/>
    <w:rsid w:val="005851B9"/>
    <w:rsid w:val="0058690C"/>
    <w:rsid w:val="00587013"/>
    <w:rsid w:val="005870EF"/>
    <w:rsid w:val="0059029D"/>
    <w:rsid w:val="00591653"/>
    <w:rsid w:val="00594D87"/>
    <w:rsid w:val="0059523E"/>
    <w:rsid w:val="005A151A"/>
    <w:rsid w:val="005A18E3"/>
    <w:rsid w:val="005A4604"/>
    <w:rsid w:val="005A46DF"/>
    <w:rsid w:val="005A55D7"/>
    <w:rsid w:val="005A5E9B"/>
    <w:rsid w:val="005A62A7"/>
    <w:rsid w:val="005B11BD"/>
    <w:rsid w:val="005B2B31"/>
    <w:rsid w:val="005B2B45"/>
    <w:rsid w:val="005B33DB"/>
    <w:rsid w:val="005B59FC"/>
    <w:rsid w:val="005B624B"/>
    <w:rsid w:val="005B6387"/>
    <w:rsid w:val="005B7CB5"/>
    <w:rsid w:val="005C072F"/>
    <w:rsid w:val="005C082C"/>
    <w:rsid w:val="005C159F"/>
    <w:rsid w:val="005C1C2C"/>
    <w:rsid w:val="005C495D"/>
    <w:rsid w:val="005C50CF"/>
    <w:rsid w:val="005C60D4"/>
    <w:rsid w:val="005C63D2"/>
    <w:rsid w:val="005C6C68"/>
    <w:rsid w:val="005C7D60"/>
    <w:rsid w:val="005D00AB"/>
    <w:rsid w:val="005D3BD1"/>
    <w:rsid w:val="005D4D24"/>
    <w:rsid w:val="005D5291"/>
    <w:rsid w:val="005D5878"/>
    <w:rsid w:val="005D65FC"/>
    <w:rsid w:val="005E0E3C"/>
    <w:rsid w:val="005E2159"/>
    <w:rsid w:val="005E2BD0"/>
    <w:rsid w:val="005E34D0"/>
    <w:rsid w:val="005E3A31"/>
    <w:rsid w:val="005E65CC"/>
    <w:rsid w:val="005E6EC4"/>
    <w:rsid w:val="005E6FE9"/>
    <w:rsid w:val="005E7FBE"/>
    <w:rsid w:val="005F05CA"/>
    <w:rsid w:val="005F13D2"/>
    <w:rsid w:val="005F2ACE"/>
    <w:rsid w:val="005F301A"/>
    <w:rsid w:val="005F3125"/>
    <w:rsid w:val="005F3C26"/>
    <w:rsid w:val="005F3CC0"/>
    <w:rsid w:val="005F4906"/>
    <w:rsid w:val="005F56F7"/>
    <w:rsid w:val="005F6701"/>
    <w:rsid w:val="006003A8"/>
    <w:rsid w:val="00601416"/>
    <w:rsid w:val="006026EF"/>
    <w:rsid w:val="006046FC"/>
    <w:rsid w:val="00604E23"/>
    <w:rsid w:val="00605F6F"/>
    <w:rsid w:val="0060695E"/>
    <w:rsid w:val="006113C6"/>
    <w:rsid w:val="00611BBF"/>
    <w:rsid w:val="00612292"/>
    <w:rsid w:val="006122B6"/>
    <w:rsid w:val="00613479"/>
    <w:rsid w:val="0061627F"/>
    <w:rsid w:val="00621D76"/>
    <w:rsid w:val="00622B46"/>
    <w:rsid w:val="00623616"/>
    <w:rsid w:val="00624114"/>
    <w:rsid w:val="00624394"/>
    <w:rsid w:val="00624667"/>
    <w:rsid w:val="00624A0A"/>
    <w:rsid w:val="00624EE8"/>
    <w:rsid w:val="006251E6"/>
    <w:rsid w:val="006254FC"/>
    <w:rsid w:val="00626C02"/>
    <w:rsid w:val="00627AED"/>
    <w:rsid w:val="00627E83"/>
    <w:rsid w:val="0063054D"/>
    <w:rsid w:val="00635571"/>
    <w:rsid w:val="00635574"/>
    <w:rsid w:val="00635FC4"/>
    <w:rsid w:val="00636B5A"/>
    <w:rsid w:val="0063732A"/>
    <w:rsid w:val="006416DB"/>
    <w:rsid w:val="00642385"/>
    <w:rsid w:val="00644160"/>
    <w:rsid w:val="006447AD"/>
    <w:rsid w:val="006449BD"/>
    <w:rsid w:val="006465FC"/>
    <w:rsid w:val="00646720"/>
    <w:rsid w:val="006467DD"/>
    <w:rsid w:val="00647BFE"/>
    <w:rsid w:val="00650D47"/>
    <w:rsid w:val="00653A62"/>
    <w:rsid w:val="00655E21"/>
    <w:rsid w:val="0065600E"/>
    <w:rsid w:val="00656C96"/>
    <w:rsid w:val="00657045"/>
    <w:rsid w:val="006574D5"/>
    <w:rsid w:val="00657F7F"/>
    <w:rsid w:val="0066359E"/>
    <w:rsid w:val="00663BE3"/>
    <w:rsid w:val="00663D05"/>
    <w:rsid w:val="00664535"/>
    <w:rsid w:val="006645EB"/>
    <w:rsid w:val="0066468B"/>
    <w:rsid w:val="00665150"/>
    <w:rsid w:val="006654CA"/>
    <w:rsid w:val="00665889"/>
    <w:rsid w:val="006666E3"/>
    <w:rsid w:val="00666CD5"/>
    <w:rsid w:val="0066720F"/>
    <w:rsid w:val="0067085D"/>
    <w:rsid w:val="00670F65"/>
    <w:rsid w:val="006773FE"/>
    <w:rsid w:val="00677FBE"/>
    <w:rsid w:val="00681559"/>
    <w:rsid w:val="006816CA"/>
    <w:rsid w:val="0068228E"/>
    <w:rsid w:val="00682383"/>
    <w:rsid w:val="006851FF"/>
    <w:rsid w:val="00685ED1"/>
    <w:rsid w:val="00686140"/>
    <w:rsid w:val="006862CF"/>
    <w:rsid w:val="00687326"/>
    <w:rsid w:val="0068780D"/>
    <w:rsid w:val="00690816"/>
    <w:rsid w:val="00690EDD"/>
    <w:rsid w:val="00691F37"/>
    <w:rsid w:val="00692156"/>
    <w:rsid w:val="00694634"/>
    <w:rsid w:val="0069613F"/>
    <w:rsid w:val="00697BDB"/>
    <w:rsid w:val="00697E25"/>
    <w:rsid w:val="006A0686"/>
    <w:rsid w:val="006A16B6"/>
    <w:rsid w:val="006A2640"/>
    <w:rsid w:val="006A2FA9"/>
    <w:rsid w:val="006A3BB2"/>
    <w:rsid w:val="006A4B8B"/>
    <w:rsid w:val="006A5DCF"/>
    <w:rsid w:val="006A76EF"/>
    <w:rsid w:val="006A7A9E"/>
    <w:rsid w:val="006B09C3"/>
    <w:rsid w:val="006B12A3"/>
    <w:rsid w:val="006B5016"/>
    <w:rsid w:val="006B53EF"/>
    <w:rsid w:val="006B7250"/>
    <w:rsid w:val="006C130B"/>
    <w:rsid w:val="006C160C"/>
    <w:rsid w:val="006C18EB"/>
    <w:rsid w:val="006C2825"/>
    <w:rsid w:val="006C2B26"/>
    <w:rsid w:val="006C3FB5"/>
    <w:rsid w:val="006C544D"/>
    <w:rsid w:val="006C68DE"/>
    <w:rsid w:val="006D0235"/>
    <w:rsid w:val="006D0331"/>
    <w:rsid w:val="006D075D"/>
    <w:rsid w:val="006D0D01"/>
    <w:rsid w:val="006D11C4"/>
    <w:rsid w:val="006D189E"/>
    <w:rsid w:val="006D19D4"/>
    <w:rsid w:val="006D2C80"/>
    <w:rsid w:val="006D305F"/>
    <w:rsid w:val="006D4C8F"/>
    <w:rsid w:val="006D5D65"/>
    <w:rsid w:val="006D687D"/>
    <w:rsid w:val="006D69C2"/>
    <w:rsid w:val="006D720E"/>
    <w:rsid w:val="006E19E2"/>
    <w:rsid w:val="006E3774"/>
    <w:rsid w:val="006E556A"/>
    <w:rsid w:val="006E55C3"/>
    <w:rsid w:val="006E6003"/>
    <w:rsid w:val="006E619F"/>
    <w:rsid w:val="006E6FA8"/>
    <w:rsid w:val="006E7AF6"/>
    <w:rsid w:val="006F105F"/>
    <w:rsid w:val="006F12A3"/>
    <w:rsid w:val="006F1C74"/>
    <w:rsid w:val="006F2F2E"/>
    <w:rsid w:val="006F4AAD"/>
    <w:rsid w:val="006F69DD"/>
    <w:rsid w:val="006F6D4C"/>
    <w:rsid w:val="006F6D6B"/>
    <w:rsid w:val="00700EF0"/>
    <w:rsid w:val="0070250E"/>
    <w:rsid w:val="00702D99"/>
    <w:rsid w:val="00704912"/>
    <w:rsid w:val="007078CE"/>
    <w:rsid w:val="0071010D"/>
    <w:rsid w:val="00710793"/>
    <w:rsid w:val="007108AB"/>
    <w:rsid w:val="00710BA4"/>
    <w:rsid w:val="007128B7"/>
    <w:rsid w:val="00715B15"/>
    <w:rsid w:val="0071719F"/>
    <w:rsid w:val="00717506"/>
    <w:rsid w:val="00717E0F"/>
    <w:rsid w:val="00720D95"/>
    <w:rsid w:val="007212A2"/>
    <w:rsid w:val="00721937"/>
    <w:rsid w:val="00725415"/>
    <w:rsid w:val="00727124"/>
    <w:rsid w:val="00730EB1"/>
    <w:rsid w:val="0073241B"/>
    <w:rsid w:val="00734118"/>
    <w:rsid w:val="007365E4"/>
    <w:rsid w:val="00742A6A"/>
    <w:rsid w:val="007450A8"/>
    <w:rsid w:val="00746903"/>
    <w:rsid w:val="00747F09"/>
    <w:rsid w:val="00747F80"/>
    <w:rsid w:val="00750F70"/>
    <w:rsid w:val="00751B91"/>
    <w:rsid w:val="0075314E"/>
    <w:rsid w:val="00755860"/>
    <w:rsid w:val="007566E7"/>
    <w:rsid w:val="00756FEE"/>
    <w:rsid w:val="007600C4"/>
    <w:rsid w:val="00760704"/>
    <w:rsid w:val="00761714"/>
    <w:rsid w:val="00764F86"/>
    <w:rsid w:val="00765F8D"/>
    <w:rsid w:val="00771785"/>
    <w:rsid w:val="007717B5"/>
    <w:rsid w:val="00771D7D"/>
    <w:rsid w:val="00772B75"/>
    <w:rsid w:val="00772E3B"/>
    <w:rsid w:val="00772F57"/>
    <w:rsid w:val="007774A4"/>
    <w:rsid w:val="00780522"/>
    <w:rsid w:val="00785064"/>
    <w:rsid w:val="00785499"/>
    <w:rsid w:val="00785B01"/>
    <w:rsid w:val="0078668F"/>
    <w:rsid w:val="00787C2F"/>
    <w:rsid w:val="00787E0F"/>
    <w:rsid w:val="0079031C"/>
    <w:rsid w:val="00791B5E"/>
    <w:rsid w:val="00791BF6"/>
    <w:rsid w:val="007926B2"/>
    <w:rsid w:val="0079344B"/>
    <w:rsid w:val="0079394F"/>
    <w:rsid w:val="00795D2D"/>
    <w:rsid w:val="00795EB4"/>
    <w:rsid w:val="00796310"/>
    <w:rsid w:val="00796E80"/>
    <w:rsid w:val="007A02B6"/>
    <w:rsid w:val="007A15CA"/>
    <w:rsid w:val="007A3C21"/>
    <w:rsid w:val="007A44B8"/>
    <w:rsid w:val="007A5039"/>
    <w:rsid w:val="007A764F"/>
    <w:rsid w:val="007A7C14"/>
    <w:rsid w:val="007B0B74"/>
    <w:rsid w:val="007B20CC"/>
    <w:rsid w:val="007B31FA"/>
    <w:rsid w:val="007B3ACB"/>
    <w:rsid w:val="007B70C7"/>
    <w:rsid w:val="007B7715"/>
    <w:rsid w:val="007C370E"/>
    <w:rsid w:val="007D15F3"/>
    <w:rsid w:val="007D2473"/>
    <w:rsid w:val="007D45E8"/>
    <w:rsid w:val="007D4A88"/>
    <w:rsid w:val="007D5CD1"/>
    <w:rsid w:val="007D5DD1"/>
    <w:rsid w:val="007D67BE"/>
    <w:rsid w:val="007D71B1"/>
    <w:rsid w:val="007E19BD"/>
    <w:rsid w:val="007E1A5A"/>
    <w:rsid w:val="007E4092"/>
    <w:rsid w:val="007E52E5"/>
    <w:rsid w:val="007E6432"/>
    <w:rsid w:val="007E6F4E"/>
    <w:rsid w:val="007E704E"/>
    <w:rsid w:val="007E7297"/>
    <w:rsid w:val="007F0CAF"/>
    <w:rsid w:val="007F0DFA"/>
    <w:rsid w:val="007F1AF6"/>
    <w:rsid w:val="007F334C"/>
    <w:rsid w:val="007F3F17"/>
    <w:rsid w:val="007F53AC"/>
    <w:rsid w:val="007F6CAE"/>
    <w:rsid w:val="0080163A"/>
    <w:rsid w:val="0080217B"/>
    <w:rsid w:val="0080583B"/>
    <w:rsid w:val="0080642A"/>
    <w:rsid w:val="00807D10"/>
    <w:rsid w:val="0081200B"/>
    <w:rsid w:val="00812C65"/>
    <w:rsid w:val="00812D51"/>
    <w:rsid w:val="00813593"/>
    <w:rsid w:val="0081404B"/>
    <w:rsid w:val="0081406E"/>
    <w:rsid w:val="00816ABB"/>
    <w:rsid w:val="0081767E"/>
    <w:rsid w:val="00817C39"/>
    <w:rsid w:val="00817E86"/>
    <w:rsid w:val="008204BA"/>
    <w:rsid w:val="00822ACA"/>
    <w:rsid w:val="00823748"/>
    <w:rsid w:val="00824702"/>
    <w:rsid w:val="0082481A"/>
    <w:rsid w:val="00824AE8"/>
    <w:rsid w:val="0082549F"/>
    <w:rsid w:val="00826391"/>
    <w:rsid w:val="0082691E"/>
    <w:rsid w:val="008276A4"/>
    <w:rsid w:val="00830D0A"/>
    <w:rsid w:val="00831878"/>
    <w:rsid w:val="00832915"/>
    <w:rsid w:val="0083433F"/>
    <w:rsid w:val="00837828"/>
    <w:rsid w:val="00837A3F"/>
    <w:rsid w:val="00837C62"/>
    <w:rsid w:val="00840D28"/>
    <w:rsid w:val="00844123"/>
    <w:rsid w:val="00844AB0"/>
    <w:rsid w:val="00845AF4"/>
    <w:rsid w:val="00846BD1"/>
    <w:rsid w:val="0084792F"/>
    <w:rsid w:val="00850582"/>
    <w:rsid w:val="00851062"/>
    <w:rsid w:val="008544C8"/>
    <w:rsid w:val="0085518E"/>
    <w:rsid w:val="00856A86"/>
    <w:rsid w:val="00856F7C"/>
    <w:rsid w:val="0085716D"/>
    <w:rsid w:val="00857B9C"/>
    <w:rsid w:val="00857F6C"/>
    <w:rsid w:val="008601EF"/>
    <w:rsid w:val="00860AD2"/>
    <w:rsid w:val="00861734"/>
    <w:rsid w:val="008640E5"/>
    <w:rsid w:val="00864203"/>
    <w:rsid w:val="008642CD"/>
    <w:rsid w:val="00865358"/>
    <w:rsid w:val="00867DDA"/>
    <w:rsid w:val="00867F15"/>
    <w:rsid w:val="00870902"/>
    <w:rsid w:val="00870C60"/>
    <w:rsid w:val="0087134A"/>
    <w:rsid w:val="008726D9"/>
    <w:rsid w:val="008736F8"/>
    <w:rsid w:val="00874A40"/>
    <w:rsid w:val="00876188"/>
    <w:rsid w:val="0087679B"/>
    <w:rsid w:val="008803F2"/>
    <w:rsid w:val="0088210F"/>
    <w:rsid w:val="008831A4"/>
    <w:rsid w:val="00883E6B"/>
    <w:rsid w:val="00885510"/>
    <w:rsid w:val="00890363"/>
    <w:rsid w:val="008905AA"/>
    <w:rsid w:val="00893542"/>
    <w:rsid w:val="00893CD3"/>
    <w:rsid w:val="00893D27"/>
    <w:rsid w:val="00894320"/>
    <w:rsid w:val="008960EF"/>
    <w:rsid w:val="00896623"/>
    <w:rsid w:val="00896B9C"/>
    <w:rsid w:val="00896BA2"/>
    <w:rsid w:val="00897834"/>
    <w:rsid w:val="008A070D"/>
    <w:rsid w:val="008A0ED8"/>
    <w:rsid w:val="008A274F"/>
    <w:rsid w:val="008A3A20"/>
    <w:rsid w:val="008A4071"/>
    <w:rsid w:val="008A4BEC"/>
    <w:rsid w:val="008A5561"/>
    <w:rsid w:val="008A586F"/>
    <w:rsid w:val="008A7ACD"/>
    <w:rsid w:val="008B0079"/>
    <w:rsid w:val="008B0C17"/>
    <w:rsid w:val="008B17C4"/>
    <w:rsid w:val="008B3A03"/>
    <w:rsid w:val="008B4867"/>
    <w:rsid w:val="008B4940"/>
    <w:rsid w:val="008B4948"/>
    <w:rsid w:val="008B7246"/>
    <w:rsid w:val="008C0DFB"/>
    <w:rsid w:val="008C0ED3"/>
    <w:rsid w:val="008C2156"/>
    <w:rsid w:val="008C218D"/>
    <w:rsid w:val="008C3B3E"/>
    <w:rsid w:val="008C48E3"/>
    <w:rsid w:val="008C499A"/>
    <w:rsid w:val="008C748A"/>
    <w:rsid w:val="008C7BE4"/>
    <w:rsid w:val="008D02E1"/>
    <w:rsid w:val="008D1876"/>
    <w:rsid w:val="008D1EF4"/>
    <w:rsid w:val="008D33AF"/>
    <w:rsid w:val="008D459B"/>
    <w:rsid w:val="008D61CA"/>
    <w:rsid w:val="008E0820"/>
    <w:rsid w:val="008E3AB5"/>
    <w:rsid w:val="008E4228"/>
    <w:rsid w:val="008E583C"/>
    <w:rsid w:val="008E6D7B"/>
    <w:rsid w:val="008E720D"/>
    <w:rsid w:val="008E73BD"/>
    <w:rsid w:val="008E7727"/>
    <w:rsid w:val="008F4B1E"/>
    <w:rsid w:val="008F7554"/>
    <w:rsid w:val="00900633"/>
    <w:rsid w:val="009012EC"/>
    <w:rsid w:val="00901D92"/>
    <w:rsid w:val="009035D3"/>
    <w:rsid w:val="00904D49"/>
    <w:rsid w:val="00904D66"/>
    <w:rsid w:val="00904E79"/>
    <w:rsid w:val="00906ADE"/>
    <w:rsid w:val="00907ADD"/>
    <w:rsid w:val="00910582"/>
    <w:rsid w:val="009111EA"/>
    <w:rsid w:val="00912097"/>
    <w:rsid w:val="009150C5"/>
    <w:rsid w:val="009167B7"/>
    <w:rsid w:val="00920CA4"/>
    <w:rsid w:val="009236EB"/>
    <w:rsid w:val="00924378"/>
    <w:rsid w:val="00926119"/>
    <w:rsid w:val="009264DD"/>
    <w:rsid w:val="00930355"/>
    <w:rsid w:val="00931AE3"/>
    <w:rsid w:val="00932340"/>
    <w:rsid w:val="00932920"/>
    <w:rsid w:val="00932D29"/>
    <w:rsid w:val="00933BA2"/>
    <w:rsid w:val="009372BE"/>
    <w:rsid w:val="0093739F"/>
    <w:rsid w:val="00940EA1"/>
    <w:rsid w:val="009418B0"/>
    <w:rsid w:val="00941EE4"/>
    <w:rsid w:val="009433FB"/>
    <w:rsid w:val="0094529B"/>
    <w:rsid w:val="0094592A"/>
    <w:rsid w:val="00945F89"/>
    <w:rsid w:val="00947CB7"/>
    <w:rsid w:val="00950F46"/>
    <w:rsid w:val="009513B8"/>
    <w:rsid w:val="00951476"/>
    <w:rsid w:val="0095231A"/>
    <w:rsid w:val="00953C18"/>
    <w:rsid w:val="00954271"/>
    <w:rsid w:val="00955623"/>
    <w:rsid w:val="00956451"/>
    <w:rsid w:val="009564DC"/>
    <w:rsid w:val="00956685"/>
    <w:rsid w:val="00960ED9"/>
    <w:rsid w:val="00961171"/>
    <w:rsid w:val="00961910"/>
    <w:rsid w:val="00961C32"/>
    <w:rsid w:val="00961DC5"/>
    <w:rsid w:val="00962E73"/>
    <w:rsid w:val="009638A7"/>
    <w:rsid w:val="00963981"/>
    <w:rsid w:val="00970195"/>
    <w:rsid w:val="00970483"/>
    <w:rsid w:val="009706BD"/>
    <w:rsid w:val="00970C8B"/>
    <w:rsid w:val="00970E33"/>
    <w:rsid w:val="00971FA6"/>
    <w:rsid w:val="00972EC6"/>
    <w:rsid w:val="009733F8"/>
    <w:rsid w:val="00973D40"/>
    <w:rsid w:val="00973FF6"/>
    <w:rsid w:val="009824FB"/>
    <w:rsid w:val="009835D2"/>
    <w:rsid w:val="0098450A"/>
    <w:rsid w:val="009859E1"/>
    <w:rsid w:val="00985E3D"/>
    <w:rsid w:val="00985F17"/>
    <w:rsid w:val="009903CD"/>
    <w:rsid w:val="00990868"/>
    <w:rsid w:val="00990CD6"/>
    <w:rsid w:val="00992F5B"/>
    <w:rsid w:val="00994560"/>
    <w:rsid w:val="00997463"/>
    <w:rsid w:val="009A052F"/>
    <w:rsid w:val="009A0625"/>
    <w:rsid w:val="009A06A0"/>
    <w:rsid w:val="009A0D36"/>
    <w:rsid w:val="009A1EEB"/>
    <w:rsid w:val="009A3C2A"/>
    <w:rsid w:val="009A3FE9"/>
    <w:rsid w:val="009A401E"/>
    <w:rsid w:val="009A40D8"/>
    <w:rsid w:val="009A433A"/>
    <w:rsid w:val="009A43D2"/>
    <w:rsid w:val="009A5CF2"/>
    <w:rsid w:val="009A7F5C"/>
    <w:rsid w:val="009B0B6F"/>
    <w:rsid w:val="009B136B"/>
    <w:rsid w:val="009B1C7B"/>
    <w:rsid w:val="009B3117"/>
    <w:rsid w:val="009B39A8"/>
    <w:rsid w:val="009B3A59"/>
    <w:rsid w:val="009B5D96"/>
    <w:rsid w:val="009B5F3F"/>
    <w:rsid w:val="009B7720"/>
    <w:rsid w:val="009C09DF"/>
    <w:rsid w:val="009C0B16"/>
    <w:rsid w:val="009C12F4"/>
    <w:rsid w:val="009C16DD"/>
    <w:rsid w:val="009C2F22"/>
    <w:rsid w:val="009C3891"/>
    <w:rsid w:val="009C5074"/>
    <w:rsid w:val="009C5F9C"/>
    <w:rsid w:val="009C61D9"/>
    <w:rsid w:val="009C6446"/>
    <w:rsid w:val="009D0386"/>
    <w:rsid w:val="009D0BA1"/>
    <w:rsid w:val="009D1052"/>
    <w:rsid w:val="009D2941"/>
    <w:rsid w:val="009D3444"/>
    <w:rsid w:val="009D37F7"/>
    <w:rsid w:val="009D38F0"/>
    <w:rsid w:val="009D54D3"/>
    <w:rsid w:val="009E0ACA"/>
    <w:rsid w:val="009E1069"/>
    <w:rsid w:val="009E161E"/>
    <w:rsid w:val="009E3F4C"/>
    <w:rsid w:val="009E41D8"/>
    <w:rsid w:val="009E577A"/>
    <w:rsid w:val="009E5E84"/>
    <w:rsid w:val="009E5F1E"/>
    <w:rsid w:val="009F06B0"/>
    <w:rsid w:val="009F0BD5"/>
    <w:rsid w:val="009F120D"/>
    <w:rsid w:val="009F26F4"/>
    <w:rsid w:val="009F2980"/>
    <w:rsid w:val="009F2A9A"/>
    <w:rsid w:val="009F2C5A"/>
    <w:rsid w:val="009F3A0C"/>
    <w:rsid w:val="009F3A9C"/>
    <w:rsid w:val="009F403E"/>
    <w:rsid w:val="009F5177"/>
    <w:rsid w:val="009F6C7F"/>
    <w:rsid w:val="009F7E6B"/>
    <w:rsid w:val="00A01C8F"/>
    <w:rsid w:val="00A01F2E"/>
    <w:rsid w:val="00A02475"/>
    <w:rsid w:val="00A027B8"/>
    <w:rsid w:val="00A029F7"/>
    <w:rsid w:val="00A02AA2"/>
    <w:rsid w:val="00A03BCD"/>
    <w:rsid w:val="00A04C96"/>
    <w:rsid w:val="00A05047"/>
    <w:rsid w:val="00A07789"/>
    <w:rsid w:val="00A1068D"/>
    <w:rsid w:val="00A10765"/>
    <w:rsid w:val="00A148F2"/>
    <w:rsid w:val="00A1543E"/>
    <w:rsid w:val="00A16A8B"/>
    <w:rsid w:val="00A1772E"/>
    <w:rsid w:val="00A17FF7"/>
    <w:rsid w:val="00A20CFD"/>
    <w:rsid w:val="00A214B7"/>
    <w:rsid w:val="00A25756"/>
    <w:rsid w:val="00A25C49"/>
    <w:rsid w:val="00A30149"/>
    <w:rsid w:val="00A30FD8"/>
    <w:rsid w:val="00A31194"/>
    <w:rsid w:val="00A311FF"/>
    <w:rsid w:val="00A3124B"/>
    <w:rsid w:val="00A32158"/>
    <w:rsid w:val="00A325E6"/>
    <w:rsid w:val="00A33097"/>
    <w:rsid w:val="00A3371D"/>
    <w:rsid w:val="00A365B8"/>
    <w:rsid w:val="00A37898"/>
    <w:rsid w:val="00A406F9"/>
    <w:rsid w:val="00A40F83"/>
    <w:rsid w:val="00A4177C"/>
    <w:rsid w:val="00A42988"/>
    <w:rsid w:val="00A44779"/>
    <w:rsid w:val="00A44CC2"/>
    <w:rsid w:val="00A4547B"/>
    <w:rsid w:val="00A45FBD"/>
    <w:rsid w:val="00A461C0"/>
    <w:rsid w:val="00A46419"/>
    <w:rsid w:val="00A46E78"/>
    <w:rsid w:val="00A476D6"/>
    <w:rsid w:val="00A50C73"/>
    <w:rsid w:val="00A519FF"/>
    <w:rsid w:val="00A55343"/>
    <w:rsid w:val="00A56EBF"/>
    <w:rsid w:val="00A60410"/>
    <w:rsid w:val="00A60A9D"/>
    <w:rsid w:val="00A60E2B"/>
    <w:rsid w:val="00A61604"/>
    <w:rsid w:val="00A61DB3"/>
    <w:rsid w:val="00A61E34"/>
    <w:rsid w:val="00A62246"/>
    <w:rsid w:val="00A62BF4"/>
    <w:rsid w:val="00A63683"/>
    <w:rsid w:val="00A64B70"/>
    <w:rsid w:val="00A6590C"/>
    <w:rsid w:val="00A67311"/>
    <w:rsid w:val="00A675AC"/>
    <w:rsid w:val="00A702D7"/>
    <w:rsid w:val="00A70505"/>
    <w:rsid w:val="00A70D03"/>
    <w:rsid w:val="00A74EBB"/>
    <w:rsid w:val="00A7588B"/>
    <w:rsid w:val="00A77736"/>
    <w:rsid w:val="00A779B5"/>
    <w:rsid w:val="00A80D35"/>
    <w:rsid w:val="00A824E8"/>
    <w:rsid w:val="00A837BB"/>
    <w:rsid w:val="00A85210"/>
    <w:rsid w:val="00A85730"/>
    <w:rsid w:val="00A87B5A"/>
    <w:rsid w:val="00A87E86"/>
    <w:rsid w:val="00A90518"/>
    <w:rsid w:val="00A92903"/>
    <w:rsid w:val="00A93257"/>
    <w:rsid w:val="00A9378B"/>
    <w:rsid w:val="00A94074"/>
    <w:rsid w:val="00A944F3"/>
    <w:rsid w:val="00A97777"/>
    <w:rsid w:val="00AA257A"/>
    <w:rsid w:val="00AA2BF5"/>
    <w:rsid w:val="00AA2D28"/>
    <w:rsid w:val="00AA405C"/>
    <w:rsid w:val="00AA46CD"/>
    <w:rsid w:val="00AA533B"/>
    <w:rsid w:val="00AA5EB2"/>
    <w:rsid w:val="00AA64C1"/>
    <w:rsid w:val="00AA7C49"/>
    <w:rsid w:val="00AB181C"/>
    <w:rsid w:val="00AB1BC2"/>
    <w:rsid w:val="00AB1F8A"/>
    <w:rsid w:val="00AB35F2"/>
    <w:rsid w:val="00AB4CF8"/>
    <w:rsid w:val="00AB593C"/>
    <w:rsid w:val="00AB68C9"/>
    <w:rsid w:val="00AB6A4B"/>
    <w:rsid w:val="00AB6B8E"/>
    <w:rsid w:val="00AC0333"/>
    <w:rsid w:val="00AC033A"/>
    <w:rsid w:val="00AC1D71"/>
    <w:rsid w:val="00AC43B8"/>
    <w:rsid w:val="00AC4FC3"/>
    <w:rsid w:val="00AC5631"/>
    <w:rsid w:val="00AC6F24"/>
    <w:rsid w:val="00AC7C8F"/>
    <w:rsid w:val="00AD0C19"/>
    <w:rsid w:val="00AD30AB"/>
    <w:rsid w:val="00AD388B"/>
    <w:rsid w:val="00AD51CF"/>
    <w:rsid w:val="00AD5231"/>
    <w:rsid w:val="00AE2203"/>
    <w:rsid w:val="00AE2FF6"/>
    <w:rsid w:val="00AE3048"/>
    <w:rsid w:val="00AE3F6E"/>
    <w:rsid w:val="00AE535A"/>
    <w:rsid w:val="00AE648B"/>
    <w:rsid w:val="00AF08ED"/>
    <w:rsid w:val="00AF172F"/>
    <w:rsid w:val="00AF1895"/>
    <w:rsid w:val="00AF3D2E"/>
    <w:rsid w:val="00AF3E3A"/>
    <w:rsid w:val="00AF6F4D"/>
    <w:rsid w:val="00AF7C89"/>
    <w:rsid w:val="00B0099F"/>
    <w:rsid w:val="00B00CDF"/>
    <w:rsid w:val="00B02A93"/>
    <w:rsid w:val="00B039B7"/>
    <w:rsid w:val="00B04D63"/>
    <w:rsid w:val="00B05B7E"/>
    <w:rsid w:val="00B1250F"/>
    <w:rsid w:val="00B13FD7"/>
    <w:rsid w:val="00B152E5"/>
    <w:rsid w:val="00B15B52"/>
    <w:rsid w:val="00B1621A"/>
    <w:rsid w:val="00B21013"/>
    <w:rsid w:val="00B21916"/>
    <w:rsid w:val="00B21FFD"/>
    <w:rsid w:val="00B229EC"/>
    <w:rsid w:val="00B2300F"/>
    <w:rsid w:val="00B2341A"/>
    <w:rsid w:val="00B2344F"/>
    <w:rsid w:val="00B25647"/>
    <w:rsid w:val="00B25A53"/>
    <w:rsid w:val="00B34263"/>
    <w:rsid w:val="00B35F24"/>
    <w:rsid w:val="00B364EB"/>
    <w:rsid w:val="00B36A9C"/>
    <w:rsid w:val="00B409C4"/>
    <w:rsid w:val="00B42923"/>
    <w:rsid w:val="00B42B0A"/>
    <w:rsid w:val="00B44A4E"/>
    <w:rsid w:val="00B46195"/>
    <w:rsid w:val="00B468E7"/>
    <w:rsid w:val="00B469EF"/>
    <w:rsid w:val="00B500EF"/>
    <w:rsid w:val="00B51D83"/>
    <w:rsid w:val="00B521E1"/>
    <w:rsid w:val="00B528BF"/>
    <w:rsid w:val="00B5328B"/>
    <w:rsid w:val="00B53A7A"/>
    <w:rsid w:val="00B53E53"/>
    <w:rsid w:val="00B551EE"/>
    <w:rsid w:val="00B6151B"/>
    <w:rsid w:val="00B62B7E"/>
    <w:rsid w:val="00B63A1D"/>
    <w:rsid w:val="00B64BC6"/>
    <w:rsid w:val="00B651CB"/>
    <w:rsid w:val="00B65C77"/>
    <w:rsid w:val="00B660EB"/>
    <w:rsid w:val="00B71831"/>
    <w:rsid w:val="00B71873"/>
    <w:rsid w:val="00B740B8"/>
    <w:rsid w:val="00B779CE"/>
    <w:rsid w:val="00B8088D"/>
    <w:rsid w:val="00B81520"/>
    <w:rsid w:val="00B81545"/>
    <w:rsid w:val="00B836CD"/>
    <w:rsid w:val="00B83B7A"/>
    <w:rsid w:val="00B86468"/>
    <w:rsid w:val="00B87587"/>
    <w:rsid w:val="00B917DB"/>
    <w:rsid w:val="00B919EA"/>
    <w:rsid w:val="00B924F8"/>
    <w:rsid w:val="00B934E7"/>
    <w:rsid w:val="00B93946"/>
    <w:rsid w:val="00B94D09"/>
    <w:rsid w:val="00B9567F"/>
    <w:rsid w:val="00B95F3D"/>
    <w:rsid w:val="00B97BCC"/>
    <w:rsid w:val="00BA03E7"/>
    <w:rsid w:val="00BA0636"/>
    <w:rsid w:val="00BA07D9"/>
    <w:rsid w:val="00BA0C8B"/>
    <w:rsid w:val="00BA1069"/>
    <w:rsid w:val="00BA1924"/>
    <w:rsid w:val="00BA1F4F"/>
    <w:rsid w:val="00BA2314"/>
    <w:rsid w:val="00BA44E8"/>
    <w:rsid w:val="00BA478D"/>
    <w:rsid w:val="00BA560E"/>
    <w:rsid w:val="00BA5B6A"/>
    <w:rsid w:val="00BA6F8E"/>
    <w:rsid w:val="00BA6F96"/>
    <w:rsid w:val="00BA7186"/>
    <w:rsid w:val="00BA76B0"/>
    <w:rsid w:val="00BB13C3"/>
    <w:rsid w:val="00BB20E0"/>
    <w:rsid w:val="00BB56CA"/>
    <w:rsid w:val="00BB60E0"/>
    <w:rsid w:val="00BB633C"/>
    <w:rsid w:val="00BC00AF"/>
    <w:rsid w:val="00BC08AB"/>
    <w:rsid w:val="00BC1270"/>
    <w:rsid w:val="00BC3584"/>
    <w:rsid w:val="00BC423D"/>
    <w:rsid w:val="00BC4BE1"/>
    <w:rsid w:val="00BC64DF"/>
    <w:rsid w:val="00BD01C8"/>
    <w:rsid w:val="00BD1898"/>
    <w:rsid w:val="00BD18AB"/>
    <w:rsid w:val="00BD57F0"/>
    <w:rsid w:val="00BE1E72"/>
    <w:rsid w:val="00BE281D"/>
    <w:rsid w:val="00BE29A5"/>
    <w:rsid w:val="00BE300A"/>
    <w:rsid w:val="00BE550A"/>
    <w:rsid w:val="00BE6B2A"/>
    <w:rsid w:val="00BE76CD"/>
    <w:rsid w:val="00BF20A6"/>
    <w:rsid w:val="00BF249A"/>
    <w:rsid w:val="00BF27A5"/>
    <w:rsid w:val="00BF3223"/>
    <w:rsid w:val="00BF6C91"/>
    <w:rsid w:val="00C001E8"/>
    <w:rsid w:val="00C00948"/>
    <w:rsid w:val="00C00C84"/>
    <w:rsid w:val="00C01391"/>
    <w:rsid w:val="00C02AA4"/>
    <w:rsid w:val="00C05453"/>
    <w:rsid w:val="00C0546D"/>
    <w:rsid w:val="00C056E0"/>
    <w:rsid w:val="00C06268"/>
    <w:rsid w:val="00C066EB"/>
    <w:rsid w:val="00C078BC"/>
    <w:rsid w:val="00C10D25"/>
    <w:rsid w:val="00C1176E"/>
    <w:rsid w:val="00C12801"/>
    <w:rsid w:val="00C136D8"/>
    <w:rsid w:val="00C16F54"/>
    <w:rsid w:val="00C201BE"/>
    <w:rsid w:val="00C20A83"/>
    <w:rsid w:val="00C224C1"/>
    <w:rsid w:val="00C24E71"/>
    <w:rsid w:val="00C2528E"/>
    <w:rsid w:val="00C272F9"/>
    <w:rsid w:val="00C27E2A"/>
    <w:rsid w:val="00C30004"/>
    <w:rsid w:val="00C30368"/>
    <w:rsid w:val="00C309A2"/>
    <w:rsid w:val="00C309C2"/>
    <w:rsid w:val="00C32012"/>
    <w:rsid w:val="00C325E7"/>
    <w:rsid w:val="00C32B2E"/>
    <w:rsid w:val="00C34472"/>
    <w:rsid w:val="00C35C99"/>
    <w:rsid w:val="00C3626B"/>
    <w:rsid w:val="00C3691F"/>
    <w:rsid w:val="00C37970"/>
    <w:rsid w:val="00C37AA9"/>
    <w:rsid w:val="00C4050A"/>
    <w:rsid w:val="00C40AC2"/>
    <w:rsid w:val="00C41454"/>
    <w:rsid w:val="00C41A75"/>
    <w:rsid w:val="00C42A1A"/>
    <w:rsid w:val="00C43997"/>
    <w:rsid w:val="00C457CE"/>
    <w:rsid w:val="00C45ED6"/>
    <w:rsid w:val="00C479F8"/>
    <w:rsid w:val="00C47F14"/>
    <w:rsid w:val="00C51D29"/>
    <w:rsid w:val="00C53798"/>
    <w:rsid w:val="00C53B59"/>
    <w:rsid w:val="00C55D78"/>
    <w:rsid w:val="00C60D35"/>
    <w:rsid w:val="00C6630C"/>
    <w:rsid w:val="00C665D1"/>
    <w:rsid w:val="00C708E6"/>
    <w:rsid w:val="00C713BA"/>
    <w:rsid w:val="00C728EA"/>
    <w:rsid w:val="00C73047"/>
    <w:rsid w:val="00C732B7"/>
    <w:rsid w:val="00C76E53"/>
    <w:rsid w:val="00C76FBD"/>
    <w:rsid w:val="00C7739E"/>
    <w:rsid w:val="00C7779A"/>
    <w:rsid w:val="00C81AAD"/>
    <w:rsid w:val="00C83861"/>
    <w:rsid w:val="00C83C10"/>
    <w:rsid w:val="00C83E2B"/>
    <w:rsid w:val="00C83FAC"/>
    <w:rsid w:val="00C86E0E"/>
    <w:rsid w:val="00C90D68"/>
    <w:rsid w:val="00C92141"/>
    <w:rsid w:val="00C937E9"/>
    <w:rsid w:val="00C94049"/>
    <w:rsid w:val="00C95660"/>
    <w:rsid w:val="00C95EA4"/>
    <w:rsid w:val="00C95F03"/>
    <w:rsid w:val="00C96F3C"/>
    <w:rsid w:val="00C9794B"/>
    <w:rsid w:val="00C97B17"/>
    <w:rsid w:val="00C97C54"/>
    <w:rsid w:val="00CA09AA"/>
    <w:rsid w:val="00CA12D8"/>
    <w:rsid w:val="00CA3949"/>
    <w:rsid w:val="00CA50DC"/>
    <w:rsid w:val="00CB057D"/>
    <w:rsid w:val="00CB1190"/>
    <w:rsid w:val="00CB12E5"/>
    <w:rsid w:val="00CB147A"/>
    <w:rsid w:val="00CB2B05"/>
    <w:rsid w:val="00CB2C30"/>
    <w:rsid w:val="00CB3D50"/>
    <w:rsid w:val="00CB5EC4"/>
    <w:rsid w:val="00CB60D0"/>
    <w:rsid w:val="00CB76DA"/>
    <w:rsid w:val="00CC03B4"/>
    <w:rsid w:val="00CC0A8E"/>
    <w:rsid w:val="00CC13AF"/>
    <w:rsid w:val="00CC1FB4"/>
    <w:rsid w:val="00CC2E28"/>
    <w:rsid w:val="00CC3A45"/>
    <w:rsid w:val="00CC44EE"/>
    <w:rsid w:val="00CD03FB"/>
    <w:rsid w:val="00CD104E"/>
    <w:rsid w:val="00CD1A81"/>
    <w:rsid w:val="00CD1E2B"/>
    <w:rsid w:val="00CD24DB"/>
    <w:rsid w:val="00CD2B23"/>
    <w:rsid w:val="00CD3418"/>
    <w:rsid w:val="00CD5C48"/>
    <w:rsid w:val="00CD607C"/>
    <w:rsid w:val="00CE0CC8"/>
    <w:rsid w:val="00CE19C0"/>
    <w:rsid w:val="00CE1D07"/>
    <w:rsid w:val="00CE3CDE"/>
    <w:rsid w:val="00CE4C26"/>
    <w:rsid w:val="00CE57A7"/>
    <w:rsid w:val="00CE6E99"/>
    <w:rsid w:val="00CF0E08"/>
    <w:rsid w:val="00CF0F91"/>
    <w:rsid w:val="00CF1C1C"/>
    <w:rsid w:val="00CF1DF1"/>
    <w:rsid w:val="00CF2AED"/>
    <w:rsid w:val="00CF2D11"/>
    <w:rsid w:val="00CF3502"/>
    <w:rsid w:val="00CF37A3"/>
    <w:rsid w:val="00CF5110"/>
    <w:rsid w:val="00CF5490"/>
    <w:rsid w:val="00CF63D6"/>
    <w:rsid w:val="00D006D1"/>
    <w:rsid w:val="00D010EB"/>
    <w:rsid w:val="00D01FDF"/>
    <w:rsid w:val="00D03B4B"/>
    <w:rsid w:val="00D04555"/>
    <w:rsid w:val="00D06789"/>
    <w:rsid w:val="00D0681F"/>
    <w:rsid w:val="00D06A38"/>
    <w:rsid w:val="00D06D74"/>
    <w:rsid w:val="00D07163"/>
    <w:rsid w:val="00D0784D"/>
    <w:rsid w:val="00D07F36"/>
    <w:rsid w:val="00D1155B"/>
    <w:rsid w:val="00D12975"/>
    <w:rsid w:val="00D14034"/>
    <w:rsid w:val="00D1440F"/>
    <w:rsid w:val="00D14C1F"/>
    <w:rsid w:val="00D16154"/>
    <w:rsid w:val="00D17151"/>
    <w:rsid w:val="00D20513"/>
    <w:rsid w:val="00D20AFC"/>
    <w:rsid w:val="00D2123E"/>
    <w:rsid w:val="00D2198B"/>
    <w:rsid w:val="00D21E90"/>
    <w:rsid w:val="00D23FDF"/>
    <w:rsid w:val="00D24815"/>
    <w:rsid w:val="00D25B97"/>
    <w:rsid w:val="00D266AE"/>
    <w:rsid w:val="00D3034F"/>
    <w:rsid w:val="00D3049F"/>
    <w:rsid w:val="00D308A0"/>
    <w:rsid w:val="00D3097E"/>
    <w:rsid w:val="00D3201C"/>
    <w:rsid w:val="00D3477C"/>
    <w:rsid w:val="00D35253"/>
    <w:rsid w:val="00D35739"/>
    <w:rsid w:val="00D35A87"/>
    <w:rsid w:val="00D35F00"/>
    <w:rsid w:val="00D35F79"/>
    <w:rsid w:val="00D360C0"/>
    <w:rsid w:val="00D36144"/>
    <w:rsid w:val="00D36174"/>
    <w:rsid w:val="00D36D55"/>
    <w:rsid w:val="00D40A92"/>
    <w:rsid w:val="00D410EE"/>
    <w:rsid w:val="00D445E3"/>
    <w:rsid w:val="00D448B6"/>
    <w:rsid w:val="00D44E7C"/>
    <w:rsid w:val="00D44F07"/>
    <w:rsid w:val="00D46DF7"/>
    <w:rsid w:val="00D46E32"/>
    <w:rsid w:val="00D478A2"/>
    <w:rsid w:val="00D47D4E"/>
    <w:rsid w:val="00D50AE9"/>
    <w:rsid w:val="00D510B5"/>
    <w:rsid w:val="00D518D7"/>
    <w:rsid w:val="00D51FC1"/>
    <w:rsid w:val="00D52519"/>
    <w:rsid w:val="00D52593"/>
    <w:rsid w:val="00D54401"/>
    <w:rsid w:val="00D54E38"/>
    <w:rsid w:val="00D55D6F"/>
    <w:rsid w:val="00D563EE"/>
    <w:rsid w:val="00D56683"/>
    <w:rsid w:val="00D57067"/>
    <w:rsid w:val="00D57A4B"/>
    <w:rsid w:val="00D60C00"/>
    <w:rsid w:val="00D63416"/>
    <w:rsid w:val="00D643CA"/>
    <w:rsid w:val="00D65498"/>
    <w:rsid w:val="00D66125"/>
    <w:rsid w:val="00D66429"/>
    <w:rsid w:val="00D67146"/>
    <w:rsid w:val="00D67337"/>
    <w:rsid w:val="00D7122D"/>
    <w:rsid w:val="00D74F7A"/>
    <w:rsid w:val="00D75173"/>
    <w:rsid w:val="00D751D2"/>
    <w:rsid w:val="00D76281"/>
    <w:rsid w:val="00D76B84"/>
    <w:rsid w:val="00D770BC"/>
    <w:rsid w:val="00D77261"/>
    <w:rsid w:val="00D80286"/>
    <w:rsid w:val="00D80631"/>
    <w:rsid w:val="00D82436"/>
    <w:rsid w:val="00D8339B"/>
    <w:rsid w:val="00D83E0A"/>
    <w:rsid w:val="00D85AAF"/>
    <w:rsid w:val="00D85EF6"/>
    <w:rsid w:val="00D86698"/>
    <w:rsid w:val="00D86C29"/>
    <w:rsid w:val="00D8760C"/>
    <w:rsid w:val="00D87B94"/>
    <w:rsid w:val="00D87E3F"/>
    <w:rsid w:val="00D9026C"/>
    <w:rsid w:val="00D9174F"/>
    <w:rsid w:val="00D91A24"/>
    <w:rsid w:val="00D91BB9"/>
    <w:rsid w:val="00D91CE1"/>
    <w:rsid w:val="00D91ED2"/>
    <w:rsid w:val="00D92766"/>
    <w:rsid w:val="00D92E51"/>
    <w:rsid w:val="00D933D3"/>
    <w:rsid w:val="00D93F47"/>
    <w:rsid w:val="00D94863"/>
    <w:rsid w:val="00D949DD"/>
    <w:rsid w:val="00D95053"/>
    <w:rsid w:val="00D95610"/>
    <w:rsid w:val="00D96984"/>
    <w:rsid w:val="00D96BA2"/>
    <w:rsid w:val="00D96BDC"/>
    <w:rsid w:val="00D97A74"/>
    <w:rsid w:val="00D97DF4"/>
    <w:rsid w:val="00DA0DD2"/>
    <w:rsid w:val="00DA1F02"/>
    <w:rsid w:val="00DA3566"/>
    <w:rsid w:val="00DA6E28"/>
    <w:rsid w:val="00DB15E1"/>
    <w:rsid w:val="00DB15EA"/>
    <w:rsid w:val="00DB1E06"/>
    <w:rsid w:val="00DB2C0D"/>
    <w:rsid w:val="00DB4DEB"/>
    <w:rsid w:val="00DB79B6"/>
    <w:rsid w:val="00DC2AD4"/>
    <w:rsid w:val="00DC2EE9"/>
    <w:rsid w:val="00DC46DC"/>
    <w:rsid w:val="00DC5910"/>
    <w:rsid w:val="00DD12AD"/>
    <w:rsid w:val="00DD1C13"/>
    <w:rsid w:val="00DD4EC4"/>
    <w:rsid w:val="00DD6049"/>
    <w:rsid w:val="00DD76DF"/>
    <w:rsid w:val="00DE02AA"/>
    <w:rsid w:val="00DE2651"/>
    <w:rsid w:val="00DE2CF3"/>
    <w:rsid w:val="00DE3C9B"/>
    <w:rsid w:val="00DE4086"/>
    <w:rsid w:val="00DE42D6"/>
    <w:rsid w:val="00DF2F91"/>
    <w:rsid w:val="00DF3B47"/>
    <w:rsid w:val="00DF4EDA"/>
    <w:rsid w:val="00E0077C"/>
    <w:rsid w:val="00E019E0"/>
    <w:rsid w:val="00E020F4"/>
    <w:rsid w:val="00E02206"/>
    <w:rsid w:val="00E02A09"/>
    <w:rsid w:val="00E02A84"/>
    <w:rsid w:val="00E02DF4"/>
    <w:rsid w:val="00E034B7"/>
    <w:rsid w:val="00E03C52"/>
    <w:rsid w:val="00E066E4"/>
    <w:rsid w:val="00E1117F"/>
    <w:rsid w:val="00E120A2"/>
    <w:rsid w:val="00E124F3"/>
    <w:rsid w:val="00E12693"/>
    <w:rsid w:val="00E12747"/>
    <w:rsid w:val="00E14FFC"/>
    <w:rsid w:val="00E152B1"/>
    <w:rsid w:val="00E20106"/>
    <w:rsid w:val="00E20561"/>
    <w:rsid w:val="00E2119E"/>
    <w:rsid w:val="00E211EB"/>
    <w:rsid w:val="00E214DF"/>
    <w:rsid w:val="00E21635"/>
    <w:rsid w:val="00E21B1A"/>
    <w:rsid w:val="00E221B7"/>
    <w:rsid w:val="00E23936"/>
    <w:rsid w:val="00E24B41"/>
    <w:rsid w:val="00E256E5"/>
    <w:rsid w:val="00E26022"/>
    <w:rsid w:val="00E271C4"/>
    <w:rsid w:val="00E2788D"/>
    <w:rsid w:val="00E30165"/>
    <w:rsid w:val="00E3075C"/>
    <w:rsid w:val="00E311ED"/>
    <w:rsid w:val="00E31CC4"/>
    <w:rsid w:val="00E31D2B"/>
    <w:rsid w:val="00E3474C"/>
    <w:rsid w:val="00E34D85"/>
    <w:rsid w:val="00E34E66"/>
    <w:rsid w:val="00E356E5"/>
    <w:rsid w:val="00E35F04"/>
    <w:rsid w:val="00E36292"/>
    <w:rsid w:val="00E410D3"/>
    <w:rsid w:val="00E411EF"/>
    <w:rsid w:val="00E41253"/>
    <w:rsid w:val="00E41935"/>
    <w:rsid w:val="00E423A9"/>
    <w:rsid w:val="00E457FC"/>
    <w:rsid w:val="00E4592C"/>
    <w:rsid w:val="00E45FE0"/>
    <w:rsid w:val="00E47795"/>
    <w:rsid w:val="00E52073"/>
    <w:rsid w:val="00E52264"/>
    <w:rsid w:val="00E5227F"/>
    <w:rsid w:val="00E523E7"/>
    <w:rsid w:val="00E53BE3"/>
    <w:rsid w:val="00E54233"/>
    <w:rsid w:val="00E555E4"/>
    <w:rsid w:val="00E55D18"/>
    <w:rsid w:val="00E5645C"/>
    <w:rsid w:val="00E571FE"/>
    <w:rsid w:val="00E57C83"/>
    <w:rsid w:val="00E619D0"/>
    <w:rsid w:val="00E61D9B"/>
    <w:rsid w:val="00E6351E"/>
    <w:rsid w:val="00E637ED"/>
    <w:rsid w:val="00E64519"/>
    <w:rsid w:val="00E64873"/>
    <w:rsid w:val="00E701EE"/>
    <w:rsid w:val="00E707C5"/>
    <w:rsid w:val="00E72952"/>
    <w:rsid w:val="00E73B40"/>
    <w:rsid w:val="00E74246"/>
    <w:rsid w:val="00E75788"/>
    <w:rsid w:val="00E75CDF"/>
    <w:rsid w:val="00E75D46"/>
    <w:rsid w:val="00E7662E"/>
    <w:rsid w:val="00E767AC"/>
    <w:rsid w:val="00E76E61"/>
    <w:rsid w:val="00E81100"/>
    <w:rsid w:val="00E82161"/>
    <w:rsid w:val="00E846F5"/>
    <w:rsid w:val="00E85848"/>
    <w:rsid w:val="00E87BE5"/>
    <w:rsid w:val="00E9523E"/>
    <w:rsid w:val="00E96B17"/>
    <w:rsid w:val="00E96B83"/>
    <w:rsid w:val="00E97368"/>
    <w:rsid w:val="00E974AB"/>
    <w:rsid w:val="00EA0A04"/>
    <w:rsid w:val="00EA4752"/>
    <w:rsid w:val="00EA5019"/>
    <w:rsid w:val="00EA5BFB"/>
    <w:rsid w:val="00EA6079"/>
    <w:rsid w:val="00EB02C6"/>
    <w:rsid w:val="00EB0BB2"/>
    <w:rsid w:val="00EB2445"/>
    <w:rsid w:val="00EB34E6"/>
    <w:rsid w:val="00EB4A03"/>
    <w:rsid w:val="00EB4AA0"/>
    <w:rsid w:val="00EB4D00"/>
    <w:rsid w:val="00EB541F"/>
    <w:rsid w:val="00EB5515"/>
    <w:rsid w:val="00EB7B7F"/>
    <w:rsid w:val="00EB7C18"/>
    <w:rsid w:val="00EC2C8E"/>
    <w:rsid w:val="00EC2D1D"/>
    <w:rsid w:val="00EC3481"/>
    <w:rsid w:val="00EC424A"/>
    <w:rsid w:val="00EC5948"/>
    <w:rsid w:val="00EC5ECC"/>
    <w:rsid w:val="00EC6707"/>
    <w:rsid w:val="00EC74BC"/>
    <w:rsid w:val="00EC7595"/>
    <w:rsid w:val="00ED2E5D"/>
    <w:rsid w:val="00ED356A"/>
    <w:rsid w:val="00ED3576"/>
    <w:rsid w:val="00ED5855"/>
    <w:rsid w:val="00ED5F6F"/>
    <w:rsid w:val="00EE1BB7"/>
    <w:rsid w:val="00EE286D"/>
    <w:rsid w:val="00EE3747"/>
    <w:rsid w:val="00EE3B5C"/>
    <w:rsid w:val="00EE6141"/>
    <w:rsid w:val="00EE6346"/>
    <w:rsid w:val="00EE6CB1"/>
    <w:rsid w:val="00EE778B"/>
    <w:rsid w:val="00EF009D"/>
    <w:rsid w:val="00EF03E0"/>
    <w:rsid w:val="00EF2583"/>
    <w:rsid w:val="00EF3601"/>
    <w:rsid w:val="00EF43D4"/>
    <w:rsid w:val="00EF510D"/>
    <w:rsid w:val="00EF518A"/>
    <w:rsid w:val="00EF7245"/>
    <w:rsid w:val="00EF777F"/>
    <w:rsid w:val="00EF7AC5"/>
    <w:rsid w:val="00F00E9A"/>
    <w:rsid w:val="00F01656"/>
    <w:rsid w:val="00F02746"/>
    <w:rsid w:val="00F02814"/>
    <w:rsid w:val="00F02E9B"/>
    <w:rsid w:val="00F03239"/>
    <w:rsid w:val="00F03407"/>
    <w:rsid w:val="00F039D1"/>
    <w:rsid w:val="00F041A9"/>
    <w:rsid w:val="00F07003"/>
    <w:rsid w:val="00F076EF"/>
    <w:rsid w:val="00F07961"/>
    <w:rsid w:val="00F10235"/>
    <w:rsid w:val="00F10323"/>
    <w:rsid w:val="00F1055B"/>
    <w:rsid w:val="00F11E64"/>
    <w:rsid w:val="00F13F09"/>
    <w:rsid w:val="00F15483"/>
    <w:rsid w:val="00F15EA7"/>
    <w:rsid w:val="00F175A3"/>
    <w:rsid w:val="00F2069C"/>
    <w:rsid w:val="00F214F0"/>
    <w:rsid w:val="00F22719"/>
    <w:rsid w:val="00F247E3"/>
    <w:rsid w:val="00F27172"/>
    <w:rsid w:val="00F27CB5"/>
    <w:rsid w:val="00F32C8C"/>
    <w:rsid w:val="00F34359"/>
    <w:rsid w:val="00F34655"/>
    <w:rsid w:val="00F351CB"/>
    <w:rsid w:val="00F35E53"/>
    <w:rsid w:val="00F40097"/>
    <w:rsid w:val="00F40266"/>
    <w:rsid w:val="00F42DD7"/>
    <w:rsid w:val="00F4443D"/>
    <w:rsid w:val="00F45A5A"/>
    <w:rsid w:val="00F45B08"/>
    <w:rsid w:val="00F47DAF"/>
    <w:rsid w:val="00F50DC1"/>
    <w:rsid w:val="00F515FB"/>
    <w:rsid w:val="00F52844"/>
    <w:rsid w:val="00F531B1"/>
    <w:rsid w:val="00F6172D"/>
    <w:rsid w:val="00F61BA3"/>
    <w:rsid w:val="00F624A5"/>
    <w:rsid w:val="00F62D0E"/>
    <w:rsid w:val="00F6359B"/>
    <w:rsid w:val="00F63C3D"/>
    <w:rsid w:val="00F64EB2"/>
    <w:rsid w:val="00F65864"/>
    <w:rsid w:val="00F6659E"/>
    <w:rsid w:val="00F6761E"/>
    <w:rsid w:val="00F70463"/>
    <w:rsid w:val="00F7094A"/>
    <w:rsid w:val="00F73094"/>
    <w:rsid w:val="00F735F9"/>
    <w:rsid w:val="00F74CDD"/>
    <w:rsid w:val="00F755C9"/>
    <w:rsid w:val="00F8181C"/>
    <w:rsid w:val="00F83575"/>
    <w:rsid w:val="00F84917"/>
    <w:rsid w:val="00F84ED2"/>
    <w:rsid w:val="00F85E75"/>
    <w:rsid w:val="00F8723E"/>
    <w:rsid w:val="00F875CA"/>
    <w:rsid w:val="00F913EF"/>
    <w:rsid w:val="00F91D09"/>
    <w:rsid w:val="00F932C4"/>
    <w:rsid w:val="00F94071"/>
    <w:rsid w:val="00F95219"/>
    <w:rsid w:val="00F95820"/>
    <w:rsid w:val="00F96E30"/>
    <w:rsid w:val="00F97150"/>
    <w:rsid w:val="00F977CB"/>
    <w:rsid w:val="00F97F07"/>
    <w:rsid w:val="00FA0D6C"/>
    <w:rsid w:val="00FA306A"/>
    <w:rsid w:val="00FA384D"/>
    <w:rsid w:val="00FA3CFE"/>
    <w:rsid w:val="00FA62F4"/>
    <w:rsid w:val="00FA6B57"/>
    <w:rsid w:val="00FA6C91"/>
    <w:rsid w:val="00FA7331"/>
    <w:rsid w:val="00FB1035"/>
    <w:rsid w:val="00FB1719"/>
    <w:rsid w:val="00FB1767"/>
    <w:rsid w:val="00FB1A7A"/>
    <w:rsid w:val="00FB3292"/>
    <w:rsid w:val="00FB342E"/>
    <w:rsid w:val="00FB4617"/>
    <w:rsid w:val="00FB4DBF"/>
    <w:rsid w:val="00FB508E"/>
    <w:rsid w:val="00FB6F04"/>
    <w:rsid w:val="00FC3427"/>
    <w:rsid w:val="00FC491C"/>
    <w:rsid w:val="00FC53FD"/>
    <w:rsid w:val="00FC75E2"/>
    <w:rsid w:val="00FD23AC"/>
    <w:rsid w:val="00FD5CC2"/>
    <w:rsid w:val="00FD63DE"/>
    <w:rsid w:val="00FD671C"/>
    <w:rsid w:val="00FE025E"/>
    <w:rsid w:val="00FE052F"/>
    <w:rsid w:val="00FE068D"/>
    <w:rsid w:val="00FE2EDB"/>
    <w:rsid w:val="00FE47E1"/>
    <w:rsid w:val="00FE673E"/>
    <w:rsid w:val="00FE7596"/>
    <w:rsid w:val="00FF0A23"/>
    <w:rsid w:val="00FF2A20"/>
    <w:rsid w:val="00FF34AD"/>
    <w:rsid w:val="00FF3AF4"/>
    <w:rsid w:val="00FF5210"/>
    <w:rsid w:val="00FF5E80"/>
    <w:rsid w:val="00FF6F38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68AB3F"/>
  <w15:chartTrackingRefBased/>
  <w15:docId w15:val="{CCFCD80C-CC32-4CC5-984F-A87A2ACF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9">
    <w:name w:val="Normal"/>
    <w:qFormat/>
    <w:rsid w:val="00664535"/>
    <w:rPr>
      <w:sz w:val="24"/>
      <w:szCs w:val="24"/>
    </w:rPr>
  </w:style>
  <w:style w:type="paragraph" w:styleId="12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9"/>
    <w:next w:val="a9"/>
    <w:link w:val="13"/>
    <w:qFormat/>
    <w:rsid w:val="00043568"/>
    <w:pPr>
      <w:keepNext/>
      <w:jc w:val="center"/>
      <w:outlineLvl w:val="0"/>
    </w:pPr>
    <w:rPr>
      <w:b/>
      <w:bCs/>
      <w:sz w:val="28"/>
      <w:u w:val="single"/>
    </w:rPr>
  </w:style>
  <w:style w:type="paragraph" w:styleId="20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9"/>
    <w:next w:val="a9"/>
    <w:link w:val="21"/>
    <w:qFormat/>
    <w:rsid w:val="00043568"/>
    <w:pPr>
      <w:keepNext/>
      <w:jc w:val="right"/>
      <w:outlineLvl w:val="1"/>
    </w:pPr>
    <w:rPr>
      <w:b/>
      <w:bCs/>
    </w:rPr>
  </w:style>
  <w:style w:type="paragraph" w:styleId="30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9"/>
    <w:next w:val="a9"/>
    <w:link w:val="31"/>
    <w:qFormat/>
    <w:rsid w:val="007450A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9"/>
    <w:next w:val="a9"/>
    <w:qFormat/>
    <w:rsid w:val="007450A8"/>
    <w:pPr>
      <w:keepNext/>
      <w:tabs>
        <w:tab w:val="num" w:pos="864"/>
        <w:tab w:val="left" w:pos="9498"/>
      </w:tabs>
      <w:ind w:left="864" w:right="-1" w:hanging="864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9"/>
    <w:next w:val="a9"/>
    <w:link w:val="50"/>
    <w:qFormat/>
    <w:rsid w:val="007450A8"/>
    <w:pPr>
      <w:keepNext/>
      <w:tabs>
        <w:tab w:val="num" w:pos="1008"/>
      </w:tabs>
      <w:ind w:left="1008" w:hanging="1008"/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9"/>
    <w:next w:val="a9"/>
    <w:qFormat/>
    <w:rsid w:val="007450A8"/>
    <w:pPr>
      <w:keepNext/>
      <w:tabs>
        <w:tab w:val="num" w:pos="1152"/>
      </w:tabs>
      <w:ind w:left="1152" w:hanging="1152"/>
      <w:outlineLvl w:val="5"/>
    </w:pPr>
    <w:rPr>
      <w:rFonts w:ascii="Arial" w:hAnsi="Arial"/>
      <w:b/>
      <w:sz w:val="22"/>
      <w:szCs w:val="20"/>
      <w:lang w:val="en-US"/>
    </w:rPr>
  </w:style>
  <w:style w:type="paragraph" w:styleId="70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9"/>
    <w:next w:val="a9"/>
    <w:qFormat/>
    <w:rsid w:val="007450A8"/>
    <w:pPr>
      <w:keepNext/>
      <w:tabs>
        <w:tab w:val="num" w:pos="1296"/>
      </w:tabs>
      <w:ind w:left="1296" w:hanging="1296"/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9"/>
    <w:next w:val="a9"/>
    <w:qFormat/>
    <w:rsid w:val="007450A8"/>
    <w:pPr>
      <w:keepNext/>
      <w:tabs>
        <w:tab w:val="num" w:pos="1440"/>
      </w:tabs>
      <w:ind w:left="1440" w:hanging="1440"/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9"/>
    <w:next w:val="a9"/>
    <w:qFormat/>
    <w:rsid w:val="007450A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9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d">
    <w:name w:val="header"/>
    <w:basedOn w:val="a9"/>
    <w:link w:val="ae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9"/>
    <w:next w:val="a9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9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9"/>
    <w:next w:val="a9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9"/>
    <w:next w:val="a9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">
    <w:name w:val="footer"/>
    <w:basedOn w:val="a9"/>
    <w:link w:val="af0"/>
    <w:uiPriority w:val="99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a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9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9"/>
    <w:rsid w:val="00043568"/>
    <w:pPr>
      <w:spacing w:after="120"/>
      <w:jc w:val="both"/>
    </w:pPr>
    <w:rPr>
      <w:sz w:val="22"/>
    </w:rPr>
  </w:style>
  <w:style w:type="paragraph" w:customStyle="1" w:styleId="11">
    <w:name w:val="заголовок 1"/>
    <w:basedOn w:val="a9"/>
    <w:next w:val="a9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">
    <w:name w:val="заголовок 7"/>
    <w:basedOn w:val="a9"/>
    <w:next w:val="a9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uiPriority w:val="99"/>
    <w:qFormat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9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9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9"/>
    <w:link w:val="af6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9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9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7">
    <w:name w:val="Table Grid"/>
    <w:basedOn w:val="ab"/>
    <w:uiPriority w:val="59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Îñíîâíîé òåêñò"/>
    <w:basedOn w:val="a9"/>
    <w:rsid w:val="00043568"/>
    <w:pPr>
      <w:widowControl w:val="0"/>
      <w:jc w:val="both"/>
    </w:pPr>
    <w:rPr>
      <w:rFonts w:ascii="Arial" w:hAnsi="Arial"/>
      <w:szCs w:val="20"/>
    </w:rPr>
  </w:style>
  <w:style w:type="paragraph" w:styleId="32">
    <w:name w:val="Body Text Indent 3"/>
    <w:basedOn w:val="a9"/>
    <w:link w:val="33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9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9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4">
    <w:name w:val="toc 1"/>
    <w:basedOn w:val="a9"/>
    <w:next w:val="a9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2">
    <w:name w:val="toc 2"/>
    <w:basedOn w:val="a9"/>
    <w:next w:val="a9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4">
    <w:name w:val="toc 3"/>
    <w:basedOn w:val="a9"/>
    <w:next w:val="a9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9"/>
    <w:next w:val="a9"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1">
    <w:name w:val="toc 5"/>
    <w:basedOn w:val="a9"/>
    <w:next w:val="a9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9"/>
    <w:next w:val="a9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9"/>
    <w:next w:val="a9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9"/>
    <w:next w:val="a9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9"/>
    <w:next w:val="a9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3">
    <w:name w:val="Body Text 2"/>
    <w:basedOn w:val="a9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4">
    <w:name w:val="Body Text Indent 2"/>
    <w:basedOn w:val="a9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9">
    <w:name w:val="Body Text Indent"/>
    <w:basedOn w:val="a9"/>
    <w:link w:val="af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b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c">
    <w:name w:val="Plain Text"/>
    <w:basedOn w:val="a9"/>
    <w:link w:val="afd"/>
    <w:qFormat/>
    <w:rsid w:val="007450A8"/>
    <w:rPr>
      <w:rFonts w:ascii="Courier New" w:hAnsi="Courier New"/>
      <w:sz w:val="20"/>
      <w:szCs w:val="20"/>
      <w:lang w:val="en-US"/>
    </w:rPr>
  </w:style>
  <w:style w:type="paragraph" w:styleId="35">
    <w:name w:val="Body Text 3"/>
    <w:basedOn w:val="a9"/>
    <w:rsid w:val="007450A8"/>
    <w:rPr>
      <w:rFonts w:ascii="Arial" w:hAnsi="Arial"/>
      <w:sz w:val="22"/>
      <w:szCs w:val="20"/>
    </w:rPr>
  </w:style>
  <w:style w:type="paragraph" w:styleId="afe">
    <w:name w:val="Balloon Text"/>
    <w:basedOn w:val="a9"/>
    <w:link w:val="aff"/>
    <w:uiPriority w:val="99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f0">
    <w:name w:val="Strong"/>
    <w:uiPriority w:val="22"/>
    <w:qFormat/>
    <w:rsid w:val="007450A8"/>
    <w:rPr>
      <w:b/>
    </w:rPr>
  </w:style>
  <w:style w:type="character" w:customStyle="1" w:styleId="para">
    <w:name w:val="para"/>
    <w:basedOn w:val="aa"/>
    <w:rsid w:val="007450A8"/>
  </w:style>
  <w:style w:type="character" w:customStyle="1" w:styleId="pointnormal">
    <w:name w:val="point_normal"/>
    <w:basedOn w:val="aa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1">
    <w:name w:val="Document Map"/>
    <w:basedOn w:val="a9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f2">
    <w:name w:val="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6">
    <w:name w:val="List Bullet 3"/>
    <w:basedOn w:val="a9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3">
    <w:name w:val="Block Text"/>
    <w:basedOn w:val="a9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styleId="aff4">
    <w:name w:val="Title"/>
    <w:basedOn w:val="a9"/>
    <w:link w:val="aff5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5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6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2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9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7">
    <w:name w:val="Normal Indent"/>
    <w:basedOn w:val="a9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5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9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8">
    <w:name w:val="Subtitle"/>
    <w:basedOn w:val="a9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9">
    <w:name w:val="annotation text"/>
    <w:basedOn w:val="a9"/>
    <w:link w:val="affa"/>
    <w:uiPriority w:val="99"/>
    <w:semiHidden/>
    <w:rsid w:val="007450A8"/>
    <w:rPr>
      <w:sz w:val="20"/>
      <w:szCs w:val="20"/>
      <w:lang w:val="en-GB"/>
    </w:rPr>
  </w:style>
  <w:style w:type="paragraph" w:styleId="affb">
    <w:name w:val="annotation subject"/>
    <w:basedOn w:val="aff9"/>
    <w:next w:val="aff9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9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9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c">
    <w:name w:val="Знак Знак Знак Знак"/>
    <w:basedOn w:val="a9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1"/>
    <w:basedOn w:val="a9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d">
    <w:name w:val="annotation reference"/>
    <w:uiPriority w:val="99"/>
    <w:rsid w:val="00E3075C"/>
    <w:rPr>
      <w:sz w:val="16"/>
      <w:szCs w:val="16"/>
    </w:rPr>
  </w:style>
  <w:style w:type="paragraph" w:customStyle="1" w:styleId="17">
    <w:name w:val="Текст выноски1"/>
    <w:basedOn w:val="a9"/>
    <w:rsid w:val="00FB342E"/>
    <w:rPr>
      <w:rFonts w:ascii="Tahoma" w:hAnsi="Tahoma" w:cs="Courier New"/>
      <w:sz w:val="16"/>
      <w:szCs w:val="16"/>
    </w:rPr>
  </w:style>
  <w:style w:type="paragraph" w:customStyle="1" w:styleId="26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8">
    <w:name w:val="(文字) (文字)1 Знак Знак (文字) (文字)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9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">
    <w:name w:val="Char Char1"/>
    <w:basedOn w:val="a9"/>
    <w:rsid w:val="006645E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0">
    <w:name w:val="Char Char1"/>
    <w:basedOn w:val="a9"/>
    <w:rsid w:val="00FA0D6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e">
    <w:name w:val="Текст Основной"/>
    <w:basedOn w:val="a9"/>
    <w:uiPriority w:val="99"/>
    <w:rsid w:val="000414CB"/>
    <w:pPr>
      <w:spacing w:line="360" w:lineRule="auto"/>
      <w:ind w:firstLine="720"/>
      <w:jc w:val="both"/>
    </w:pPr>
    <w:rPr>
      <w:szCs w:val="20"/>
    </w:rPr>
  </w:style>
  <w:style w:type="paragraph" w:customStyle="1" w:styleId="CharChar4">
    <w:name w:val="Char Char4"/>
    <w:basedOn w:val="a9"/>
    <w:rsid w:val="00CD03FB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10">
    <w:name w:val="Основной текст 21"/>
    <w:basedOn w:val="a9"/>
    <w:rsid w:val="00CD03FB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9">
    <w:name w:val="Обычный (веб)1"/>
    <w:basedOn w:val="a9"/>
    <w:rsid w:val="00CD03FB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customStyle="1" w:styleId="BodyText23">
    <w:name w:val="Body Text 23"/>
    <w:basedOn w:val="a9"/>
    <w:rsid w:val="009A06A0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ae">
    <w:name w:val="Верхний колонтитул Знак"/>
    <w:link w:val="ad"/>
    <w:locked/>
    <w:rsid w:val="00F10323"/>
    <w:rPr>
      <w:sz w:val="24"/>
      <w:szCs w:val="24"/>
    </w:rPr>
  </w:style>
  <w:style w:type="paragraph" w:customStyle="1" w:styleId="27">
    <w:name w:val="Текст выноски2"/>
    <w:basedOn w:val="a9"/>
    <w:rsid w:val="00DE2CF3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33">
    <w:name w:val="Основной текст с отступом 3 Знак"/>
    <w:link w:val="32"/>
    <w:rsid w:val="003603A7"/>
    <w:rPr>
      <w:sz w:val="16"/>
      <w:szCs w:val="16"/>
    </w:rPr>
  </w:style>
  <w:style w:type="character" w:customStyle="1" w:styleId="HTML0">
    <w:name w:val="Стандартный HTML Знак"/>
    <w:link w:val="HTML"/>
    <w:rsid w:val="00092B71"/>
    <w:rPr>
      <w:rFonts w:ascii="Courier New" w:hAnsi="Courier New" w:cs="Courier New"/>
    </w:rPr>
  </w:style>
  <w:style w:type="paragraph" w:customStyle="1" w:styleId="211">
    <w:name w:val="Основной текст 21"/>
    <w:basedOn w:val="a9"/>
    <w:rsid w:val="00092B71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a">
    <w:name w:val="Обычный (веб)1"/>
    <w:basedOn w:val="a9"/>
    <w:rsid w:val="00092B71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paragraph" w:styleId="afff">
    <w:name w:val="List Paragraph"/>
    <w:basedOn w:val="a9"/>
    <w:uiPriority w:val="99"/>
    <w:qFormat/>
    <w:rsid w:val="00092B71"/>
    <w:pPr>
      <w:ind w:left="720"/>
      <w:contextualSpacing/>
    </w:pPr>
  </w:style>
  <w:style w:type="paragraph" w:customStyle="1" w:styleId="28">
    <w:name w:val="Знак2 Знак Знак Знак Знак Знак Знак Знак Знак Знак Знак Знак Знак Знак Знак Знак Знак Знак Знак Знак Знак Знак"/>
    <w:basedOn w:val="a9"/>
    <w:rsid w:val="00D0784D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0">
    <w:name w:val="Таблица шапка"/>
    <w:basedOn w:val="a9"/>
    <w:rsid w:val="00B0099F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f1">
    <w:name w:val="Таблица текст"/>
    <w:basedOn w:val="a9"/>
    <w:rsid w:val="00B0099F"/>
    <w:pPr>
      <w:spacing w:before="40" w:after="40"/>
      <w:ind w:left="57" w:right="57"/>
    </w:pPr>
    <w:rPr>
      <w:rFonts w:eastAsia="Calibri"/>
    </w:rPr>
  </w:style>
  <w:style w:type="paragraph" w:styleId="afff2">
    <w:name w:val="footnote text"/>
    <w:basedOn w:val="a9"/>
    <w:link w:val="afff3"/>
    <w:rsid w:val="00F6659E"/>
    <w:rPr>
      <w:sz w:val="20"/>
      <w:szCs w:val="20"/>
    </w:rPr>
  </w:style>
  <w:style w:type="character" w:customStyle="1" w:styleId="afff3">
    <w:name w:val="Текст сноски Знак"/>
    <w:basedOn w:val="aa"/>
    <w:link w:val="afff2"/>
    <w:uiPriority w:val="99"/>
    <w:rsid w:val="00F6659E"/>
  </w:style>
  <w:style w:type="character" w:styleId="afff4">
    <w:name w:val="footnote reference"/>
    <w:rsid w:val="00F6659E"/>
    <w:rPr>
      <w:vertAlign w:val="superscript"/>
    </w:rPr>
  </w:style>
  <w:style w:type="paragraph" w:styleId="afff5">
    <w:name w:val="No Spacing"/>
    <w:uiPriority w:val="99"/>
    <w:qFormat/>
    <w:rsid w:val="00F6659E"/>
    <w:rPr>
      <w:rFonts w:ascii="Calibri" w:eastAsia="Calibri" w:hAnsi="Calibri"/>
      <w:sz w:val="22"/>
      <w:szCs w:val="22"/>
      <w:lang w:eastAsia="en-US"/>
    </w:rPr>
  </w:style>
  <w:style w:type="paragraph" w:customStyle="1" w:styleId="1b">
    <w:name w:val="Без интервала1"/>
    <w:rsid w:val="00F6659E"/>
    <w:rPr>
      <w:rFonts w:ascii="Calibri" w:hAnsi="Calibri"/>
      <w:sz w:val="22"/>
      <w:szCs w:val="22"/>
      <w:lang w:eastAsia="en-US"/>
    </w:rPr>
  </w:style>
  <w:style w:type="paragraph" w:customStyle="1" w:styleId="2110">
    <w:name w:val="Основной текст 211"/>
    <w:basedOn w:val="a9"/>
    <w:uiPriority w:val="99"/>
    <w:rsid w:val="00C37970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10">
    <w:name w:val="Обычный (веб)11"/>
    <w:basedOn w:val="a9"/>
    <w:uiPriority w:val="99"/>
    <w:rsid w:val="00C37970"/>
    <w:pPr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Cs w:val="20"/>
    </w:rPr>
  </w:style>
  <w:style w:type="character" w:customStyle="1" w:styleId="afd">
    <w:name w:val="Текст Знак"/>
    <w:link w:val="afc"/>
    <w:rsid w:val="00C97B17"/>
    <w:rPr>
      <w:rFonts w:ascii="Courier New" w:hAnsi="Courier New"/>
      <w:lang w:val="en-US"/>
    </w:rPr>
  </w:style>
  <w:style w:type="character" w:customStyle="1" w:styleId="affa">
    <w:name w:val="Текст примечания Знак"/>
    <w:link w:val="aff9"/>
    <w:uiPriority w:val="99"/>
    <w:semiHidden/>
    <w:rsid w:val="00DD4EC4"/>
    <w:rPr>
      <w:lang w:val="en-GB"/>
    </w:rPr>
  </w:style>
  <w:style w:type="character" w:customStyle="1" w:styleId="af6">
    <w:name w:val="Основной текст Знак"/>
    <w:aliases w:val="EHPT Знак,Body Text2 Знак,AvtalBrödtext Знак,ändrad Знак,Bodytext Знак,paragraph 2 Знак,body indent Знак, ändrad Знак,L1 Body Text Знак,Body3 Знак,Body Text  Знак,Body Text level 1 Знак,Response Знак,à¹×éÍàÃ×èÍ§ Знак,bt Знак,sp Знак"/>
    <w:link w:val="af5"/>
    <w:rsid w:val="0044040F"/>
    <w:rPr>
      <w:sz w:val="24"/>
      <w:szCs w:val="24"/>
    </w:rPr>
  </w:style>
  <w:style w:type="character" w:customStyle="1" w:styleId="apple-converted-space">
    <w:name w:val="apple-converted-space"/>
    <w:rsid w:val="00E02A09"/>
  </w:style>
  <w:style w:type="character" w:customStyle="1" w:styleId="21">
    <w:name w:val="Заголовок 2 Знак1"/>
    <w:aliases w:val="Заголовок 2 Знак Знак,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l2 Знак"/>
    <w:link w:val="20"/>
    <w:uiPriority w:val="9"/>
    <w:rsid w:val="00D9174F"/>
    <w:rPr>
      <w:b/>
      <w:bCs/>
      <w:sz w:val="24"/>
      <w:szCs w:val="24"/>
    </w:rPr>
  </w:style>
  <w:style w:type="paragraph" w:customStyle="1" w:styleId="1c">
    <w:name w:val="Маркированный список1"/>
    <w:basedOn w:val="Text"/>
    <w:autoRedefine/>
    <w:rsid w:val="00FB6F04"/>
    <w:pPr>
      <w:tabs>
        <w:tab w:val="num" w:pos="567"/>
      </w:tabs>
      <w:ind w:left="567" w:hanging="283"/>
      <w:jc w:val="left"/>
    </w:pPr>
  </w:style>
  <w:style w:type="paragraph" w:customStyle="1" w:styleId="afff6">
    <w:name w:val="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2">
    <w:name w:val="Char Char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fff7">
    <w:name w:val="Знак Знак Знак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d">
    <w:name w:val="Основной текст1"/>
    <w:basedOn w:val="a9"/>
    <w:rsid w:val="00FB6F04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1e">
    <w:name w:val="(文字) (文字)1 Знак Знак (文字) (文字)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40">
    <w:name w:val="Char Char4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9">
    <w:name w:val="Текст выноски2"/>
    <w:basedOn w:val="a9"/>
    <w:rsid w:val="00FB6F04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13">
    <w:name w:val="Заголовок 1 Знак"/>
    <w:aliases w:val="Заголовок 1_стандарта Знак,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"/>
    <w:link w:val="12"/>
    <w:rsid w:val="00FB6F04"/>
    <w:rPr>
      <w:b/>
      <w:bCs/>
      <w:sz w:val="28"/>
      <w:szCs w:val="24"/>
      <w:u w:val="single"/>
    </w:rPr>
  </w:style>
  <w:style w:type="character" w:customStyle="1" w:styleId="31">
    <w:name w:val="Заголовок 3 Знак"/>
    <w:aliases w:val="3 Знак,h3 Знак,E3 Знак,heading 3 Знак,l3+toc 3 Знак,l3 Знак,CT Знак,Sub-section Title Знак,Heading 3. Знак,alltoc Знак,Table3 Знак,alltoc1 Знак,Table31 Знак,alltoc2 Знак,Table32 Знак,alltoc3 Знак,Table33 Знак,alltoc4 Знак,Table34 Знак"/>
    <w:link w:val="30"/>
    <w:rsid w:val="00FB6F04"/>
    <w:rPr>
      <w:rFonts w:ascii="Arial" w:hAnsi="Arial"/>
      <w:b/>
      <w:i/>
      <w:lang w:val="en-GB"/>
    </w:rPr>
  </w:style>
  <w:style w:type="character" w:customStyle="1" w:styleId="articleblack">
    <w:name w:val="articleblack"/>
    <w:rsid w:val="00FB6F04"/>
  </w:style>
  <w:style w:type="paragraph" w:styleId="afff8">
    <w:name w:val="Normal (Web)"/>
    <w:aliases w:val="Обычный (Web)"/>
    <w:basedOn w:val="a9"/>
    <w:uiPriority w:val="99"/>
    <w:rsid w:val="00FB6F04"/>
    <w:pPr>
      <w:ind w:firstLine="480"/>
      <w:jc w:val="both"/>
    </w:pPr>
  </w:style>
  <w:style w:type="paragraph" w:customStyle="1" w:styleId="1f">
    <w:name w:val="Текст1"/>
    <w:basedOn w:val="a9"/>
    <w:rsid w:val="00FB6F04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character" w:customStyle="1" w:styleId="topstoryhead">
    <w:name w:val="topstoryhead"/>
    <w:rsid w:val="00FB6F04"/>
  </w:style>
  <w:style w:type="character" w:customStyle="1" w:styleId="afa">
    <w:name w:val="Основной текст с отступом Знак"/>
    <w:link w:val="af9"/>
    <w:locked/>
    <w:rsid w:val="00FB6F04"/>
    <w:rPr>
      <w:rFonts w:ascii="Arial" w:hAnsi="Arial"/>
    </w:rPr>
  </w:style>
  <w:style w:type="paragraph" w:customStyle="1" w:styleId="Head">
    <w:name w:val="Head"/>
    <w:basedOn w:val="a9"/>
    <w:rsid w:val="00FB6F04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paragraph" w:customStyle="1" w:styleId="content">
    <w:name w:val="content"/>
    <w:basedOn w:val="a9"/>
    <w:rsid w:val="00FB6F04"/>
    <w:pPr>
      <w:spacing w:before="100" w:beforeAutospacing="1" w:after="100" w:afterAutospacing="1" w:line="240" w:lineRule="atLeast"/>
    </w:pPr>
    <w:rPr>
      <w:sz w:val="15"/>
      <w:szCs w:val="15"/>
    </w:rPr>
  </w:style>
  <w:style w:type="character" w:customStyle="1" w:styleId="content1">
    <w:name w:val="content1"/>
    <w:rsid w:val="00FB6F04"/>
    <w:rPr>
      <w:sz w:val="15"/>
      <w:szCs w:val="15"/>
    </w:rPr>
  </w:style>
  <w:style w:type="paragraph" w:customStyle="1" w:styleId="1f0">
    <w:name w:val="Без интервала1"/>
    <w:rsid w:val="00FB6F04"/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uiPriority w:val="99"/>
    <w:locked/>
    <w:rsid w:val="00FB6F04"/>
    <w:rPr>
      <w:sz w:val="24"/>
      <w:szCs w:val="24"/>
    </w:rPr>
  </w:style>
  <w:style w:type="paragraph" w:customStyle="1" w:styleId="2a">
    <w:name w:val="Без интервала2"/>
    <w:rsid w:val="00FB6F04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aliases w:val="Lev 5 Знак,5 Знак,h5 Знак,heading 5 Знак,Numbered Sub-list Знак,Subpara 2 Знак,H5 Знак,Roman list Знак,Roman list1 Знак,Roman list2 Знак,Roman list11 Знак,Roman list3 Знак,Roman list12 Знак,Roman list21 Знак,Roman list111 Знак,T5 Знак"/>
    <w:link w:val="5"/>
    <w:rsid w:val="00FB6F04"/>
    <w:rPr>
      <w:rFonts w:ascii="Arial" w:hAnsi="Arial"/>
      <w:b/>
      <w:sz w:val="22"/>
      <w:u w:val="single"/>
    </w:rPr>
  </w:style>
  <w:style w:type="character" w:customStyle="1" w:styleId="aff">
    <w:name w:val="Текст выноски Знак"/>
    <w:link w:val="afe"/>
    <w:uiPriority w:val="99"/>
    <w:semiHidden/>
    <w:rsid w:val="00FB6F04"/>
    <w:rPr>
      <w:rFonts w:ascii="Tahoma" w:hAnsi="Tahoma" w:cs="Tahoma"/>
      <w:sz w:val="16"/>
      <w:szCs w:val="16"/>
      <w:lang w:val="en-GB"/>
    </w:rPr>
  </w:style>
  <w:style w:type="character" w:customStyle="1" w:styleId="aff5">
    <w:name w:val="Заголовок Знак"/>
    <w:link w:val="aff4"/>
    <w:rsid w:val="00FB6F04"/>
    <w:rPr>
      <w:rFonts w:ascii="Arial" w:hAnsi="Arial"/>
      <w:b/>
      <w:sz w:val="24"/>
      <w:szCs w:val="24"/>
      <w:lang w:eastAsia="en-US"/>
    </w:rPr>
  </w:style>
  <w:style w:type="paragraph" w:customStyle="1" w:styleId="1f1">
    <w:name w:val="çàãîëîâîê 1"/>
    <w:basedOn w:val="a9"/>
    <w:next w:val="a9"/>
    <w:rsid w:val="00FB6F04"/>
    <w:pPr>
      <w:keepNext/>
      <w:jc w:val="center"/>
    </w:pPr>
    <w:rPr>
      <w:rFonts w:ascii="Times NR Cyr MT" w:hAnsi="Times NR Cyr MT"/>
      <w:b/>
      <w:sz w:val="19"/>
      <w:szCs w:val="20"/>
    </w:rPr>
  </w:style>
  <w:style w:type="paragraph" w:customStyle="1" w:styleId="10">
    <w:name w:val="АБЗАЦ 1"/>
    <w:basedOn w:val="12"/>
    <w:rsid w:val="00FB6F04"/>
    <w:pPr>
      <w:numPr>
        <w:numId w:val="41"/>
      </w:numPr>
      <w:tabs>
        <w:tab w:val="clear" w:pos="720"/>
        <w:tab w:val="num" w:pos="360"/>
      </w:tabs>
      <w:spacing w:before="75"/>
      <w:ind w:left="0" w:firstLine="0"/>
    </w:pPr>
    <w:rPr>
      <w:bCs w:val="0"/>
      <w:sz w:val="22"/>
      <w:szCs w:val="22"/>
      <w:u w:val="none"/>
    </w:rPr>
  </w:style>
  <w:style w:type="paragraph" w:customStyle="1" w:styleId="2">
    <w:name w:val="АБЗАЦ 2"/>
    <w:basedOn w:val="a9"/>
    <w:rsid w:val="00FB6F04"/>
    <w:pPr>
      <w:numPr>
        <w:ilvl w:val="1"/>
        <w:numId w:val="41"/>
      </w:numPr>
      <w:spacing w:before="90"/>
      <w:jc w:val="both"/>
      <w:outlineLvl w:val="1"/>
    </w:pPr>
    <w:rPr>
      <w:bCs/>
      <w:sz w:val="22"/>
      <w:szCs w:val="22"/>
    </w:rPr>
  </w:style>
  <w:style w:type="paragraph" w:customStyle="1" w:styleId="3">
    <w:name w:val="АБЗАЦ 3"/>
    <w:basedOn w:val="2"/>
    <w:rsid w:val="00FB6F04"/>
    <w:pPr>
      <w:numPr>
        <w:ilvl w:val="2"/>
      </w:numPr>
      <w:tabs>
        <w:tab w:val="clear" w:pos="1440"/>
        <w:tab w:val="num" w:pos="720"/>
      </w:tabs>
      <w:ind w:left="720"/>
    </w:pPr>
  </w:style>
  <w:style w:type="character" w:customStyle="1" w:styleId="Bodytext">
    <w:name w:val="Body text_"/>
    <w:link w:val="61"/>
    <w:rsid w:val="00FB6F04"/>
    <w:rPr>
      <w:sz w:val="22"/>
      <w:szCs w:val="22"/>
      <w:shd w:val="clear" w:color="auto" w:fill="FFFFFF"/>
    </w:rPr>
  </w:style>
  <w:style w:type="character" w:customStyle="1" w:styleId="2b">
    <w:name w:val="Основной текст2"/>
    <w:rsid w:val="00FB6F04"/>
    <w:rPr>
      <w:sz w:val="22"/>
      <w:szCs w:val="22"/>
      <w:u w:val="single"/>
      <w:shd w:val="clear" w:color="auto" w:fill="FFFFFF"/>
    </w:rPr>
  </w:style>
  <w:style w:type="character" w:customStyle="1" w:styleId="BodytextBold">
    <w:name w:val="Body text + Bold"/>
    <w:rsid w:val="00FB6F04"/>
    <w:rPr>
      <w:b/>
      <w:bCs/>
      <w:sz w:val="22"/>
      <w:szCs w:val="22"/>
      <w:shd w:val="clear" w:color="auto" w:fill="FFFFFF"/>
    </w:rPr>
  </w:style>
  <w:style w:type="character" w:customStyle="1" w:styleId="52">
    <w:name w:val="Основной текст5"/>
    <w:rsid w:val="00FB6F04"/>
  </w:style>
  <w:style w:type="paragraph" w:customStyle="1" w:styleId="61">
    <w:name w:val="Основной текст6"/>
    <w:basedOn w:val="a9"/>
    <w:link w:val="Bodytext"/>
    <w:rsid w:val="00FB6F04"/>
    <w:pPr>
      <w:shd w:val="clear" w:color="auto" w:fill="FFFFFF"/>
      <w:spacing w:after="600" w:line="0" w:lineRule="atLeast"/>
      <w:ind w:hanging="520"/>
    </w:pPr>
    <w:rPr>
      <w:sz w:val="22"/>
      <w:szCs w:val="22"/>
    </w:rPr>
  </w:style>
  <w:style w:type="paragraph" w:customStyle="1" w:styleId="62">
    <w:name w:val="Знак Знак6"/>
    <w:basedOn w:val="a9"/>
    <w:rsid w:val="00FB6F0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Default">
    <w:name w:val="Default"/>
    <w:rsid w:val="00EC594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220">
    <w:name w:val="Основной текст 22"/>
    <w:basedOn w:val="a9"/>
    <w:rsid w:val="00F2069C"/>
    <w:pPr>
      <w:tabs>
        <w:tab w:val="left" w:pos="8647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 CYR" w:hAnsi="Times New Roman CYR"/>
      <w:szCs w:val="20"/>
    </w:rPr>
  </w:style>
  <w:style w:type="paragraph" w:customStyle="1" w:styleId="1f2">
    <w:name w:val="Абзац списка1"/>
    <w:basedOn w:val="a9"/>
    <w:uiPriority w:val="34"/>
    <w:qFormat/>
    <w:rsid w:val="00BA03E7"/>
    <w:pPr>
      <w:spacing w:after="200" w:line="276" w:lineRule="auto"/>
      <w:ind w:left="720"/>
      <w:contextualSpacing/>
    </w:pPr>
  </w:style>
  <w:style w:type="paragraph" w:styleId="afff9">
    <w:name w:val="Revision"/>
    <w:hidden/>
    <w:uiPriority w:val="99"/>
    <w:semiHidden/>
    <w:rsid w:val="007E1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DFED7-1863-4042-8F12-A6BBD7F0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780</Words>
  <Characters>6082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6849</CharactersWithSpaces>
  <SharedDoc>false</SharedDoc>
  <HLinks>
    <vt:vector size="42" baseType="variant">
      <vt:variant>
        <vt:i4>7864435</vt:i4>
      </vt:variant>
      <vt:variant>
        <vt:i4>18</vt:i4>
      </vt:variant>
      <vt:variant>
        <vt:i4>0</vt:i4>
      </vt:variant>
      <vt:variant>
        <vt:i4>5</vt:i4>
      </vt:variant>
      <vt:variant>
        <vt:lpwstr>http://www.mts.by/</vt:lpwstr>
      </vt:variant>
      <vt:variant>
        <vt:lpwstr/>
      </vt:variant>
      <vt:variant>
        <vt:i4>1310814</vt:i4>
      </vt:variant>
      <vt:variant>
        <vt:i4>15</vt:i4>
      </vt:variant>
      <vt:variant>
        <vt:i4>0</vt:i4>
      </vt:variant>
      <vt:variant>
        <vt:i4>5</vt:i4>
      </vt:variant>
      <vt:variant>
        <vt:lpwstr>http://sport.mts.by/master-klassy/minsk/</vt:lpwstr>
      </vt:variant>
      <vt:variant>
        <vt:lpwstr/>
      </vt:variant>
      <vt:variant>
        <vt:i4>589827</vt:i4>
      </vt:variant>
      <vt:variant>
        <vt:i4>12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589827</vt:i4>
      </vt:variant>
      <vt:variant>
        <vt:i4>9</vt:i4>
      </vt:variant>
      <vt:variant>
        <vt:i4>0</vt:i4>
      </vt:variant>
      <vt:variant>
        <vt:i4>5</vt:i4>
      </vt:variant>
      <vt:variant>
        <vt:lpwstr>http://company.mts.by/comp/complaens/antikor/</vt:lpwstr>
      </vt:variant>
      <vt:variant>
        <vt:lpwstr/>
      </vt:variant>
      <vt:variant>
        <vt:i4>7536732</vt:i4>
      </vt:variant>
      <vt:variant>
        <vt:i4>6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  <vt:variant>
        <vt:i4>1572969</vt:i4>
      </vt:variant>
      <vt:variant>
        <vt:i4>3</vt:i4>
      </vt:variant>
      <vt:variant>
        <vt:i4>0</vt:i4>
      </vt:variant>
      <vt:variant>
        <vt:i4>5</vt:i4>
      </vt:variant>
      <vt:variant>
        <vt:lpwstr>mailto:%20polidovec@mts.by</vt:lpwstr>
      </vt:variant>
      <vt:variant>
        <vt:lpwstr/>
      </vt:variant>
      <vt:variant>
        <vt:i4>7536732</vt:i4>
      </vt:variant>
      <vt:variant>
        <vt:i4>0</vt:i4>
      </vt:variant>
      <vt:variant>
        <vt:i4>0</vt:i4>
      </vt:variant>
      <vt:variant>
        <vt:i4>5</vt:i4>
      </vt:variant>
      <vt:variant>
        <vt:lpwstr>mailto:polidovec@mts.by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Малина Светлана</cp:lastModifiedBy>
  <cp:revision>25</cp:revision>
  <cp:lastPrinted>2023-08-31T05:42:00Z</cp:lastPrinted>
  <dcterms:created xsi:type="dcterms:W3CDTF">2023-07-11T09:46:00Z</dcterms:created>
  <dcterms:modified xsi:type="dcterms:W3CDTF">2025-07-23T14:58:00Z</dcterms:modified>
</cp:coreProperties>
</file>