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BED79" w14:textId="7E36E8EE" w:rsidR="003D6A69" w:rsidRPr="003D6A69" w:rsidRDefault="003D6A69" w:rsidP="003D6A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D6A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3.1.1. к закупочной документации №</w:t>
      </w:r>
      <w:r w:rsidR="00D8712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2835-25</w:t>
      </w:r>
      <w:r w:rsidR="00452A0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/ЗП</w:t>
      </w:r>
      <w:r w:rsidR="00EC420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-1</w:t>
      </w:r>
    </w:p>
    <w:p w14:paraId="68C1FE2A" w14:textId="77777777" w:rsidR="003D6A69" w:rsidRPr="003D6A69" w:rsidRDefault="003D6A69" w:rsidP="003D6A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1960" w:type="dxa"/>
        <w:jc w:val="center"/>
        <w:tblLook w:val="04A0" w:firstRow="1" w:lastRow="0" w:firstColumn="1" w:lastColumn="0" w:noHBand="0" w:noVBand="1"/>
      </w:tblPr>
      <w:tblGrid>
        <w:gridCol w:w="11000"/>
        <w:gridCol w:w="960"/>
      </w:tblGrid>
      <w:tr w:rsidR="003D6A69" w:rsidRPr="003D6A69" w14:paraId="5254666C" w14:textId="77777777" w:rsidTr="002C5025">
        <w:trPr>
          <w:trHeight w:val="675"/>
          <w:jc w:val="center"/>
        </w:trPr>
        <w:tc>
          <w:tcPr>
            <w:tcW w:w="1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408ED6" w14:textId="77777777" w:rsidR="003D6A69" w:rsidRPr="003D6A69" w:rsidRDefault="003D6A69" w:rsidP="003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A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нормо-часов для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ТО (техническое обслуживание) </w:t>
            </w:r>
            <w:r w:rsidRPr="003D6A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 ремонта, а также количество запасных частей и материалов (</w:t>
            </w:r>
            <w:proofErr w:type="spellStart"/>
            <w:r w:rsidRPr="003D6A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3D6A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в целях оценки коммерческих предложений Участников)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9211" w14:textId="77777777" w:rsidR="003D6A69" w:rsidRPr="003D6A69" w:rsidRDefault="003D6A69" w:rsidP="003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AEA2BAF" w14:textId="77777777" w:rsidR="003D6A69" w:rsidRDefault="003D6A69"/>
    <w:tbl>
      <w:tblPr>
        <w:tblW w:w="12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040"/>
        <w:gridCol w:w="3560"/>
        <w:gridCol w:w="1840"/>
        <w:gridCol w:w="2573"/>
      </w:tblGrid>
      <w:tr w:rsidR="007246A1" w:rsidRPr="002C5025" w14:paraId="47982394" w14:textId="77777777" w:rsidTr="007246A1">
        <w:trPr>
          <w:trHeight w:val="675"/>
          <w:jc w:val="center"/>
        </w:trPr>
        <w:tc>
          <w:tcPr>
            <w:tcW w:w="9896" w:type="dxa"/>
            <w:gridSpan w:val="4"/>
            <w:shd w:val="clear" w:color="auto" w:fill="auto"/>
            <w:vAlign w:val="center"/>
            <w:hideMark/>
          </w:tcPr>
          <w:p w14:paraId="0B6124B0" w14:textId="77777777" w:rsidR="007246A1" w:rsidRPr="002C5025" w:rsidRDefault="007246A1" w:rsidP="009F14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C502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Количество нормо-часов для ТО (техническое обслуживание), ремонта </w:t>
            </w:r>
          </w:p>
        </w:tc>
        <w:tc>
          <w:tcPr>
            <w:tcW w:w="2573" w:type="dxa"/>
          </w:tcPr>
          <w:p w14:paraId="28C924DE" w14:textId="77777777" w:rsidR="007246A1" w:rsidRPr="002C5025" w:rsidRDefault="007246A1" w:rsidP="009F14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97902" w:rsidRPr="002C5025" w14:paraId="4D2129C7" w14:textId="77777777" w:rsidTr="00470548">
        <w:trPr>
          <w:trHeight w:val="405"/>
          <w:jc w:val="center"/>
        </w:trPr>
        <w:tc>
          <w:tcPr>
            <w:tcW w:w="12469" w:type="dxa"/>
            <w:gridSpan w:val="5"/>
            <w:shd w:val="clear" w:color="000000" w:fill="FFFF00"/>
            <w:vAlign w:val="center"/>
            <w:hideMark/>
          </w:tcPr>
          <w:p w14:paraId="3299B0D2" w14:textId="77777777" w:rsidR="00E97902" w:rsidRPr="002C5025" w:rsidRDefault="00E97902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Лот №1</w:t>
            </w:r>
          </w:p>
        </w:tc>
      </w:tr>
      <w:tr w:rsidR="00E97902" w:rsidRPr="002C5025" w14:paraId="6EFE6751" w14:textId="77777777" w:rsidTr="00470548">
        <w:trPr>
          <w:trHeight w:val="405"/>
          <w:jc w:val="center"/>
        </w:trPr>
        <w:tc>
          <w:tcPr>
            <w:tcW w:w="12469" w:type="dxa"/>
            <w:gridSpan w:val="5"/>
            <w:shd w:val="clear" w:color="000000" w:fill="FFFF00"/>
            <w:vAlign w:val="center"/>
            <w:hideMark/>
          </w:tcPr>
          <w:p w14:paraId="0C4C87B2" w14:textId="77777777" w:rsidR="00E97902" w:rsidRPr="002C5025" w:rsidRDefault="00E97902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БМВ 535</w:t>
            </w:r>
          </w:p>
        </w:tc>
      </w:tr>
      <w:tr w:rsidR="007246A1" w:rsidRPr="002C5025" w14:paraId="2FCB4459" w14:textId="77777777" w:rsidTr="007246A1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30CE7C59" w14:textId="77777777" w:rsidR="007246A1" w:rsidRPr="002C5025" w:rsidRDefault="007246A1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0" w:type="dxa"/>
            <w:shd w:val="clear" w:color="000000" w:fill="FFFF00"/>
            <w:hideMark/>
          </w:tcPr>
          <w:p w14:paraId="7C8527CA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масляный</w:t>
            </w:r>
          </w:p>
        </w:tc>
        <w:tc>
          <w:tcPr>
            <w:tcW w:w="3560" w:type="dxa"/>
            <w:vMerge w:val="restart"/>
            <w:shd w:val="clear" w:color="000000" w:fill="FFFF00"/>
            <w:hideMark/>
          </w:tcPr>
          <w:p w14:paraId="1B5458D6" w14:textId="361F73E9" w:rsidR="007246A1" w:rsidRDefault="007246A1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 </w:t>
            </w:r>
            <w:r w:rsidR="00D87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7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нормо-часа</w:t>
            </w:r>
            <w:r w:rsidRPr="009F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DE0C550" w14:textId="77777777" w:rsidR="007246A1" w:rsidRPr="009F145F" w:rsidRDefault="007246A1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нормо-часов на одно ТО)</w:t>
            </w:r>
          </w:p>
          <w:p w14:paraId="02FE510D" w14:textId="77777777" w:rsidR="007246A1" w:rsidRPr="002C5025" w:rsidRDefault="007246A1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Прогнозное количество ТО- 4шт.</w:t>
            </w: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vMerge w:val="restart"/>
            <w:shd w:val="clear" w:color="auto" w:fill="auto"/>
            <w:hideMark/>
          </w:tcPr>
          <w:p w14:paraId="71782208" w14:textId="77777777" w:rsidR="007246A1" w:rsidRPr="002C5025" w:rsidRDefault="007246A1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целях проведения ремонта (кол-во нормо-часов):</w:t>
            </w:r>
          </w:p>
        </w:tc>
        <w:tc>
          <w:tcPr>
            <w:tcW w:w="2573" w:type="dxa"/>
            <w:vMerge w:val="restart"/>
          </w:tcPr>
          <w:p w14:paraId="28BE8399" w14:textId="77777777" w:rsidR="007246A1" w:rsidRPr="002C5025" w:rsidRDefault="007246A1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D3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запчастей</w:t>
            </w:r>
            <w:proofErr w:type="gramEnd"/>
            <w:r w:rsidRPr="007D3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согласно потребности</w:t>
            </w:r>
          </w:p>
        </w:tc>
      </w:tr>
      <w:tr w:rsidR="007246A1" w:rsidRPr="002C5025" w14:paraId="614DCB0A" w14:textId="77777777" w:rsidTr="007246A1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2409D3EA" w14:textId="77777777" w:rsidR="007246A1" w:rsidRPr="002C5025" w:rsidRDefault="007246A1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0" w:type="dxa"/>
            <w:shd w:val="clear" w:color="000000" w:fill="FFFF00"/>
            <w:hideMark/>
          </w:tcPr>
          <w:p w14:paraId="281379B9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салона</w:t>
            </w:r>
          </w:p>
        </w:tc>
        <w:tc>
          <w:tcPr>
            <w:tcW w:w="3560" w:type="dxa"/>
            <w:vMerge/>
            <w:vAlign w:val="center"/>
            <w:hideMark/>
          </w:tcPr>
          <w:p w14:paraId="0E316D26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14:paraId="19351476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vMerge/>
          </w:tcPr>
          <w:p w14:paraId="245EBB8D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46A1" w:rsidRPr="002C5025" w14:paraId="31782CF4" w14:textId="77777777" w:rsidTr="007246A1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00732F08" w14:textId="77777777" w:rsidR="007246A1" w:rsidRPr="002C5025" w:rsidRDefault="007246A1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0" w:type="dxa"/>
            <w:shd w:val="clear" w:color="000000" w:fill="FFFF00"/>
            <w:hideMark/>
          </w:tcPr>
          <w:p w14:paraId="5DDFE4B3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топливный</w:t>
            </w:r>
          </w:p>
        </w:tc>
        <w:tc>
          <w:tcPr>
            <w:tcW w:w="3560" w:type="dxa"/>
            <w:vMerge/>
            <w:vAlign w:val="center"/>
            <w:hideMark/>
          </w:tcPr>
          <w:p w14:paraId="715599F7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14:paraId="7C009675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vMerge/>
          </w:tcPr>
          <w:p w14:paraId="3D98FEEA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46A1" w:rsidRPr="002C5025" w14:paraId="74C8F546" w14:textId="77777777" w:rsidTr="007246A1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6A614D3A" w14:textId="77777777" w:rsidR="007246A1" w:rsidRPr="002C5025" w:rsidRDefault="007246A1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0" w:type="dxa"/>
            <w:shd w:val="clear" w:color="000000" w:fill="FFFF00"/>
            <w:hideMark/>
          </w:tcPr>
          <w:p w14:paraId="31DC99F0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воздушный</w:t>
            </w:r>
          </w:p>
        </w:tc>
        <w:tc>
          <w:tcPr>
            <w:tcW w:w="3560" w:type="dxa"/>
            <w:vMerge/>
            <w:vAlign w:val="center"/>
            <w:hideMark/>
          </w:tcPr>
          <w:p w14:paraId="770A6D4B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14:paraId="660FBFAB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vMerge/>
          </w:tcPr>
          <w:p w14:paraId="0538F2D8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46A1" w:rsidRPr="002C5025" w14:paraId="594F2C5F" w14:textId="77777777" w:rsidTr="007246A1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5C767018" w14:textId="77777777" w:rsidR="007246A1" w:rsidRPr="002C5025" w:rsidRDefault="007246A1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0" w:type="dxa"/>
            <w:shd w:val="clear" w:color="000000" w:fill="FFFF00"/>
            <w:hideMark/>
          </w:tcPr>
          <w:p w14:paraId="46B737B0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 синтетическое моторное л</w:t>
            </w:r>
          </w:p>
        </w:tc>
        <w:tc>
          <w:tcPr>
            <w:tcW w:w="3560" w:type="dxa"/>
            <w:vMerge/>
            <w:vAlign w:val="center"/>
            <w:hideMark/>
          </w:tcPr>
          <w:p w14:paraId="7DE03526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14:paraId="1D63E752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vMerge/>
          </w:tcPr>
          <w:p w14:paraId="1CADF9A7" w14:textId="77777777" w:rsidR="007246A1" w:rsidRPr="002C5025" w:rsidRDefault="007246A1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243" w:rsidRPr="002C5025" w14:paraId="43377849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4D6614E6" w14:textId="77777777" w:rsidR="007D3243" w:rsidRPr="009F145F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0" w:type="dxa"/>
            <w:shd w:val="clear" w:color="auto" w:fill="auto"/>
            <w:hideMark/>
          </w:tcPr>
          <w:p w14:paraId="603C93F8" w14:textId="77777777" w:rsidR="007D3243" w:rsidRPr="009F145F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масляный</w:t>
            </w:r>
          </w:p>
        </w:tc>
        <w:tc>
          <w:tcPr>
            <w:tcW w:w="3560" w:type="dxa"/>
            <w:vMerge w:val="restart"/>
            <w:shd w:val="clear" w:color="auto" w:fill="auto"/>
            <w:hideMark/>
          </w:tcPr>
          <w:p w14:paraId="0F0577D3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FD28E40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прогнозный объем для ремонта</w:t>
            </w: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всех автомобилей</w:t>
            </w:r>
          </w:p>
        </w:tc>
        <w:tc>
          <w:tcPr>
            <w:tcW w:w="1840" w:type="dxa"/>
            <w:shd w:val="clear" w:color="auto" w:fill="auto"/>
            <w:hideMark/>
          </w:tcPr>
          <w:p w14:paraId="2BA81AB9" w14:textId="4D0D271F" w:rsidR="007D3243" w:rsidRPr="002C5025" w:rsidRDefault="00D8712A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573" w:type="dxa"/>
          </w:tcPr>
          <w:p w14:paraId="6B15ED24" w14:textId="77777777" w:rsidR="007D3243" w:rsidRPr="007D3243" w:rsidRDefault="007D3243" w:rsidP="007D3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D3243" w:rsidRPr="002C5025" w14:paraId="202B13E7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420E6C40" w14:textId="77777777" w:rsidR="007D3243" w:rsidRPr="009F145F" w:rsidRDefault="007D3243" w:rsidP="007D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0" w:type="dxa"/>
            <w:shd w:val="clear" w:color="auto" w:fill="auto"/>
            <w:hideMark/>
          </w:tcPr>
          <w:p w14:paraId="3E5BA406" w14:textId="77777777" w:rsidR="007D3243" w:rsidRPr="009F145F" w:rsidRDefault="007D3243" w:rsidP="007D3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топливный</w:t>
            </w:r>
          </w:p>
        </w:tc>
        <w:tc>
          <w:tcPr>
            <w:tcW w:w="3560" w:type="dxa"/>
            <w:vMerge/>
            <w:vAlign w:val="center"/>
            <w:hideMark/>
          </w:tcPr>
          <w:p w14:paraId="5CB04CAD" w14:textId="77777777" w:rsidR="007D3243" w:rsidRPr="002C5025" w:rsidRDefault="007D3243" w:rsidP="007D3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727A6229" w14:textId="5A5B56F9" w:rsidR="007D3243" w:rsidRPr="002C5025" w:rsidRDefault="007D3243" w:rsidP="007D3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D87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73" w:type="dxa"/>
          </w:tcPr>
          <w:p w14:paraId="5C14AC83" w14:textId="77777777" w:rsidR="007D3243" w:rsidRDefault="007D3243" w:rsidP="007D3243">
            <w:proofErr w:type="spellStart"/>
            <w:r w:rsidRPr="00B77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</w:p>
        </w:tc>
      </w:tr>
      <w:tr w:rsidR="007D3243" w:rsidRPr="002C5025" w14:paraId="2001CCD5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2FA7577E" w14:textId="77777777" w:rsidR="007D3243" w:rsidRPr="009F145F" w:rsidRDefault="007D3243" w:rsidP="007D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0" w:type="dxa"/>
            <w:shd w:val="clear" w:color="auto" w:fill="auto"/>
            <w:hideMark/>
          </w:tcPr>
          <w:p w14:paraId="41D436B1" w14:textId="77777777" w:rsidR="007D3243" w:rsidRPr="009F145F" w:rsidRDefault="007D3243" w:rsidP="007D3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салона</w:t>
            </w:r>
          </w:p>
        </w:tc>
        <w:tc>
          <w:tcPr>
            <w:tcW w:w="3560" w:type="dxa"/>
            <w:vMerge/>
            <w:vAlign w:val="center"/>
            <w:hideMark/>
          </w:tcPr>
          <w:p w14:paraId="05430DCE" w14:textId="77777777" w:rsidR="007D3243" w:rsidRPr="002C5025" w:rsidRDefault="007D3243" w:rsidP="007D3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787541B8" w14:textId="7C5F93A3" w:rsidR="007D3243" w:rsidRPr="002C5025" w:rsidRDefault="007D3243" w:rsidP="007D3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D87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73" w:type="dxa"/>
          </w:tcPr>
          <w:p w14:paraId="45671E4A" w14:textId="77777777" w:rsidR="007D3243" w:rsidRDefault="007D3243" w:rsidP="007D3243">
            <w:proofErr w:type="spellStart"/>
            <w:r w:rsidRPr="00B77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</w:p>
        </w:tc>
      </w:tr>
      <w:tr w:rsidR="007D3243" w:rsidRPr="002C5025" w14:paraId="02B0A6EF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001BD9F4" w14:textId="77777777" w:rsidR="007D3243" w:rsidRPr="009F145F" w:rsidRDefault="007D3243" w:rsidP="007D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0" w:type="dxa"/>
            <w:shd w:val="clear" w:color="auto" w:fill="auto"/>
            <w:hideMark/>
          </w:tcPr>
          <w:p w14:paraId="47851F8F" w14:textId="77777777" w:rsidR="007D3243" w:rsidRPr="009F145F" w:rsidRDefault="007D3243" w:rsidP="007D3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воздушный</w:t>
            </w:r>
          </w:p>
        </w:tc>
        <w:tc>
          <w:tcPr>
            <w:tcW w:w="3560" w:type="dxa"/>
            <w:vMerge/>
            <w:vAlign w:val="center"/>
            <w:hideMark/>
          </w:tcPr>
          <w:p w14:paraId="59189A73" w14:textId="77777777" w:rsidR="007D3243" w:rsidRPr="002C5025" w:rsidRDefault="007D3243" w:rsidP="007D3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1FEA0C6A" w14:textId="65FF8673" w:rsidR="007D3243" w:rsidRPr="002C5025" w:rsidRDefault="007D3243" w:rsidP="007D3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D87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73" w:type="dxa"/>
          </w:tcPr>
          <w:p w14:paraId="70EB01CA" w14:textId="77777777" w:rsidR="007D3243" w:rsidRDefault="007D3243" w:rsidP="007D3243">
            <w:proofErr w:type="spellStart"/>
            <w:r w:rsidRPr="00B77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</w:p>
        </w:tc>
      </w:tr>
      <w:tr w:rsidR="007D3243" w:rsidRPr="002C5025" w14:paraId="12B8C303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4E00DEBD" w14:textId="77777777" w:rsidR="007D3243" w:rsidRPr="009F145F" w:rsidRDefault="007D3243" w:rsidP="007D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0" w:type="dxa"/>
            <w:shd w:val="clear" w:color="auto" w:fill="auto"/>
            <w:hideMark/>
          </w:tcPr>
          <w:p w14:paraId="126DD02F" w14:textId="77777777" w:rsidR="007D3243" w:rsidRPr="009F145F" w:rsidRDefault="007D3243" w:rsidP="007D3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 синтетическое моторное л             9л.</w:t>
            </w:r>
          </w:p>
        </w:tc>
        <w:tc>
          <w:tcPr>
            <w:tcW w:w="3560" w:type="dxa"/>
            <w:vMerge/>
            <w:vAlign w:val="center"/>
            <w:hideMark/>
          </w:tcPr>
          <w:p w14:paraId="19D84530" w14:textId="77777777" w:rsidR="007D3243" w:rsidRPr="002C5025" w:rsidRDefault="007D3243" w:rsidP="007D3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18E2F910" w14:textId="77777777" w:rsidR="007D3243" w:rsidRPr="002C5025" w:rsidRDefault="007D3243" w:rsidP="007D3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573" w:type="dxa"/>
          </w:tcPr>
          <w:p w14:paraId="56799E3F" w14:textId="77777777" w:rsidR="007D3243" w:rsidRDefault="007D3243" w:rsidP="007D3243">
            <w:proofErr w:type="spellStart"/>
            <w:r w:rsidRPr="00B77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</w:p>
        </w:tc>
      </w:tr>
      <w:tr w:rsidR="007D3243" w:rsidRPr="002C5025" w14:paraId="67DC903F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551E01B0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0" w:type="dxa"/>
            <w:shd w:val="clear" w:color="auto" w:fill="auto"/>
            <w:hideMark/>
          </w:tcPr>
          <w:p w14:paraId="7B338E3B" w14:textId="77777777" w:rsidR="007D3243" w:rsidRPr="002C5025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Рычаг передней подвески</w:t>
            </w:r>
          </w:p>
        </w:tc>
        <w:tc>
          <w:tcPr>
            <w:tcW w:w="3560" w:type="dxa"/>
            <w:vMerge/>
            <w:vAlign w:val="center"/>
            <w:hideMark/>
          </w:tcPr>
          <w:p w14:paraId="03E470B6" w14:textId="77777777" w:rsidR="007D3243" w:rsidRPr="002C5025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6DC4B295" w14:textId="77777777" w:rsidR="007D3243" w:rsidRPr="002C5025" w:rsidRDefault="007D3243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2E03EE5F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D3243" w:rsidRPr="002C5025" w14:paraId="255EE511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1396A3A5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40" w:type="dxa"/>
            <w:shd w:val="clear" w:color="auto" w:fill="auto"/>
            <w:hideMark/>
          </w:tcPr>
          <w:p w14:paraId="1510B3DB" w14:textId="77777777" w:rsidR="007D3243" w:rsidRPr="002C5025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Колодки тормозные передние дисковые(к-т)</w:t>
            </w:r>
          </w:p>
        </w:tc>
        <w:tc>
          <w:tcPr>
            <w:tcW w:w="3560" w:type="dxa"/>
            <w:vMerge/>
            <w:vAlign w:val="center"/>
            <w:hideMark/>
          </w:tcPr>
          <w:p w14:paraId="3CD093E7" w14:textId="77777777" w:rsidR="007D3243" w:rsidRPr="002C5025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28C6D95D" w14:textId="77777777" w:rsidR="007D3243" w:rsidRPr="002C5025" w:rsidRDefault="007D3243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6F8D9375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D3243" w:rsidRPr="002C5025" w14:paraId="2B0E97F0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448696DD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40" w:type="dxa"/>
            <w:shd w:val="clear" w:color="auto" w:fill="auto"/>
            <w:hideMark/>
          </w:tcPr>
          <w:p w14:paraId="7A568661" w14:textId="77777777" w:rsidR="007D3243" w:rsidRPr="002C5025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Колодки тормозные задние (к-т)</w:t>
            </w:r>
          </w:p>
        </w:tc>
        <w:tc>
          <w:tcPr>
            <w:tcW w:w="3560" w:type="dxa"/>
            <w:vMerge/>
            <w:vAlign w:val="center"/>
            <w:hideMark/>
          </w:tcPr>
          <w:p w14:paraId="646E3F3B" w14:textId="77777777" w:rsidR="007D3243" w:rsidRPr="002C5025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747CAE58" w14:textId="77777777" w:rsidR="007D3243" w:rsidRPr="002C5025" w:rsidRDefault="007D3243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6E396618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D3243" w:rsidRPr="002C5025" w14:paraId="1EF3A333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69E79758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40" w:type="dxa"/>
            <w:shd w:val="clear" w:color="auto" w:fill="auto"/>
            <w:hideMark/>
          </w:tcPr>
          <w:p w14:paraId="74A5FDE8" w14:textId="77777777" w:rsidR="007D3243" w:rsidRPr="002C5025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Диски тормозные передние (к-т)</w:t>
            </w:r>
          </w:p>
        </w:tc>
        <w:tc>
          <w:tcPr>
            <w:tcW w:w="3560" w:type="dxa"/>
            <w:vMerge/>
            <w:vAlign w:val="center"/>
            <w:hideMark/>
          </w:tcPr>
          <w:p w14:paraId="1F0A9F8D" w14:textId="77777777" w:rsidR="007D3243" w:rsidRPr="002C5025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759797D8" w14:textId="77777777" w:rsidR="007D3243" w:rsidRPr="002C5025" w:rsidRDefault="007D3243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53A93F71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D3243" w:rsidRPr="002C5025" w14:paraId="6554FF98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03C8AA81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40" w:type="dxa"/>
            <w:shd w:val="clear" w:color="auto" w:fill="auto"/>
            <w:hideMark/>
          </w:tcPr>
          <w:p w14:paraId="4441DB93" w14:textId="77777777" w:rsidR="007D3243" w:rsidRPr="002C5025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Диски тормозные задние (к-т)</w:t>
            </w:r>
          </w:p>
        </w:tc>
        <w:tc>
          <w:tcPr>
            <w:tcW w:w="3560" w:type="dxa"/>
            <w:vMerge/>
            <w:vAlign w:val="center"/>
            <w:hideMark/>
          </w:tcPr>
          <w:p w14:paraId="2D915F89" w14:textId="77777777" w:rsidR="007D3243" w:rsidRPr="002C5025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3D0AC909" w14:textId="77777777" w:rsidR="007D3243" w:rsidRPr="002C5025" w:rsidRDefault="007D3243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61CF35EF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D3243" w:rsidRPr="002C5025" w14:paraId="5B79D4EE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08DE4808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40" w:type="dxa"/>
            <w:shd w:val="clear" w:color="auto" w:fill="auto"/>
            <w:hideMark/>
          </w:tcPr>
          <w:p w14:paraId="527E1E44" w14:textId="77777777" w:rsidR="007D3243" w:rsidRPr="002C5025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Рулевая тяга</w:t>
            </w:r>
          </w:p>
        </w:tc>
        <w:tc>
          <w:tcPr>
            <w:tcW w:w="3560" w:type="dxa"/>
            <w:vMerge/>
            <w:vAlign w:val="center"/>
            <w:hideMark/>
          </w:tcPr>
          <w:p w14:paraId="4B5BFBDB" w14:textId="77777777" w:rsidR="007D3243" w:rsidRPr="002C5025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22D9E2A4" w14:textId="77777777" w:rsidR="007D3243" w:rsidRPr="002C5025" w:rsidRDefault="007D3243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1BD87E81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D3243" w:rsidRPr="002C5025" w14:paraId="6C003C89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6BEAA5E5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40" w:type="dxa"/>
            <w:shd w:val="clear" w:color="auto" w:fill="auto"/>
            <w:hideMark/>
          </w:tcPr>
          <w:p w14:paraId="23EB3090" w14:textId="77777777" w:rsidR="007D3243" w:rsidRPr="002C5025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Подшипник передней ступицы</w:t>
            </w:r>
          </w:p>
        </w:tc>
        <w:tc>
          <w:tcPr>
            <w:tcW w:w="3560" w:type="dxa"/>
            <w:vMerge/>
            <w:vAlign w:val="center"/>
            <w:hideMark/>
          </w:tcPr>
          <w:p w14:paraId="10B2CD39" w14:textId="77777777" w:rsidR="007D3243" w:rsidRPr="002C5025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3677AD12" w14:textId="77777777" w:rsidR="007D3243" w:rsidRPr="002C5025" w:rsidRDefault="007D3243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28374935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D3243" w:rsidRPr="002C5025" w14:paraId="3FE22984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601F3C25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040" w:type="dxa"/>
            <w:shd w:val="clear" w:color="auto" w:fill="auto"/>
            <w:hideMark/>
          </w:tcPr>
          <w:p w14:paraId="29533255" w14:textId="77777777" w:rsidR="007D3243" w:rsidRPr="002C5025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Подшипник задней ступицы</w:t>
            </w:r>
          </w:p>
        </w:tc>
        <w:tc>
          <w:tcPr>
            <w:tcW w:w="3560" w:type="dxa"/>
            <w:vMerge/>
            <w:vAlign w:val="center"/>
            <w:hideMark/>
          </w:tcPr>
          <w:p w14:paraId="77BEA704" w14:textId="77777777" w:rsidR="007D3243" w:rsidRPr="002C5025" w:rsidRDefault="007D3243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681A30DF" w14:textId="77777777" w:rsidR="007D3243" w:rsidRPr="002C5025" w:rsidRDefault="007D3243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4FD1D4EB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D3243" w:rsidRPr="002C5025" w14:paraId="3774BC9B" w14:textId="77777777" w:rsidTr="007D3243">
        <w:trPr>
          <w:trHeight w:val="434"/>
          <w:jc w:val="center"/>
        </w:trPr>
        <w:tc>
          <w:tcPr>
            <w:tcW w:w="9896" w:type="dxa"/>
            <w:gridSpan w:val="4"/>
            <w:shd w:val="clear" w:color="auto" w:fill="auto"/>
            <w:vAlign w:val="center"/>
            <w:hideMark/>
          </w:tcPr>
          <w:p w14:paraId="625F873D" w14:textId="77777777" w:rsidR="007D3243" w:rsidRPr="007D3243" w:rsidRDefault="007D3243" w:rsidP="007D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132897815"/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E15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кол-во нормо-часов по ремонтам согласно прогнозным показателям:</w:t>
            </w:r>
          </w:p>
        </w:tc>
        <w:tc>
          <w:tcPr>
            <w:tcW w:w="2573" w:type="dxa"/>
          </w:tcPr>
          <w:p w14:paraId="05D42AA5" w14:textId="77777777" w:rsidR="007D3243" w:rsidRPr="002C5025" w:rsidRDefault="007D3243" w:rsidP="009F14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13,5 </w:t>
            </w: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нормо-часов</w:t>
            </w:r>
          </w:p>
        </w:tc>
      </w:tr>
      <w:bookmarkEnd w:id="0"/>
      <w:tr w:rsidR="00470548" w:rsidRPr="002C5025" w14:paraId="4EB248EF" w14:textId="77777777" w:rsidTr="00470548">
        <w:trPr>
          <w:trHeight w:val="540"/>
          <w:jc w:val="center"/>
        </w:trPr>
        <w:tc>
          <w:tcPr>
            <w:tcW w:w="12469" w:type="dxa"/>
            <w:gridSpan w:val="5"/>
            <w:shd w:val="clear" w:color="000000" w:fill="FFFF00"/>
            <w:vAlign w:val="center"/>
            <w:hideMark/>
          </w:tcPr>
          <w:p w14:paraId="542C9DE5" w14:textId="6FEFD004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Лот №</w:t>
            </w:r>
            <w:r w:rsidR="00EC420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</w:t>
            </w:r>
          </w:p>
        </w:tc>
      </w:tr>
      <w:tr w:rsidR="00470548" w:rsidRPr="002C5025" w14:paraId="58DEB6A6" w14:textId="77777777" w:rsidTr="00470548">
        <w:trPr>
          <w:trHeight w:val="540"/>
          <w:jc w:val="center"/>
        </w:trPr>
        <w:tc>
          <w:tcPr>
            <w:tcW w:w="12469" w:type="dxa"/>
            <w:gridSpan w:val="5"/>
            <w:shd w:val="clear" w:color="000000" w:fill="FFFF00"/>
            <w:vAlign w:val="center"/>
            <w:hideMark/>
          </w:tcPr>
          <w:p w14:paraId="28A4E47F" w14:textId="77777777" w:rsidR="00470548" w:rsidRPr="002C5025" w:rsidRDefault="00470548" w:rsidP="00470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 Тойота </w:t>
            </w:r>
            <w:proofErr w:type="spellStart"/>
            <w:r w:rsidRPr="002C50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Камри</w:t>
            </w:r>
            <w:proofErr w:type="spellEnd"/>
            <w:r w:rsidRPr="002C50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 </w:t>
            </w:r>
          </w:p>
        </w:tc>
      </w:tr>
      <w:tr w:rsidR="00470548" w:rsidRPr="002C5025" w14:paraId="00FBB542" w14:textId="77777777" w:rsidTr="00470548">
        <w:trPr>
          <w:trHeight w:val="585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7311E853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0" w:type="dxa"/>
            <w:shd w:val="clear" w:color="000000" w:fill="FFFF00"/>
            <w:hideMark/>
          </w:tcPr>
          <w:p w14:paraId="110AB92F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масляный</w:t>
            </w:r>
          </w:p>
        </w:tc>
        <w:tc>
          <w:tcPr>
            <w:tcW w:w="3560" w:type="dxa"/>
            <w:vMerge w:val="restart"/>
            <w:shd w:val="clear" w:color="000000" w:fill="FFFF00"/>
            <w:vAlign w:val="bottom"/>
            <w:hideMark/>
          </w:tcPr>
          <w:p w14:paraId="636EEB75" w14:textId="77777777" w:rsidR="00470548" w:rsidRPr="002C5025" w:rsidRDefault="00470548" w:rsidP="00470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 - 1,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нормо-часа</w:t>
            </w:r>
          </w:p>
          <w:p w14:paraId="314BC7DD" w14:textId="77777777" w:rsidR="00470548" w:rsidRPr="009F145F" w:rsidRDefault="00470548" w:rsidP="00470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нормо-часов на одно ТО)</w:t>
            </w:r>
          </w:p>
          <w:p w14:paraId="433F3364" w14:textId="2339C500" w:rsidR="00470548" w:rsidRPr="002C5025" w:rsidRDefault="00470548" w:rsidP="00470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Прогнозное количество ТО- </w:t>
            </w:r>
            <w:r w:rsidR="00D87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AA34F74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62C03F6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1A0C0A5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F0B5055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vMerge w:val="restart"/>
            <w:shd w:val="clear" w:color="auto" w:fill="auto"/>
            <w:hideMark/>
          </w:tcPr>
          <w:p w14:paraId="7015B746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целях проведения ремонта (кол-во нормо-часов):</w:t>
            </w:r>
          </w:p>
        </w:tc>
        <w:tc>
          <w:tcPr>
            <w:tcW w:w="2573" w:type="dxa"/>
            <w:vMerge w:val="restart"/>
          </w:tcPr>
          <w:p w14:paraId="0C24F5F0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D3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запчастей</w:t>
            </w:r>
            <w:proofErr w:type="gramEnd"/>
            <w:r w:rsidRPr="007D3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согласно потребности</w:t>
            </w:r>
          </w:p>
        </w:tc>
      </w:tr>
      <w:tr w:rsidR="00470548" w:rsidRPr="002C5025" w14:paraId="58755888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536559E0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0" w:type="dxa"/>
            <w:shd w:val="clear" w:color="000000" w:fill="FFFF00"/>
            <w:hideMark/>
          </w:tcPr>
          <w:p w14:paraId="7235C95B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воздушный</w:t>
            </w:r>
          </w:p>
        </w:tc>
        <w:tc>
          <w:tcPr>
            <w:tcW w:w="3560" w:type="dxa"/>
            <w:vMerge/>
            <w:shd w:val="clear" w:color="000000" w:fill="FFFF00"/>
            <w:vAlign w:val="bottom"/>
            <w:hideMark/>
          </w:tcPr>
          <w:p w14:paraId="147A8B57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14:paraId="3C405602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vMerge/>
          </w:tcPr>
          <w:p w14:paraId="0B30568F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548" w:rsidRPr="002C5025" w14:paraId="60FDDBAE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28D2362B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0" w:type="dxa"/>
            <w:shd w:val="clear" w:color="000000" w:fill="FFFF00"/>
            <w:hideMark/>
          </w:tcPr>
          <w:p w14:paraId="2374E484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салона</w:t>
            </w:r>
          </w:p>
        </w:tc>
        <w:tc>
          <w:tcPr>
            <w:tcW w:w="3560" w:type="dxa"/>
            <w:vMerge/>
            <w:shd w:val="clear" w:color="000000" w:fill="FFFF00"/>
            <w:vAlign w:val="bottom"/>
            <w:hideMark/>
          </w:tcPr>
          <w:p w14:paraId="566F6E13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14:paraId="0BDEABBE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vMerge/>
          </w:tcPr>
          <w:p w14:paraId="786F4D85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548" w:rsidRPr="002C5025" w14:paraId="066B5EBD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05E17F80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0" w:type="dxa"/>
            <w:shd w:val="clear" w:color="000000" w:fill="FFFF00"/>
            <w:hideMark/>
          </w:tcPr>
          <w:p w14:paraId="36E50A72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 синтетическое моторное, л.</w:t>
            </w:r>
          </w:p>
        </w:tc>
        <w:tc>
          <w:tcPr>
            <w:tcW w:w="3560" w:type="dxa"/>
            <w:vMerge/>
            <w:shd w:val="clear" w:color="000000" w:fill="FFFF00"/>
            <w:vAlign w:val="bottom"/>
            <w:hideMark/>
          </w:tcPr>
          <w:p w14:paraId="0BCE930E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14:paraId="0EEC392F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vMerge/>
          </w:tcPr>
          <w:p w14:paraId="175A834A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548" w:rsidRPr="002C5025" w14:paraId="5F5FA223" w14:textId="77777777" w:rsidTr="00470548">
        <w:trPr>
          <w:trHeight w:val="39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601E3C9E" w14:textId="77777777" w:rsidR="00470548" w:rsidRPr="002C5025" w:rsidRDefault="00470548" w:rsidP="00470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0" w:type="dxa"/>
            <w:shd w:val="clear" w:color="auto" w:fill="auto"/>
            <w:hideMark/>
          </w:tcPr>
          <w:p w14:paraId="03086FF0" w14:textId="77777777" w:rsidR="00470548" w:rsidRPr="002C5025" w:rsidRDefault="00470548" w:rsidP="00470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масляный</w:t>
            </w:r>
          </w:p>
        </w:tc>
        <w:tc>
          <w:tcPr>
            <w:tcW w:w="3560" w:type="dxa"/>
            <w:vMerge w:val="restart"/>
            <w:shd w:val="clear" w:color="auto" w:fill="auto"/>
            <w:vAlign w:val="bottom"/>
            <w:hideMark/>
          </w:tcPr>
          <w:p w14:paraId="75BB0B4C" w14:textId="77777777" w:rsidR="00470548" w:rsidRPr="002C5025" w:rsidRDefault="00495CB3" w:rsidP="0049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прогнозный объем для ремонта</w:t>
            </w: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всех автомобилей</w:t>
            </w:r>
          </w:p>
          <w:p w14:paraId="23AD5CE6" w14:textId="77777777" w:rsidR="00470548" w:rsidRPr="002C5025" w:rsidRDefault="00470548" w:rsidP="00470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CD19887" w14:textId="77777777" w:rsidR="00470548" w:rsidRPr="002C5025" w:rsidRDefault="00470548" w:rsidP="00470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FD55CFE" w14:textId="77777777" w:rsidR="00470548" w:rsidRPr="002C5025" w:rsidRDefault="00470548" w:rsidP="00470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75D4FF8" w14:textId="77777777" w:rsidR="00470548" w:rsidRPr="002C5025" w:rsidRDefault="00470548" w:rsidP="00470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1D1B2D0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4C5A79C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DBBE18A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BC84B1D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DF68B85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6537469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AA5CD29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5BCA930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shd w:val="clear" w:color="auto" w:fill="auto"/>
            <w:hideMark/>
          </w:tcPr>
          <w:p w14:paraId="71B363B0" w14:textId="77777777" w:rsidR="00470548" w:rsidRPr="002C5025" w:rsidRDefault="00470548" w:rsidP="00470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2573" w:type="dxa"/>
            <w:shd w:val="clear" w:color="auto" w:fill="auto"/>
          </w:tcPr>
          <w:p w14:paraId="0A043B32" w14:textId="77777777" w:rsidR="00470548" w:rsidRDefault="00470548" w:rsidP="00470548">
            <w:proofErr w:type="spellStart"/>
            <w:r w:rsidRPr="00B12F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B12F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70548" w:rsidRPr="002C5025" w14:paraId="6314B571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72DC02A9" w14:textId="77777777" w:rsidR="00470548" w:rsidRPr="002C5025" w:rsidRDefault="00470548" w:rsidP="00470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0" w:type="dxa"/>
            <w:shd w:val="clear" w:color="auto" w:fill="auto"/>
            <w:hideMark/>
          </w:tcPr>
          <w:p w14:paraId="7D5F0773" w14:textId="77777777" w:rsidR="00470548" w:rsidRPr="002C5025" w:rsidRDefault="00470548" w:rsidP="00470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воздушный</w:t>
            </w:r>
          </w:p>
        </w:tc>
        <w:tc>
          <w:tcPr>
            <w:tcW w:w="3560" w:type="dxa"/>
            <w:vMerge/>
            <w:shd w:val="clear" w:color="auto" w:fill="auto"/>
            <w:vAlign w:val="bottom"/>
            <w:hideMark/>
          </w:tcPr>
          <w:p w14:paraId="41ADC2EF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421C23EA" w14:textId="77777777" w:rsidR="00470548" w:rsidRPr="002C5025" w:rsidRDefault="00470548" w:rsidP="00470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2573" w:type="dxa"/>
            <w:shd w:val="clear" w:color="auto" w:fill="auto"/>
          </w:tcPr>
          <w:p w14:paraId="4C9AA0B9" w14:textId="77777777" w:rsidR="00470548" w:rsidRDefault="00470548" w:rsidP="00470548">
            <w:proofErr w:type="spellStart"/>
            <w:r w:rsidRPr="00B12F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B12F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70548" w:rsidRPr="002C5025" w14:paraId="2229293C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2C81A0E5" w14:textId="77777777" w:rsidR="00470548" w:rsidRPr="002C5025" w:rsidRDefault="00470548" w:rsidP="00470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0" w:type="dxa"/>
            <w:shd w:val="clear" w:color="auto" w:fill="auto"/>
            <w:hideMark/>
          </w:tcPr>
          <w:p w14:paraId="040639CD" w14:textId="77777777" w:rsidR="00470548" w:rsidRPr="002C5025" w:rsidRDefault="00470548" w:rsidP="00470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салона</w:t>
            </w:r>
          </w:p>
        </w:tc>
        <w:tc>
          <w:tcPr>
            <w:tcW w:w="3560" w:type="dxa"/>
            <w:vMerge/>
            <w:shd w:val="clear" w:color="auto" w:fill="auto"/>
            <w:vAlign w:val="bottom"/>
            <w:hideMark/>
          </w:tcPr>
          <w:p w14:paraId="7DE42152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33DF3B4E" w14:textId="77777777" w:rsidR="00470548" w:rsidRPr="002C5025" w:rsidRDefault="00470548" w:rsidP="00470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573" w:type="dxa"/>
            <w:shd w:val="clear" w:color="auto" w:fill="auto"/>
          </w:tcPr>
          <w:p w14:paraId="15F2E433" w14:textId="77777777" w:rsidR="00470548" w:rsidRDefault="00470548" w:rsidP="00470548">
            <w:proofErr w:type="spellStart"/>
            <w:r w:rsidRPr="00B12F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B12F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70548" w:rsidRPr="002C5025" w14:paraId="4264DF86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201F98D3" w14:textId="77777777" w:rsidR="00470548" w:rsidRPr="002C5025" w:rsidRDefault="00470548" w:rsidP="00470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0" w:type="dxa"/>
            <w:shd w:val="clear" w:color="auto" w:fill="auto"/>
            <w:hideMark/>
          </w:tcPr>
          <w:p w14:paraId="773688B4" w14:textId="77777777" w:rsidR="00470548" w:rsidRPr="002C5025" w:rsidRDefault="00470548" w:rsidP="00470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Масло полусинтетическое моторное л.      5л.   </w:t>
            </w:r>
          </w:p>
        </w:tc>
        <w:tc>
          <w:tcPr>
            <w:tcW w:w="3560" w:type="dxa"/>
            <w:vMerge/>
            <w:shd w:val="clear" w:color="auto" w:fill="auto"/>
            <w:vAlign w:val="bottom"/>
            <w:hideMark/>
          </w:tcPr>
          <w:p w14:paraId="0227481F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380681F0" w14:textId="77777777" w:rsidR="00470548" w:rsidRPr="002C5025" w:rsidRDefault="00470548" w:rsidP="00470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573" w:type="dxa"/>
            <w:shd w:val="clear" w:color="auto" w:fill="auto"/>
          </w:tcPr>
          <w:p w14:paraId="6CB3A243" w14:textId="77777777" w:rsidR="00470548" w:rsidRDefault="00470548" w:rsidP="00470548">
            <w:proofErr w:type="spellStart"/>
            <w:r w:rsidRPr="00B12F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B12F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70548" w:rsidRPr="002C5025" w14:paraId="6B26FF78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32DFE2D5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0" w:type="dxa"/>
            <w:shd w:val="clear" w:color="auto" w:fill="auto"/>
            <w:hideMark/>
          </w:tcPr>
          <w:p w14:paraId="520DE656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Колодки тормозные передние дисковые(к-т)</w:t>
            </w:r>
          </w:p>
        </w:tc>
        <w:tc>
          <w:tcPr>
            <w:tcW w:w="3560" w:type="dxa"/>
            <w:vMerge/>
            <w:shd w:val="clear" w:color="auto" w:fill="auto"/>
            <w:vAlign w:val="bottom"/>
            <w:hideMark/>
          </w:tcPr>
          <w:p w14:paraId="7A4A4CBA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0F6E7375" w14:textId="77777777" w:rsidR="00470548" w:rsidRPr="002C5025" w:rsidRDefault="00470548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1B501AF6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70548" w:rsidRPr="002C5025" w14:paraId="5324DFC2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52238FF6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0" w:type="dxa"/>
            <w:shd w:val="clear" w:color="auto" w:fill="auto"/>
            <w:hideMark/>
          </w:tcPr>
          <w:p w14:paraId="3956A377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Колодки тормозные задние дисковые(к-т)</w:t>
            </w:r>
          </w:p>
        </w:tc>
        <w:tc>
          <w:tcPr>
            <w:tcW w:w="3560" w:type="dxa"/>
            <w:vMerge/>
            <w:shd w:val="clear" w:color="auto" w:fill="auto"/>
            <w:vAlign w:val="bottom"/>
            <w:hideMark/>
          </w:tcPr>
          <w:p w14:paraId="4BC9D091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18531755" w14:textId="77777777" w:rsidR="00470548" w:rsidRPr="002C5025" w:rsidRDefault="00470548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46B2C463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70548" w:rsidRPr="002C5025" w14:paraId="4F2A2A86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48A8EE7E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40" w:type="dxa"/>
            <w:shd w:val="clear" w:color="auto" w:fill="auto"/>
            <w:hideMark/>
          </w:tcPr>
          <w:p w14:paraId="13D22986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Диски тормозные передние к-т</w:t>
            </w:r>
          </w:p>
        </w:tc>
        <w:tc>
          <w:tcPr>
            <w:tcW w:w="3560" w:type="dxa"/>
            <w:vMerge/>
            <w:shd w:val="clear" w:color="auto" w:fill="auto"/>
            <w:vAlign w:val="bottom"/>
            <w:hideMark/>
          </w:tcPr>
          <w:p w14:paraId="008FB3AE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23ECBDF4" w14:textId="77777777" w:rsidR="00470548" w:rsidRPr="002C5025" w:rsidRDefault="00470548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4C4005C5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70548" w:rsidRPr="002C5025" w14:paraId="1AA477E2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1FAE31A5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40" w:type="dxa"/>
            <w:shd w:val="clear" w:color="auto" w:fill="auto"/>
            <w:vAlign w:val="bottom"/>
            <w:hideMark/>
          </w:tcPr>
          <w:p w14:paraId="78B34E0C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Диски тормозные задние к-т</w:t>
            </w:r>
          </w:p>
        </w:tc>
        <w:tc>
          <w:tcPr>
            <w:tcW w:w="3560" w:type="dxa"/>
            <w:vMerge/>
            <w:shd w:val="clear" w:color="auto" w:fill="auto"/>
            <w:vAlign w:val="bottom"/>
            <w:hideMark/>
          </w:tcPr>
          <w:p w14:paraId="11C60AAA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7593C93D" w14:textId="77777777" w:rsidR="00470548" w:rsidRPr="002C5025" w:rsidRDefault="00470548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419C0CD1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70548" w:rsidRPr="002C5025" w14:paraId="3FD869A4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3297D74B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40" w:type="dxa"/>
            <w:shd w:val="clear" w:color="auto" w:fill="auto"/>
            <w:vAlign w:val="bottom"/>
            <w:hideMark/>
          </w:tcPr>
          <w:p w14:paraId="062B28F3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Рулевая тяга</w:t>
            </w:r>
          </w:p>
        </w:tc>
        <w:tc>
          <w:tcPr>
            <w:tcW w:w="3560" w:type="dxa"/>
            <w:vMerge/>
            <w:shd w:val="clear" w:color="auto" w:fill="auto"/>
            <w:vAlign w:val="bottom"/>
            <w:hideMark/>
          </w:tcPr>
          <w:p w14:paraId="40CE9771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5094A77C" w14:textId="77777777" w:rsidR="00470548" w:rsidRPr="002C5025" w:rsidRDefault="00470548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71EA2D4A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70548" w:rsidRPr="002C5025" w14:paraId="75E39004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6C5998DC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40" w:type="dxa"/>
            <w:shd w:val="clear" w:color="auto" w:fill="auto"/>
            <w:vAlign w:val="bottom"/>
            <w:hideMark/>
          </w:tcPr>
          <w:p w14:paraId="444A196C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Подшипник передней ступицы</w:t>
            </w:r>
          </w:p>
        </w:tc>
        <w:tc>
          <w:tcPr>
            <w:tcW w:w="3560" w:type="dxa"/>
            <w:vMerge/>
            <w:shd w:val="clear" w:color="auto" w:fill="auto"/>
            <w:vAlign w:val="bottom"/>
            <w:hideMark/>
          </w:tcPr>
          <w:p w14:paraId="69BE147B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3C24A121" w14:textId="77777777" w:rsidR="00470548" w:rsidRPr="002C5025" w:rsidRDefault="00470548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64463EC9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70548" w:rsidRPr="002C5025" w14:paraId="3B26BA40" w14:textId="77777777" w:rsidTr="00470548">
        <w:trPr>
          <w:trHeight w:val="402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3618D1FB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0" w:type="dxa"/>
            <w:shd w:val="clear" w:color="auto" w:fill="auto"/>
            <w:vAlign w:val="bottom"/>
            <w:hideMark/>
          </w:tcPr>
          <w:p w14:paraId="713C4CA4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Подшипник задней ступицы</w:t>
            </w:r>
          </w:p>
        </w:tc>
        <w:tc>
          <w:tcPr>
            <w:tcW w:w="3560" w:type="dxa"/>
            <w:vMerge/>
            <w:shd w:val="clear" w:color="auto" w:fill="auto"/>
            <w:vAlign w:val="bottom"/>
            <w:hideMark/>
          </w:tcPr>
          <w:p w14:paraId="31553434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2CC075D9" w14:textId="77777777" w:rsidR="00470548" w:rsidRPr="002C5025" w:rsidRDefault="00470548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6E75E031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70548" w:rsidRPr="002C5025" w14:paraId="017597E3" w14:textId="77777777" w:rsidTr="00470548">
        <w:trPr>
          <w:trHeight w:val="39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57C40C3B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0" w:type="dxa"/>
            <w:shd w:val="clear" w:color="auto" w:fill="auto"/>
            <w:vAlign w:val="bottom"/>
            <w:hideMark/>
          </w:tcPr>
          <w:p w14:paraId="17160B41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Наконечник рулевой тяги</w:t>
            </w:r>
          </w:p>
        </w:tc>
        <w:tc>
          <w:tcPr>
            <w:tcW w:w="3560" w:type="dxa"/>
            <w:vMerge/>
            <w:shd w:val="clear" w:color="auto" w:fill="auto"/>
            <w:vAlign w:val="bottom"/>
            <w:hideMark/>
          </w:tcPr>
          <w:p w14:paraId="43BA6B98" w14:textId="77777777" w:rsidR="00470548" w:rsidRPr="002C5025" w:rsidRDefault="00470548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61BE7BC9" w14:textId="77777777" w:rsidR="00470548" w:rsidRPr="002C5025" w:rsidRDefault="00470548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639FB87E" w14:textId="77777777" w:rsidR="00470548" w:rsidRPr="002C5025" w:rsidRDefault="00470548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70548" w:rsidRPr="002C5025" w14:paraId="7B30ACB9" w14:textId="77777777" w:rsidTr="00470548">
        <w:trPr>
          <w:trHeight w:val="434"/>
          <w:jc w:val="center"/>
        </w:trPr>
        <w:tc>
          <w:tcPr>
            <w:tcW w:w="9896" w:type="dxa"/>
            <w:gridSpan w:val="4"/>
            <w:shd w:val="clear" w:color="auto" w:fill="auto"/>
            <w:vAlign w:val="center"/>
            <w:hideMark/>
          </w:tcPr>
          <w:p w14:paraId="17509857" w14:textId="77777777" w:rsidR="00470548" w:rsidRPr="007D3243" w:rsidRDefault="00E15547" w:rsidP="00470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кол-во нормо-часов по ремонтам согласно прогнозным показателям:</w:t>
            </w:r>
          </w:p>
        </w:tc>
        <w:tc>
          <w:tcPr>
            <w:tcW w:w="2573" w:type="dxa"/>
          </w:tcPr>
          <w:p w14:paraId="09F0EFEA" w14:textId="77777777" w:rsidR="00470548" w:rsidRPr="002C5025" w:rsidRDefault="00495CB3" w:rsidP="0047054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8,3</w:t>
            </w:r>
            <w:r w:rsidR="00470548"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нормо-часов</w:t>
            </w:r>
          </w:p>
        </w:tc>
      </w:tr>
      <w:tr w:rsidR="003958D0" w:rsidRPr="002C5025" w14:paraId="36C61062" w14:textId="77777777" w:rsidTr="003B3AE8">
        <w:trPr>
          <w:trHeight w:val="405"/>
          <w:jc w:val="center"/>
        </w:trPr>
        <w:tc>
          <w:tcPr>
            <w:tcW w:w="12469" w:type="dxa"/>
            <w:gridSpan w:val="5"/>
            <w:shd w:val="clear" w:color="000000" w:fill="FFFF00"/>
            <w:vAlign w:val="center"/>
            <w:hideMark/>
          </w:tcPr>
          <w:p w14:paraId="7391ADD1" w14:textId="121D1593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Лот №</w:t>
            </w:r>
            <w:bookmarkStart w:id="1" w:name="_GoBack"/>
            <w:bookmarkEnd w:id="1"/>
            <w:r w:rsidRPr="002C50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</w:t>
            </w:r>
          </w:p>
        </w:tc>
      </w:tr>
      <w:tr w:rsidR="003958D0" w:rsidRPr="002C5025" w14:paraId="599BF35C" w14:textId="77777777" w:rsidTr="003B3AE8">
        <w:trPr>
          <w:trHeight w:val="405"/>
          <w:jc w:val="center"/>
        </w:trPr>
        <w:tc>
          <w:tcPr>
            <w:tcW w:w="12469" w:type="dxa"/>
            <w:gridSpan w:val="5"/>
            <w:shd w:val="clear" w:color="000000" w:fill="FFFF00"/>
            <w:vAlign w:val="center"/>
            <w:hideMark/>
          </w:tcPr>
          <w:p w14:paraId="653C692E" w14:textId="7F31D6F7" w:rsidR="003958D0" w:rsidRPr="002C5025" w:rsidRDefault="003958D0" w:rsidP="00395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  <w:proofErr w:type="spellStart"/>
            <w:r w:rsidRPr="002C50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Ивеко</w:t>
            </w:r>
            <w:proofErr w:type="spellEnd"/>
            <w:r w:rsidRPr="002C50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2C50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Дейли</w:t>
            </w:r>
            <w:proofErr w:type="spellEnd"/>
          </w:p>
        </w:tc>
      </w:tr>
      <w:tr w:rsidR="003958D0" w:rsidRPr="002C5025" w14:paraId="085DE1C0" w14:textId="77777777" w:rsidTr="003B3AE8">
        <w:trPr>
          <w:trHeight w:val="42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4ED3EE9B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40" w:type="dxa"/>
            <w:shd w:val="clear" w:color="000000" w:fill="FFFF00"/>
            <w:hideMark/>
          </w:tcPr>
          <w:p w14:paraId="33759683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масляный</w:t>
            </w:r>
          </w:p>
        </w:tc>
        <w:tc>
          <w:tcPr>
            <w:tcW w:w="3560" w:type="dxa"/>
            <w:vMerge w:val="restart"/>
            <w:shd w:val="clear" w:color="000000" w:fill="FFFF00"/>
            <w:hideMark/>
          </w:tcPr>
          <w:p w14:paraId="06153D82" w14:textId="0A36B216" w:rsidR="003958D0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334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нормо-часа</w:t>
            </w:r>
          </w:p>
          <w:p w14:paraId="27572268" w14:textId="77777777" w:rsidR="000C0291" w:rsidRPr="009F145F" w:rsidRDefault="000C0291" w:rsidP="000C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нормо-часов на одно ТО)</w:t>
            </w:r>
          </w:p>
          <w:p w14:paraId="54CFB4A4" w14:textId="5A55AAEE" w:rsidR="000C0291" w:rsidRPr="002C5025" w:rsidRDefault="000C0291" w:rsidP="000C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Прогнозное количество ТО- 3шт.</w:t>
            </w:r>
          </w:p>
          <w:p w14:paraId="6AD5CE45" w14:textId="77777777" w:rsidR="000C0291" w:rsidRPr="002C5025" w:rsidRDefault="000C0291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A4CA7B" w14:textId="1CF88BBB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7D852AB" w14:textId="77E55D05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vMerge w:val="restart"/>
            <w:shd w:val="clear" w:color="auto" w:fill="auto"/>
            <w:hideMark/>
          </w:tcPr>
          <w:p w14:paraId="70E84FCC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целях проведения ремонта (кол-во нормо-часов):</w:t>
            </w:r>
          </w:p>
        </w:tc>
        <w:tc>
          <w:tcPr>
            <w:tcW w:w="2573" w:type="dxa"/>
            <w:vMerge w:val="restart"/>
          </w:tcPr>
          <w:p w14:paraId="1B4A319C" w14:textId="488F419D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D3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запчастей</w:t>
            </w:r>
            <w:proofErr w:type="gramEnd"/>
            <w:r w:rsidRPr="007D3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согласно потребности</w:t>
            </w:r>
          </w:p>
        </w:tc>
      </w:tr>
      <w:tr w:rsidR="003958D0" w:rsidRPr="002C5025" w14:paraId="039BC6FD" w14:textId="77777777" w:rsidTr="003B3AE8">
        <w:trPr>
          <w:trHeight w:val="42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14AA3F72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0" w:type="dxa"/>
            <w:shd w:val="clear" w:color="000000" w:fill="FFFF00"/>
            <w:hideMark/>
          </w:tcPr>
          <w:p w14:paraId="6250B0D5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топливный</w:t>
            </w:r>
          </w:p>
        </w:tc>
        <w:tc>
          <w:tcPr>
            <w:tcW w:w="3560" w:type="dxa"/>
            <w:vMerge/>
            <w:vAlign w:val="center"/>
            <w:hideMark/>
          </w:tcPr>
          <w:p w14:paraId="375623AD" w14:textId="65D0A708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14:paraId="7EA3646F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vMerge/>
          </w:tcPr>
          <w:p w14:paraId="5D50E631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8D0" w:rsidRPr="002C5025" w14:paraId="7623FE15" w14:textId="77777777" w:rsidTr="003B3AE8">
        <w:trPr>
          <w:trHeight w:val="39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0A2D7B94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0" w:type="dxa"/>
            <w:shd w:val="clear" w:color="000000" w:fill="FFFF00"/>
            <w:hideMark/>
          </w:tcPr>
          <w:p w14:paraId="0DEAA1EE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воздушный</w:t>
            </w:r>
          </w:p>
        </w:tc>
        <w:tc>
          <w:tcPr>
            <w:tcW w:w="3560" w:type="dxa"/>
            <w:vMerge/>
            <w:vAlign w:val="center"/>
            <w:hideMark/>
          </w:tcPr>
          <w:p w14:paraId="6CA931BF" w14:textId="611B1EBF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14:paraId="31E66CBD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vMerge/>
          </w:tcPr>
          <w:p w14:paraId="6FE66E57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8D0" w:rsidRPr="002C5025" w14:paraId="3F52C410" w14:textId="77777777" w:rsidTr="003B3AE8">
        <w:trPr>
          <w:trHeight w:val="42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5DD75CD8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0" w:type="dxa"/>
            <w:shd w:val="clear" w:color="000000" w:fill="FFFF00"/>
            <w:hideMark/>
          </w:tcPr>
          <w:p w14:paraId="2A11B5FE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 синтетическое моторное</w:t>
            </w:r>
          </w:p>
        </w:tc>
        <w:tc>
          <w:tcPr>
            <w:tcW w:w="3560" w:type="dxa"/>
            <w:vMerge/>
            <w:shd w:val="clear" w:color="000000" w:fill="FFFF00"/>
            <w:hideMark/>
          </w:tcPr>
          <w:p w14:paraId="2ED78019" w14:textId="66D15CA9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14:paraId="1C5A1900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vMerge/>
          </w:tcPr>
          <w:p w14:paraId="477DC747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0291" w:rsidRPr="002C5025" w14:paraId="5475402A" w14:textId="77777777" w:rsidTr="003B3AE8">
        <w:trPr>
          <w:trHeight w:val="42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65386869" w14:textId="77777777" w:rsidR="000C0291" w:rsidRPr="002C5025" w:rsidRDefault="000C0291" w:rsidP="000C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0" w:type="dxa"/>
            <w:shd w:val="clear" w:color="auto" w:fill="auto"/>
            <w:hideMark/>
          </w:tcPr>
          <w:p w14:paraId="400A72BD" w14:textId="77777777" w:rsidR="000C0291" w:rsidRPr="002C5025" w:rsidRDefault="000C0291" w:rsidP="000C0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масляный</w:t>
            </w:r>
          </w:p>
        </w:tc>
        <w:tc>
          <w:tcPr>
            <w:tcW w:w="3560" w:type="dxa"/>
            <w:vMerge w:val="restart"/>
            <w:shd w:val="clear" w:color="auto" w:fill="auto"/>
            <w:hideMark/>
          </w:tcPr>
          <w:p w14:paraId="44E051F5" w14:textId="77777777" w:rsidR="000C0291" w:rsidRPr="002C5025" w:rsidRDefault="000C0291" w:rsidP="000C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28FF773" w14:textId="3FF52291" w:rsidR="000C0291" w:rsidRPr="002C5025" w:rsidRDefault="000C0291" w:rsidP="000C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прогнозный объем для ремонта</w:t>
            </w: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всех автомобилей</w:t>
            </w: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840" w:type="dxa"/>
            <w:shd w:val="clear" w:color="auto" w:fill="auto"/>
            <w:hideMark/>
          </w:tcPr>
          <w:p w14:paraId="0814B9D8" w14:textId="0768ACA3" w:rsidR="000C0291" w:rsidRPr="002C5025" w:rsidRDefault="000C0291" w:rsidP="000C0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1334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73" w:type="dxa"/>
            <w:shd w:val="clear" w:color="auto" w:fill="auto"/>
          </w:tcPr>
          <w:p w14:paraId="1E2A3663" w14:textId="2CAE7BB2" w:rsidR="000C0291" w:rsidRPr="002C5025" w:rsidRDefault="000C0291" w:rsidP="000C0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2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</w:p>
        </w:tc>
      </w:tr>
      <w:tr w:rsidR="000C0291" w:rsidRPr="002C5025" w14:paraId="0905DD2C" w14:textId="77777777" w:rsidTr="003B3AE8">
        <w:trPr>
          <w:trHeight w:val="42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312B810C" w14:textId="77777777" w:rsidR="000C0291" w:rsidRPr="002C5025" w:rsidRDefault="000C0291" w:rsidP="000C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0" w:type="dxa"/>
            <w:shd w:val="clear" w:color="auto" w:fill="auto"/>
            <w:vAlign w:val="bottom"/>
            <w:hideMark/>
          </w:tcPr>
          <w:p w14:paraId="6D027183" w14:textId="77777777" w:rsidR="000C0291" w:rsidRPr="002C5025" w:rsidRDefault="000C0291" w:rsidP="000C0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топливный</w:t>
            </w:r>
          </w:p>
        </w:tc>
        <w:tc>
          <w:tcPr>
            <w:tcW w:w="3560" w:type="dxa"/>
            <w:vMerge/>
            <w:vAlign w:val="center"/>
            <w:hideMark/>
          </w:tcPr>
          <w:p w14:paraId="00CD98E0" w14:textId="77777777" w:rsidR="000C0291" w:rsidRPr="002C5025" w:rsidRDefault="000C0291" w:rsidP="000C0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6A6E737C" w14:textId="650255D1" w:rsidR="000C0291" w:rsidRPr="002C5025" w:rsidRDefault="000C0291" w:rsidP="000C0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1334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73" w:type="dxa"/>
            <w:shd w:val="clear" w:color="auto" w:fill="auto"/>
          </w:tcPr>
          <w:p w14:paraId="2A513909" w14:textId="7DB24F9F" w:rsidR="000C0291" w:rsidRPr="002C5025" w:rsidRDefault="000C0291" w:rsidP="000C0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2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</w:p>
        </w:tc>
      </w:tr>
      <w:tr w:rsidR="000C0291" w:rsidRPr="002C5025" w14:paraId="251C3CEE" w14:textId="77777777" w:rsidTr="003B3AE8">
        <w:trPr>
          <w:trHeight w:val="39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41029EBA" w14:textId="77777777" w:rsidR="000C0291" w:rsidRPr="002C5025" w:rsidRDefault="000C0291" w:rsidP="000C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0" w:type="dxa"/>
            <w:shd w:val="clear" w:color="auto" w:fill="auto"/>
            <w:hideMark/>
          </w:tcPr>
          <w:p w14:paraId="1C9012D3" w14:textId="77777777" w:rsidR="000C0291" w:rsidRPr="002C5025" w:rsidRDefault="000C0291" w:rsidP="000C0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 воздушный</w:t>
            </w:r>
          </w:p>
        </w:tc>
        <w:tc>
          <w:tcPr>
            <w:tcW w:w="3560" w:type="dxa"/>
            <w:vMerge/>
            <w:vAlign w:val="center"/>
            <w:hideMark/>
          </w:tcPr>
          <w:p w14:paraId="484F3DAF" w14:textId="77777777" w:rsidR="000C0291" w:rsidRPr="002C5025" w:rsidRDefault="000C0291" w:rsidP="000C0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22FE3E97" w14:textId="7FD95712" w:rsidR="000C0291" w:rsidRPr="002C5025" w:rsidRDefault="000C0291" w:rsidP="000C0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1334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73" w:type="dxa"/>
            <w:shd w:val="clear" w:color="auto" w:fill="auto"/>
          </w:tcPr>
          <w:p w14:paraId="0EB3DC6F" w14:textId="36E0F056" w:rsidR="000C0291" w:rsidRPr="002C5025" w:rsidRDefault="000C0291" w:rsidP="000C0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2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</w:p>
        </w:tc>
      </w:tr>
      <w:tr w:rsidR="000C0291" w:rsidRPr="002C5025" w14:paraId="4D66FE2A" w14:textId="77777777" w:rsidTr="003B3AE8">
        <w:trPr>
          <w:trHeight w:val="42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475A4F8D" w14:textId="77777777" w:rsidR="000C0291" w:rsidRPr="002C5025" w:rsidRDefault="000C0291" w:rsidP="000C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0" w:type="dxa"/>
            <w:shd w:val="clear" w:color="auto" w:fill="auto"/>
            <w:hideMark/>
          </w:tcPr>
          <w:p w14:paraId="6EAAACEF" w14:textId="77777777" w:rsidR="000C0291" w:rsidRPr="002C5025" w:rsidRDefault="000C0291" w:rsidP="000C0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 синтетическое моторное л               8л.</w:t>
            </w:r>
          </w:p>
        </w:tc>
        <w:tc>
          <w:tcPr>
            <w:tcW w:w="3560" w:type="dxa"/>
            <w:vMerge/>
            <w:vAlign w:val="center"/>
            <w:hideMark/>
          </w:tcPr>
          <w:p w14:paraId="7428D326" w14:textId="77777777" w:rsidR="000C0291" w:rsidRPr="002C5025" w:rsidRDefault="000C0291" w:rsidP="000C0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5D394EBE" w14:textId="77777777" w:rsidR="000C0291" w:rsidRPr="002C5025" w:rsidRDefault="000C0291" w:rsidP="000C0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573" w:type="dxa"/>
            <w:shd w:val="clear" w:color="auto" w:fill="auto"/>
          </w:tcPr>
          <w:p w14:paraId="7A8EA543" w14:textId="7ED39E52" w:rsidR="000C0291" w:rsidRPr="002C5025" w:rsidRDefault="000C0291" w:rsidP="000C0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2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</w:p>
        </w:tc>
      </w:tr>
      <w:tr w:rsidR="003958D0" w:rsidRPr="002C5025" w14:paraId="1F9E5170" w14:textId="77777777" w:rsidTr="003B3AE8">
        <w:trPr>
          <w:trHeight w:val="42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033170CC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0" w:type="dxa"/>
            <w:shd w:val="clear" w:color="auto" w:fill="auto"/>
            <w:hideMark/>
          </w:tcPr>
          <w:p w14:paraId="1AC0E5ED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Шаровая опора</w:t>
            </w:r>
          </w:p>
        </w:tc>
        <w:tc>
          <w:tcPr>
            <w:tcW w:w="3560" w:type="dxa"/>
            <w:vMerge/>
            <w:vAlign w:val="center"/>
            <w:hideMark/>
          </w:tcPr>
          <w:p w14:paraId="6E12C180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60963586" w14:textId="77777777" w:rsidR="003958D0" w:rsidRPr="002C5025" w:rsidRDefault="003958D0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7D90306A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958D0" w:rsidRPr="002C5025" w14:paraId="3A27BEEB" w14:textId="77777777" w:rsidTr="003B3AE8">
        <w:trPr>
          <w:trHeight w:val="42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17A70424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0" w:type="dxa"/>
            <w:shd w:val="clear" w:color="auto" w:fill="auto"/>
            <w:hideMark/>
          </w:tcPr>
          <w:p w14:paraId="7D56935E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Колодки тормозные передние дисковые(к-т)</w:t>
            </w:r>
          </w:p>
        </w:tc>
        <w:tc>
          <w:tcPr>
            <w:tcW w:w="3560" w:type="dxa"/>
            <w:vMerge/>
            <w:vAlign w:val="center"/>
            <w:hideMark/>
          </w:tcPr>
          <w:p w14:paraId="7B87627D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13DA4CC6" w14:textId="77777777" w:rsidR="003958D0" w:rsidRPr="002C5025" w:rsidRDefault="003958D0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38C0090B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8D0" w:rsidRPr="002C5025" w14:paraId="6C1B0008" w14:textId="77777777" w:rsidTr="003B3AE8">
        <w:trPr>
          <w:trHeight w:val="42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21D401A2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40" w:type="dxa"/>
            <w:shd w:val="clear" w:color="auto" w:fill="auto"/>
            <w:hideMark/>
          </w:tcPr>
          <w:p w14:paraId="5D4F6989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Колодки тормозные </w:t>
            </w:r>
            <w:proofErr w:type="gramStart"/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задние  дисковые</w:t>
            </w:r>
            <w:proofErr w:type="gramEnd"/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(к-т)</w:t>
            </w:r>
          </w:p>
        </w:tc>
        <w:tc>
          <w:tcPr>
            <w:tcW w:w="3560" w:type="dxa"/>
            <w:vMerge/>
            <w:vAlign w:val="center"/>
            <w:hideMark/>
          </w:tcPr>
          <w:p w14:paraId="251BA543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309FB184" w14:textId="77777777" w:rsidR="003958D0" w:rsidRPr="002C5025" w:rsidRDefault="003958D0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7969D4F0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8D0" w:rsidRPr="002C5025" w14:paraId="33018CE7" w14:textId="77777777" w:rsidTr="003B3AE8">
        <w:trPr>
          <w:trHeight w:val="42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62DD350E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40" w:type="dxa"/>
            <w:shd w:val="clear" w:color="auto" w:fill="auto"/>
            <w:hideMark/>
          </w:tcPr>
          <w:p w14:paraId="5B49478E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Диски тормозные задние (к-т)</w:t>
            </w:r>
          </w:p>
        </w:tc>
        <w:tc>
          <w:tcPr>
            <w:tcW w:w="3560" w:type="dxa"/>
            <w:vMerge/>
            <w:vAlign w:val="center"/>
            <w:hideMark/>
          </w:tcPr>
          <w:p w14:paraId="4887AA4F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179D7C5B" w14:textId="77777777" w:rsidR="003958D0" w:rsidRPr="002C5025" w:rsidRDefault="003958D0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0FB878DE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958D0" w:rsidRPr="002C5025" w14:paraId="18E8D457" w14:textId="77777777" w:rsidTr="003B3AE8">
        <w:trPr>
          <w:trHeight w:val="42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5D8752DB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40" w:type="dxa"/>
            <w:shd w:val="clear" w:color="auto" w:fill="auto"/>
            <w:hideMark/>
          </w:tcPr>
          <w:p w14:paraId="2B828CB4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Диски тормозные передние(к-т)</w:t>
            </w:r>
          </w:p>
        </w:tc>
        <w:tc>
          <w:tcPr>
            <w:tcW w:w="3560" w:type="dxa"/>
            <w:vMerge/>
            <w:vAlign w:val="center"/>
            <w:hideMark/>
          </w:tcPr>
          <w:p w14:paraId="5C93ABF4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2838A5A8" w14:textId="77777777" w:rsidR="003958D0" w:rsidRPr="002C5025" w:rsidRDefault="003958D0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2037D4BB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958D0" w:rsidRPr="002C5025" w14:paraId="75B7D07C" w14:textId="77777777" w:rsidTr="003B3AE8">
        <w:trPr>
          <w:trHeight w:val="42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3726CF3E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40" w:type="dxa"/>
            <w:shd w:val="clear" w:color="auto" w:fill="auto"/>
            <w:hideMark/>
          </w:tcPr>
          <w:p w14:paraId="66E95BDB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Наконечник рулевой тяги</w:t>
            </w:r>
          </w:p>
        </w:tc>
        <w:tc>
          <w:tcPr>
            <w:tcW w:w="3560" w:type="dxa"/>
            <w:vMerge/>
            <w:vAlign w:val="center"/>
            <w:hideMark/>
          </w:tcPr>
          <w:p w14:paraId="406D9F55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48866495" w14:textId="77777777" w:rsidR="003958D0" w:rsidRPr="002C5025" w:rsidRDefault="003958D0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66CD86C3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958D0" w:rsidRPr="002C5025" w14:paraId="11CA775D" w14:textId="77777777" w:rsidTr="003B3AE8">
        <w:trPr>
          <w:trHeight w:val="420"/>
          <w:jc w:val="center"/>
        </w:trPr>
        <w:tc>
          <w:tcPr>
            <w:tcW w:w="456" w:type="dxa"/>
            <w:shd w:val="clear" w:color="auto" w:fill="auto"/>
            <w:vAlign w:val="center"/>
            <w:hideMark/>
          </w:tcPr>
          <w:p w14:paraId="27C62999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40" w:type="dxa"/>
            <w:shd w:val="clear" w:color="auto" w:fill="auto"/>
            <w:hideMark/>
          </w:tcPr>
          <w:p w14:paraId="7836927E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Подшипник передней ступицы</w:t>
            </w:r>
          </w:p>
        </w:tc>
        <w:tc>
          <w:tcPr>
            <w:tcW w:w="3560" w:type="dxa"/>
            <w:vMerge/>
            <w:vAlign w:val="center"/>
            <w:hideMark/>
          </w:tcPr>
          <w:p w14:paraId="4B768B80" w14:textId="77777777" w:rsidR="003958D0" w:rsidRPr="002C5025" w:rsidRDefault="003958D0" w:rsidP="009F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hideMark/>
          </w:tcPr>
          <w:p w14:paraId="1DD2938E" w14:textId="77777777" w:rsidR="003958D0" w:rsidRPr="002C5025" w:rsidRDefault="003958D0" w:rsidP="009F1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32737133" w14:textId="77777777" w:rsidR="003958D0" w:rsidRPr="002C5025" w:rsidRDefault="003958D0" w:rsidP="009F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8D0" w:rsidRPr="002C5025" w14:paraId="1DE38766" w14:textId="77777777" w:rsidTr="003B3AE8">
        <w:trPr>
          <w:trHeight w:val="434"/>
          <w:jc w:val="center"/>
        </w:trPr>
        <w:tc>
          <w:tcPr>
            <w:tcW w:w="9896" w:type="dxa"/>
            <w:gridSpan w:val="4"/>
            <w:shd w:val="clear" w:color="auto" w:fill="auto"/>
            <w:vAlign w:val="center"/>
            <w:hideMark/>
          </w:tcPr>
          <w:p w14:paraId="42F9346B" w14:textId="77777777" w:rsidR="003958D0" w:rsidRPr="007D3243" w:rsidRDefault="003958D0" w:rsidP="003B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132900355"/>
            <w:r w:rsidRPr="002C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кол-во нормо-часов по ремонтам согласно прогнозным показателям:</w:t>
            </w:r>
          </w:p>
        </w:tc>
        <w:tc>
          <w:tcPr>
            <w:tcW w:w="2573" w:type="dxa"/>
          </w:tcPr>
          <w:p w14:paraId="6D5CD851" w14:textId="4A826207" w:rsidR="003958D0" w:rsidRPr="002C5025" w:rsidRDefault="000C0291" w:rsidP="003B3AE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23,4</w:t>
            </w:r>
            <w:r w:rsidR="003958D0" w:rsidRPr="002C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нормо-часов</w:t>
            </w:r>
          </w:p>
        </w:tc>
      </w:tr>
    </w:tbl>
    <w:bookmarkEnd w:id="2"/>
    <w:p w14:paraId="064055BD" w14:textId="77777777" w:rsidR="002C5025" w:rsidRDefault="003D6A69" w:rsidP="003D6A69">
      <w:r>
        <w:fldChar w:fldCharType="begin"/>
      </w:r>
      <w:r>
        <w:instrText xml:space="preserve"> LINK Excel.Sheet.8 "C:\\Users\\scherevko\\Desktop\\ЧЕРЕВКО\\закупка услуг ТО и ТР\\2021\\нормо-час 2021.xls" "Количество нормо-часов !R1C1:R281C7" \a \f 4 \h </w:instrText>
      </w:r>
      <w:r>
        <w:fldChar w:fldCharType="separate"/>
      </w:r>
    </w:p>
    <w:p w14:paraId="339E8E2D" w14:textId="25B8D201" w:rsidR="003C0667" w:rsidRDefault="003D6A69" w:rsidP="00B2185C">
      <w:r>
        <w:fldChar w:fldCharType="end"/>
      </w:r>
    </w:p>
    <w:sectPr w:rsidR="003C0667" w:rsidSect="003D6A6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69"/>
    <w:rsid w:val="000C0291"/>
    <w:rsid w:val="000C16E6"/>
    <w:rsid w:val="00126EC2"/>
    <w:rsid w:val="00133482"/>
    <w:rsid w:val="0014549E"/>
    <w:rsid w:val="00221FC1"/>
    <w:rsid w:val="002C5025"/>
    <w:rsid w:val="003038DE"/>
    <w:rsid w:val="003958D0"/>
    <w:rsid w:val="003B3AE8"/>
    <w:rsid w:val="003C0667"/>
    <w:rsid w:val="003D6A69"/>
    <w:rsid w:val="0042597A"/>
    <w:rsid w:val="00452A0F"/>
    <w:rsid w:val="00470548"/>
    <w:rsid w:val="00495CB3"/>
    <w:rsid w:val="005829F6"/>
    <w:rsid w:val="00616252"/>
    <w:rsid w:val="0062121A"/>
    <w:rsid w:val="0066726D"/>
    <w:rsid w:val="007246A1"/>
    <w:rsid w:val="007A06C2"/>
    <w:rsid w:val="007D3243"/>
    <w:rsid w:val="00877948"/>
    <w:rsid w:val="00894719"/>
    <w:rsid w:val="008950D8"/>
    <w:rsid w:val="00943A66"/>
    <w:rsid w:val="009F145F"/>
    <w:rsid w:val="00A12B69"/>
    <w:rsid w:val="00A64461"/>
    <w:rsid w:val="00AC2607"/>
    <w:rsid w:val="00B2185C"/>
    <w:rsid w:val="00BE6E57"/>
    <w:rsid w:val="00C776D8"/>
    <w:rsid w:val="00C83588"/>
    <w:rsid w:val="00D8712A"/>
    <w:rsid w:val="00E15547"/>
    <w:rsid w:val="00E5721E"/>
    <w:rsid w:val="00E9041E"/>
    <w:rsid w:val="00E97902"/>
    <w:rsid w:val="00EC4201"/>
    <w:rsid w:val="00F8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C7D6B"/>
  <w15:chartTrackingRefBased/>
  <w15:docId w15:val="{FB40158B-ABDD-4DDC-99E3-4285377B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3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776D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776D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776D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776D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776D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77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77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9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СООО "Мобильные ТелеСистемы"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Черевко Сергей</dc:creator>
  <cp:keywords/>
  <dc:description/>
  <cp:lastModifiedBy>Шкородёнок Андрей</cp:lastModifiedBy>
  <cp:revision>28</cp:revision>
  <dcterms:created xsi:type="dcterms:W3CDTF">2021-03-30T08:54:00Z</dcterms:created>
  <dcterms:modified xsi:type="dcterms:W3CDTF">2025-05-15T13:37:00Z</dcterms:modified>
</cp:coreProperties>
</file>